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76" w:rsidRDefault="00835F76" w:rsidP="00835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АНДРЕЕВСКОГО МУНИЦИПАЛЬНОГО ОБРАЗОВАНИЯ</w:t>
      </w:r>
    </w:p>
    <w:p w:rsidR="00835F76" w:rsidRDefault="00835F76" w:rsidP="00835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35F76" w:rsidRDefault="00835F76" w:rsidP="00835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35F76" w:rsidRDefault="00835F76" w:rsidP="00835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ПЯТЬДЕСЯТ ВОСЬМОЕ   ЗАСЕДАНИЕ СОВЕТА ДЕПУТАТОВ АНДРЕЕВСКОГО  МУНИЦИПАЛЬНОГО ОБРАЗОВАНИЯ ЧЕТВЕРТОГО  СОЗЫВА</w:t>
      </w:r>
    </w:p>
    <w:p w:rsidR="00835F76" w:rsidRDefault="00835F76" w:rsidP="00835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5F76" w:rsidRDefault="00835F76" w:rsidP="00835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</w:p>
    <w:p w:rsidR="00835F76" w:rsidRDefault="00835F76" w:rsidP="00835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 09 июня    2021   года   № 147</w:t>
      </w:r>
    </w:p>
    <w:p w:rsidR="00835F76" w:rsidRDefault="00835F76" w:rsidP="0083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F76" w:rsidRDefault="00835F76" w:rsidP="00835F7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выделении  денежных средств </w:t>
      </w:r>
    </w:p>
    <w:p w:rsidR="00835F76" w:rsidRDefault="00835F76" w:rsidP="00835F76"/>
    <w:p w:rsidR="00835F76" w:rsidRDefault="00835F76" w:rsidP="00835F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 с  Федеральным Законом от 6  октября 2003 года №131-ФЗ «Об общих принципах  организации местного самоуправления  в  Российской Федерации», Уставом  Андреевского муниципального  образования,   в связи с </w:t>
      </w:r>
      <w:r w:rsidR="00620B4A" w:rsidRPr="00620B4A">
        <w:rPr>
          <w:rFonts w:ascii="Times New Roman" w:hAnsi="Times New Roman"/>
          <w:sz w:val="28"/>
          <w:szCs w:val="28"/>
        </w:rPr>
        <w:t>участием муниципального образования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/>
          <w:sz w:val="28"/>
          <w:szCs w:val="28"/>
        </w:rPr>
        <w:t xml:space="preserve">,    Совет депутатов  Андреевского муниципального  образования </w:t>
      </w:r>
      <w:proofErr w:type="gramEnd"/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5F76" w:rsidRDefault="00835F76" w:rsidP="00835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35F76" w:rsidRDefault="00835F76" w:rsidP="00835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86ED9" w:rsidRDefault="00835F76" w:rsidP="00986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1.В </w:t>
      </w:r>
      <w:r w:rsidR="00620B4A">
        <w:rPr>
          <w:rFonts w:ascii="Times New Roman" w:hAnsi="Times New Roman"/>
          <w:sz w:val="28"/>
          <w:szCs w:val="28"/>
        </w:rPr>
        <w:t xml:space="preserve"> связи с </w:t>
      </w:r>
      <w:r w:rsidR="00620B4A" w:rsidRPr="00620B4A">
        <w:rPr>
          <w:rFonts w:ascii="Times New Roman" w:hAnsi="Times New Roman"/>
          <w:sz w:val="28"/>
          <w:szCs w:val="28"/>
        </w:rPr>
        <w:t xml:space="preserve">участием муниципального образования в конкурсном отборе для предоставления субсидии на реализацию </w:t>
      </w:r>
      <w:r w:rsidR="00620B4A">
        <w:rPr>
          <w:rFonts w:ascii="Times New Roman" w:hAnsi="Times New Roman"/>
          <w:sz w:val="28"/>
          <w:szCs w:val="28"/>
        </w:rPr>
        <w:t>инициативного проекта</w:t>
      </w:r>
      <w:r w:rsidR="00620B4A" w:rsidRPr="00620B4A">
        <w:rPr>
          <w:rFonts w:ascii="Times New Roman" w:hAnsi="Times New Roman"/>
          <w:sz w:val="28"/>
          <w:szCs w:val="28"/>
        </w:rPr>
        <w:t xml:space="preserve"> </w:t>
      </w:r>
      <w:r w:rsidR="00986ED9" w:rsidRPr="00986ED9">
        <w:rPr>
          <w:rFonts w:ascii="Times New Roman" w:hAnsi="Times New Roman"/>
          <w:sz w:val="28"/>
          <w:szCs w:val="28"/>
        </w:rPr>
        <w:t>«</w:t>
      </w:r>
      <w:r w:rsidR="00986ED9" w:rsidRPr="00986ED9">
        <w:rPr>
          <w:rFonts w:ascii="Times New Roman" w:hAnsi="Times New Roman" w:cs="Times New Roman"/>
          <w:sz w:val="28"/>
          <w:szCs w:val="28"/>
        </w:rPr>
        <w:t>Приобретение водонапорной башни Рожновского  для организации водоснабжения на территории Андреевского муниципального образования»</w:t>
      </w:r>
      <w:r w:rsidR="00986E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5F76" w:rsidRDefault="00835F76" w:rsidP="00835F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выделить денежные средства из местного бюджета  в сумме </w:t>
      </w:r>
      <w:r w:rsidR="00986ED9">
        <w:rPr>
          <w:rFonts w:ascii="Times New Roman" w:hAnsi="Times New Roman"/>
          <w:sz w:val="28"/>
          <w:szCs w:val="28"/>
        </w:rPr>
        <w:t>700</w:t>
      </w:r>
      <w:r>
        <w:rPr>
          <w:rFonts w:ascii="Times New Roman" w:hAnsi="Times New Roman"/>
          <w:sz w:val="28"/>
          <w:szCs w:val="28"/>
        </w:rPr>
        <w:t>000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986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35F76" w:rsidRDefault="00835F76" w:rsidP="00835F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Обнародовать настоящее решение на информационных стендах в специально отведенных местах обнародования  и опубликовать на официальном сайте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gramEnd"/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Андреевского </w:t>
      </w:r>
    </w:p>
    <w:p w:rsidR="00835F76" w:rsidRDefault="00835F76" w:rsidP="00835F7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p w:rsidR="00835F76" w:rsidRDefault="00835F76" w:rsidP="00835F7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835F76" w:rsidRDefault="00835F76" w:rsidP="00835F76">
      <w:pPr>
        <w:pStyle w:val="a3"/>
        <w:rPr>
          <w:rFonts w:ascii="Times New Roman" w:hAnsi="Times New Roman"/>
          <w:sz w:val="28"/>
          <w:szCs w:val="28"/>
        </w:rPr>
      </w:pPr>
    </w:p>
    <w:p w:rsidR="00835F76" w:rsidRDefault="00835F76" w:rsidP="00835F76">
      <w:pPr>
        <w:rPr>
          <w:rFonts w:ascii="Times New Roman" w:hAnsi="Times New Roman" w:cs="Times New Roman"/>
          <w:sz w:val="28"/>
          <w:szCs w:val="28"/>
        </w:rPr>
      </w:pPr>
    </w:p>
    <w:p w:rsidR="00835F76" w:rsidRDefault="00835F76" w:rsidP="00835F76"/>
    <w:p w:rsidR="00835F76" w:rsidRDefault="00835F76" w:rsidP="00835F76"/>
    <w:p w:rsidR="00F053B4" w:rsidRDefault="00F053B4"/>
    <w:sectPr w:rsidR="00F053B4" w:rsidSect="00F0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5F76"/>
    <w:rsid w:val="00314E4A"/>
    <w:rsid w:val="00620B4A"/>
    <w:rsid w:val="00835F76"/>
    <w:rsid w:val="00986ED9"/>
    <w:rsid w:val="00B01736"/>
    <w:rsid w:val="00F0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F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1241</Characters>
  <Application>Microsoft Office Word</Application>
  <DocSecurity>0</DocSecurity>
  <Lines>10</Lines>
  <Paragraphs>2</Paragraphs>
  <ScaleCrop>false</ScaleCrop>
  <Company>MultiDVD Team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2021-07-01T06:37:00Z</dcterms:created>
  <dcterms:modified xsi:type="dcterms:W3CDTF">2021-07-01T06:48:00Z</dcterms:modified>
</cp:coreProperties>
</file>