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C7" w:rsidRPr="008F0B47" w:rsidRDefault="008F0B47" w:rsidP="008F0B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47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</w:t>
      </w:r>
    </w:p>
    <w:p w:rsidR="008F0B47" w:rsidRPr="008F0B47" w:rsidRDefault="008F0B47" w:rsidP="008F0B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4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F0B47" w:rsidRPr="008F0B47" w:rsidRDefault="008F0B47" w:rsidP="008F0B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4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F0B47" w:rsidRPr="008F0B47" w:rsidRDefault="008F0B47" w:rsidP="008F0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47">
        <w:rPr>
          <w:rFonts w:ascii="Times New Roman" w:hAnsi="Times New Roman" w:cs="Times New Roman"/>
          <w:b/>
          <w:sz w:val="28"/>
          <w:szCs w:val="28"/>
        </w:rPr>
        <w:t>ШЕСТНАДЦАТОЕ ЗАСЕДАНИЕ СОВЕТА ДЕПУТАТОВ КОЛЕНОВСКОГО МУНИЦИПАЛЬНОГО ОБРАЗОВАНИЯ ЧЕТВЕРТОГО СОЗЫВА.</w:t>
      </w:r>
    </w:p>
    <w:p w:rsidR="008F0B47" w:rsidRPr="008F0B47" w:rsidRDefault="008F0B47" w:rsidP="008F0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4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F0B47" w:rsidRDefault="008F0B47" w:rsidP="008F0B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0B47">
        <w:rPr>
          <w:rFonts w:ascii="Times New Roman" w:hAnsi="Times New Roman" w:cs="Times New Roman"/>
          <w:b/>
          <w:sz w:val="28"/>
          <w:szCs w:val="28"/>
          <w:u w:val="single"/>
        </w:rPr>
        <w:t>от 08 июля 2019г. №56</w:t>
      </w:r>
    </w:p>
    <w:p w:rsidR="008F0B47" w:rsidRDefault="008F0B47" w:rsidP="00546A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546AB0" w:rsidRDefault="00546AB0" w:rsidP="00546A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B47" w:rsidRDefault="008F0B47" w:rsidP="008F0B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решения Совета депутатов</w:t>
      </w:r>
    </w:p>
    <w:p w:rsidR="008F0B47" w:rsidRDefault="008F0B47" w:rsidP="008F0B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8F0B47" w:rsidRDefault="008F0B47" w:rsidP="008F0B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№47</w:t>
      </w:r>
    </w:p>
    <w:p w:rsidR="008F0B47" w:rsidRDefault="008F0B47" w:rsidP="008F0B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30.04.2019г. «Об утверждении Порядка ведения</w:t>
      </w:r>
    </w:p>
    <w:p w:rsidR="008F0B47" w:rsidRDefault="008F0B47" w:rsidP="008F0B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реестра муниципального имущества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8F0B47" w:rsidRDefault="008F0B47" w:rsidP="008F0B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0B47" w:rsidRDefault="008F0B47" w:rsidP="008F0B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Саратовской области</w:t>
      </w:r>
    </w:p>
    <w:p w:rsidR="008F0B47" w:rsidRDefault="008F0B47" w:rsidP="008F0B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экспертного заключения  Правового управления Правительства Саратовской области от 20.06.2019г. №10-09-05/2700 на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от 30 апреля 2019года №47 «Об утверждении Порядка ведения реестра 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области», Федерального закона от 06.10.20</w:t>
      </w:r>
      <w:r w:rsidR="00546AB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3г. </w:t>
      </w:r>
      <w:r w:rsidR="00546AB0">
        <w:rPr>
          <w:rFonts w:ascii="Times New Roman" w:hAnsi="Times New Roman" w:cs="Times New Roman"/>
          <w:sz w:val="28"/>
          <w:szCs w:val="28"/>
        </w:rPr>
        <w:t xml:space="preserve">№131-ФЗ </w:t>
      </w:r>
      <w:r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Федерации»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8F0B47" w:rsidRPr="00546AB0" w:rsidRDefault="008F0B47" w:rsidP="00546A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AB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F0B47" w:rsidRDefault="008F0B47" w:rsidP="008F0B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Саратовской области  от  30 апреля 2019г. №47 « Об утверждении Порядка ведения реестра 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 отменить.</w:t>
      </w:r>
    </w:p>
    <w:p w:rsidR="00546AB0" w:rsidRPr="00546AB0" w:rsidRDefault="00546AB0" w:rsidP="00546AB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AB0">
        <w:rPr>
          <w:rFonts w:ascii="Times New Roman" w:hAnsi="Times New Roman" w:cs="Times New Roman"/>
          <w:sz w:val="28"/>
          <w:szCs w:val="28"/>
        </w:rPr>
        <w:t xml:space="preserve">Настоящее решение  вступает в силу со дня его официального опубликования </w:t>
      </w:r>
      <w:proofErr w:type="gramStart"/>
      <w:r w:rsidRPr="00546AB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46AB0">
        <w:rPr>
          <w:rFonts w:ascii="Times New Roman" w:hAnsi="Times New Roman" w:cs="Times New Roman"/>
          <w:sz w:val="28"/>
          <w:szCs w:val="28"/>
        </w:rPr>
        <w:t>обнародования).</w:t>
      </w:r>
    </w:p>
    <w:p w:rsidR="00546AB0" w:rsidRPr="00546AB0" w:rsidRDefault="00546AB0" w:rsidP="00546AB0">
      <w:pPr>
        <w:pStyle w:val="a3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AB0" w:rsidRPr="00546AB0" w:rsidRDefault="00546AB0" w:rsidP="00546AB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46AB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546AB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546AB0" w:rsidRPr="00546AB0" w:rsidRDefault="00546AB0" w:rsidP="00546AB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6AB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</w:t>
      </w:r>
      <w:proofErr w:type="spellStart"/>
      <w:r w:rsidRPr="00546AB0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sectPr w:rsidR="00546AB0" w:rsidRPr="00546AB0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64D89"/>
    <w:multiLevelType w:val="hybridMultilevel"/>
    <w:tmpl w:val="72A6B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A2CFE"/>
    <w:multiLevelType w:val="hybridMultilevel"/>
    <w:tmpl w:val="AA7CF28A"/>
    <w:lvl w:ilvl="0" w:tplc="3468F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B47"/>
    <w:rsid w:val="00210AB9"/>
    <w:rsid w:val="00546AB0"/>
    <w:rsid w:val="005B07FC"/>
    <w:rsid w:val="008F0B47"/>
    <w:rsid w:val="00AF2DC9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2019-07-11T10:46:00Z</cp:lastPrinted>
  <dcterms:created xsi:type="dcterms:W3CDTF">2019-07-11T10:22:00Z</dcterms:created>
  <dcterms:modified xsi:type="dcterms:W3CDTF">2019-07-11T10:47:00Z</dcterms:modified>
</cp:coreProperties>
</file>