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6A" w:rsidRPr="00D62AA0" w:rsidRDefault="00C12A6A" w:rsidP="00341351">
      <w:pPr>
        <w:rPr>
          <w:rFonts w:ascii="Times New Roman" w:eastAsia="Calibri" w:hAnsi="Times New Roman" w:cs="Times New Roman"/>
          <w:sz w:val="26"/>
          <w:szCs w:val="26"/>
        </w:rPr>
      </w:pPr>
    </w:p>
    <w:p w:rsidR="00C12A6A" w:rsidRPr="00D62AA0" w:rsidRDefault="00C12A6A" w:rsidP="00C12A6A">
      <w:pPr>
        <w:shd w:val="clear" w:color="auto" w:fill="FFFFFF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6"/>
          <w:szCs w:val="26"/>
          <w:lang w:eastAsia="en-US"/>
        </w:rPr>
      </w:pPr>
      <w:r w:rsidRPr="00D62AA0">
        <w:rPr>
          <w:rFonts w:ascii="Times New Roman" w:eastAsia="Calibri" w:hAnsi="Times New Roman" w:cs="Times New Roman"/>
          <w:sz w:val="26"/>
          <w:szCs w:val="26"/>
        </w:rPr>
        <w:tab/>
      </w:r>
      <w:r w:rsidRPr="00D62AA0">
        <w:rPr>
          <w:rFonts w:ascii="Times New Roman" w:eastAsia="Calibri" w:hAnsi="Times New Roman" w:cs="Times New Roman"/>
          <w:b/>
          <w:bCs/>
          <w:color w:val="000000"/>
          <w:spacing w:val="-14"/>
          <w:sz w:val="26"/>
          <w:szCs w:val="26"/>
          <w:lang w:eastAsia="en-US"/>
        </w:rPr>
        <w:t>АДМИНИСТРАЦИЯ  БАКУРСКОГО МУНИЦИПАЛЬНОГО ОБРАЗОВАНИЯ</w:t>
      </w:r>
    </w:p>
    <w:p w:rsidR="00C12A6A" w:rsidRPr="00D62AA0" w:rsidRDefault="00C12A6A" w:rsidP="00C12A6A">
      <w:pPr>
        <w:shd w:val="clear" w:color="auto" w:fill="FFFFFF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6"/>
          <w:szCs w:val="26"/>
          <w:lang w:eastAsia="en-US"/>
        </w:rPr>
      </w:pPr>
      <w:r w:rsidRPr="00D62AA0">
        <w:rPr>
          <w:rFonts w:ascii="Times New Roman" w:eastAsia="Calibri" w:hAnsi="Times New Roman" w:cs="Times New Roman"/>
          <w:b/>
          <w:bCs/>
          <w:color w:val="000000"/>
          <w:spacing w:val="-14"/>
          <w:sz w:val="26"/>
          <w:szCs w:val="26"/>
          <w:lang w:eastAsia="en-US"/>
        </w:rPr>
        <w:t>ЕКАТЕРИНОВСКОГО МУНИЦИПАЛЬНОГО РАЙОНА</w:t>
      </w:r>
    </w:p>
    <w:p w:rsidR="00C12A6A" w:rsidRPr="00D62AA0" w:rsidRDefault="00C12A6A" w:rsidP="00C12A6A">
      <w:pPr>
        <w:shd w:val="clear" w:color="auto" w:fill="FFFFFF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6"/>
          <w:szCs w:val="26"/>
          <w:lang w:eastAsia="en-US"/>
        </w:rPr>
      </w:pPr>
      <w:r w:rsidRPr="00D62AA0">
        <w:rPr>
          <w:rFonts w:ascii="Times New Roman" w:eastAsia="Calibri" w:hAnsi="Times New Roman" w:cs="Times New Roman"/>
          <w:b/>
          <w:bCs/>
          <w:color w:val="000000"/>
          <w:spacing w:val="-14"/>
          <w:sz w:val="26"/>
          <w:szCs w:val="26"/>
          <w:lang w:eastAsia="en-US"/>
        </w:rPr>
        <w:t>САРАТОВСКОЙ ОБЛАСТИ</w:t>
      </w:r>
    </w:p>
    <w:p w:rsidR="00C12A6A" w:rsidRPr="00D62AA0" w:rsidRDefault="00C12A6A" w:rsidP="00C12A6A">
      <w:pPr>
        <w:shd w:val="clear" w:color="auto" w:fill="FFFFFF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6"/>
          <w:szCs w:val="26"/>
          <w:lang w:eastAsia="en-US"/>
        </w:rPr>
      </w:pPr>
    </w:p>
    <w:p w:rsidR="00C12A6A" w:rsidRPr="00D62AA0" w:rsidRDefault="00C12A6A" w:rsidP="00C12A6A">
      <w:pPr>
        <w:shd w:val="clear" w:color="auto" w:fill="FFFFFF"/>
        <w:ind w:right="5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62AA0">
        <w:rPr>
          <w:rFonts w:ascii="Times New Roman" w:eastAsia="Calibri" w:hAnsi="Times New Roman" w:cs="Times New Roman"/>
          <w:b/>
          <w:bCs/>
          <w:color w:val="000000"/>
          <w:spacing w:val="-14"/>
          <w:sz w:val="26"/>
          <w:szCs w:val="26"/>
          <w:lang w:eastAsia="en-US"/>
        </w:rPr>
        <w:t>ПОСТАНОВЛЕНИЕ</w:t>
      </w:r>
    </w:p>
    <w:p w:rsidR="00C12A6A" w:rsidRPr="00D62AA0" w:rsidRDefault="00C12A6A" w:rsidP="00C12A6A">
      <w:pPr>
        <w:shd w:val="clear" w:color="auto" w:fill="FFFFFF"/>
        <w:tabs>
          <w:tab w:val="left" w:pos="6960"/>
        </w:tabs>
        <w:spacing w:before="322"/>
        <w:ind w:left="2"/>
        <w:rPr>
          <w:rFonts w:ascii="Times New Roman" w:hAnsi="Times New Roman" w:cs="Times New Roman"/>
          <w:b/>
          <w:sz w:val="26"/>
          <w:szCs w:val="26"/>
        </w:rPr>
      </w:pPr>
      <w:r w:rsidRPr="00D62AA0">
        <w:rPr>
          <w:rFonts w:ascii="Times New Roman" w:eastAsia="Calibri" w:hAnsi="Times New Roman" w:cs="Times New Roman"/>
          <w:b/>
          <w:iCs/>
          <w:color w:val="000000"/>
          <w:spacing w:val="13"/>
          <w:sz w:val="26"/>
          <w:szCs w:val="26"/>
          <w:lang w:eastAsia="en-US"/>
        </w:rPr>
        <w:t xml:space="preserve"> от 7 августа 2018 г. №  28         </w:t>
      </w:r>
      <w:r w:rsidRPr="00D62AA0">
        <w:rPr>
          <w:rFonts w:ascii="Times New Roman" w:hAnsi="Times New Roman" w:cs="Times New Roman"/>
          <w:b/>
          <w:sz w:val="26"/>
          <w:szCs w:val="26"/>
        </w:rPr>
        <w:t xml:space="preserve">                             с. Бакуры                                         </w:t>
      </w:r>
    </w:p>
    <w:p w:rsidR="00341351" w:rsidRPr="00D62AA0" w:rsidRDefault="00341351" w:rsidP="00341351">
      <w:pPr>
        <w:rPr>
          <w:rFonts w:ascii="Times New Roman" w:eastAsia="Calibri" w:hAnsi="Times New Roman" w:cs="Times New Roman"/>
          <w:sz w:val="26"/>
          <w:szCs w:val="26"/>
        </w:rPr>
      </w:pPr>
      <w:r w:rsidRPr="00D62AA0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  <w:r w:rsidR="00787F9D" w:rsidRPr="00D62AA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41351" w:rsidRPr="00D62AA0" w:rsidRDefault="00341351" w:rsidP="00341351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5"/>
      </w:tblGrid>
      <w:tr w:rsidR="00341351" w:rsidRPr="00D62AA0" w:rsidTr="00341351">
        <w:trPr>
          <w:trHeight w:val="2018"/>
        </w:trPr>
        <w:tc>
          <w:tcPr>
            <w:tcW w:w="6575" w:type="dxa"/>
            <w:hideMark/>
          </w:tcPr>
          <w:p w:rsidR="00341351" w:rsidRPr="00D62AA0" w:rsidRDefault="00341351" w:rsidP="00C12A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62A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Об утверждении формы  проверочных листов (списков контрольных вопросов) используемых администрацией </w:t>
            </w:r>
            <w:proofErr w:type="spellStart"/>
            <w:r w:rsidR="00C12A6A" w:rsidRPr="00D62A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Бакур</w:t>
            </w:r>
            <w:r w:rsidR="00787F9D" w:rsidRPr="00D62A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ского</w:t>
            </w:r>
            <w:proofErr w:type="spellEnd"/>
            <w:r w:rsidR="00787F9D" w:rsidRPr="00D62A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62A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муниципального образования  при проведении плановых проверок в отношении   юридических лиц и  индивидуальных предпринимателей</w:t>
            </w:r>
          </w:p>
        </w:tc>
      </w:tr>
    </w:tbl>
    <w:p w:rsidR="00341351" w:rsidRPr="00D62AA0" w:rsidRDefault="00341351" w:rsidP="00341351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341351" w:rsidRPr="00D62AA0" w:rsidRDefault="00341351" w:rsidP="0078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ст.9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(в ред. ФЗ от 03.07.2016 No277-ФЗ) и Постановлением Правительства РФ от 13.02.2017 N 177 «Об утверждении общих требований к разработке и утверждению проверочных листов (списков контрольных вопросов), Уставом </w:t>
      </w:r>
      <w:proofErr w:type="spellStart"/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 образования </w:t>
      </w:r>
      <w:proofErr w:type="gramEnd"/>
    </w:p>
    <w:p w:rsidR="00341351" w:rsidRPr="00D62AA0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787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b/>
          <w:sz w:val="26"/>
          <w:szCs w:val="26"/>
        </w:rPr>
        <w:t>ПОСТАНОВЛЯЮ:</w:t>
      </w:r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1351" w:rsidRPr="00D62AA0" w:rsidRDefault="00341351" w:rsidP="00787F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1. Утвердить прилагаемые Методические рекомендации по внедрению в контрольную (надзорную) деятельность, осуществляемую администрацией </w:t>
      </w:r>
      <w:proofErr w:type="spellStart"/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 образования, проверочных листов (списков контрольных вопросов).</w:t>
      </w:r>
    </w:p>
    <w:p w:rsidR="00D62AA0" w:rsidRDefault="00C12A6A" w:rsidP="00787F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2.Постановление администрации </w:t>
      </w:r>
      <w:proofErr w:type="spellStart"/>
      <w:r w:rsidRPr="00D62AA0">
        <w:rPr>
          <w:rFonts w:ascii="Times New Roman" w:eastAsia="Times New Roman" w:hAnsi="Times New Roman" w:cs="Times New Roman"/>
          <w:sz w:val="26"/>
          <w:szCs w:val="26"/>
        </w:rPr>
        <w:t>Бакурского</w:t>
      </w:r>
      <w:proofErr w:type="spellEnd"/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МО № </w:t>
      </w:r>
      <w:r w:rsidR="00D62AA0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62AA0">
        <w:rPr>
          <w:rFonts w:ascii="Times New Roman" w:eastAsia="Times New Roman" w:hAnsi="Times New Roman" w:cs="Times New Roman"/>
          <w:sz w:val="26"/>
          <w:szCs w:val="26"/>
        </w:rPr>
        <w:t>29.05.2017 года «Об утверждении формы проверочного листа (списков контрольных вопросов) – отменить.</w:t>
      </w:r>
    </w:p>
    <w:p w:rsidR="00341351" w:rsidRPr="00D62AA0" w:rsidRDefault="00C12A6A" w:rsidP="00787F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3</w:t>
      </w:r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>бнародовать  постановление в установленных местах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в определенные сроки </w:t>
      </w:r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на официальном сайте в  сети «Интернет».</w:t>
      </w:r>
    </w:p>
    <w:p w:rsidR="00341351" w:rsidRPr="00D62AA0" w:rsidRDefault="00C12A6A" w:rsidP="00787F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4</w:t>
      </w:r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>. Постановление  вступает в силу  со дня его обнародования.</w:t>
      </w:r>
    </w:p>
    <w:p w:rsidR="00341351" w:rsidRPr="00D62AA0" w:rsidRDefault="00C12A6A" w:rsidP="00787F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5</w:t>
      </w:r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>. Контроль за исполнения настоящего постановления оставляю за собой.</w:t>
      </w:r>
    </w:p>
    <w:p w:rsidR="00341351" w:rsidRPr="00D62AA0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Глава  администрации </w:t>
      </w:r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41351" w:rsidRPr="00D62AA0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                                                    А.</w:t>
      </w:r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 xml:space="preserve">И. </w:t>
      </w:r>
      <w:proofErr w:type="spellStart"/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Котков</w:t>
      </w:r>
      <w:proofErr w:type="spellEnd"/>
    </w:p>
    <w:p w:rsidR="00341351" w:rsidRPr="00D62AA0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7F9D" w:rsidRPr="00D62AA0" w:rsidRDefault="00787F9D" w:rsidP="00787F9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7F9D" w:rsidRPr="00D62AA0" w:rsidRDefault="00787F9D" w:rsidP="00787F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787F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787F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341351" w:rsidRPr="00D62AA0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341351" w:rsidRPr="00D62AA0" w:rsidRDefault="00C12A6A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62AA0">
        <w:rPr>
          <w:rFonts w:ascii="Times New Roman" w:eastAsia="Times New Roman" w:hAnsi="Times New Roman" w:cs="Times New Roman"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41351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№ 2</w:t>
      </w:r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от 0</w:t>
      </w:r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>.0</w:t>
      </w:r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8</w:t>
      </w:r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 xml:space="preserve">8 </w:t>
      </w:r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b/>
          <w:sz w:val="26"/>
          <w:szCs w:val="26"/>
        </w:rPr>
        <w:t xml:space="preserve">Методические рекомендации по внедрению в контрольную (надзорную) деятельность, осуществляемую </w:t>
      </w:r>
      <w:r w:rsidR="00C12A6A" w:rsidRPr="00D62AA0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D62AA0">
        <w:rPr>
          <w:rFonts w:ascii="Times New Roman" w:eastAsia="Times New Roman" w:hAnsi="Times New Roman" w:cs="Times New Roman"/>
          <w:b/>
          <w:sz w:val="26"/>
          <w:szCs w:val="26"/>
        </w:rPr>
        <w:t xml:space="preserve">дминистрацией </w:t>
      </w:r>
      <w:proofErr w:type="spellStart"/>
      <w:r w:rsidR="00C12A6A" w:rsidRPr="00D62AA0">
        <w:rPr>
          <w:rFonts w:ascii="Times New Roman" w:eastAsia="Times New Roman" w:hAnsi="Times New Roman" w:cs="Times New Roman"/>
          <w:b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b/>
          <w:sz w:val="26"/>
          <w:szCs w:val="26"/>
        </w:rPr>
        <w:t>ского</w:t>
      </w:r>
      <w:proofErr w:type="spellEnd"/>
      <w:r w:rsidRPr="00D62AA0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 образования, проверочных листов, (списков контрольных вопросов).</w:t>
      </w:r>
    </w:p>
    <w:p w:rsidR="00341351" w:rsidRPr="00D62AA0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78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1.Настоящие Методические рекомендации по внедрению в контрольную (надзорную) деятельность, осуществляемую органами местного самоуправления </w:t>
      </w:r>
      <w:proofErr w:type="spellStart"/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>муниципального  образования проверочных листов (списков контрольных вопросов) (далее – Методические рекомендации) разработаны с целью оказания методической помощи по организации работы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 образования, уполномоченных на осуществление муниципального контроля (надзора) (далее – контрольный (надзорный) орган) проверочных листов (списков контрольных вопросов). </w:t>
      </w:r>
      <w:proofErr w:type="gramEnd"/>
    </w:p>
    <w:p w:rsidR="00341351" w:rsidRPr="00D62AA0" w:rsidRDefault="00341351" w:rsidP="0078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2.Проверочный лист (список контрольных вопросов)– исчерпывающий перечень требований, которые могут быть предъявлены проверяемому субъекту в соответствии с законодательством, подлежащих проверке соответствующим органам местного самоуправления </w:t>
      </w:r>
      <w:proofErr w:type="spellStart"/>
      <w:r w:rsidR="00C12A6A" w:rsidRPr="00D62AA0">
        <w:rPr>
          <w:rFonts w:ascii="Times New Roman" w:eastAsia="Times New Roman" w:hAnsi="Times New Roman" w:cs="Times New Roman"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 образования. </w:t>
      </w:r>
    </w:p>
    <w:p w:rsidR="00341351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3.Проверочный лист (список контрольных вопросов) включает в себя перечни вопросов,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 </w:t>
      </w:r>
    </w:p>
    <w:p w:rsidR="00341351" w:rsidRPr="00D62AA0" w:rsidRDefault="00341351" w:rsidP="00A42E7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4. Форма проверочного листа должна содержать: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D62AA0">
        <w:rPr>
          <w:sz w:val="26"/>
          <w:szCs w:val="26"/>
        </w:rPr>
        <w:t>а) указание вида государственного контроля (надзора), вида муниципального контроля, вида (видов)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листа;</w:t>
      </w:r>
      <w:proofErr w:type="gramEnd"/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D62AA0">
        <w:rPr>
          <w:sz w:val="26"/>
          <w:szCs w:val="26"/>
        </w:rPr>
        <w:t>б) 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положением о виде федерального государственного контроля (надзора), порядком организации и проведения вида регионального государственного контроля (надзора), вида муниципального контроля;</w:t>
      </w:r>
      <w:proofErr w:type="gramEnd"/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в) наименование органа государственного контроля (надзора), органа муниципального контроля и реквизиты правового акта об утверждении формы проверочного листа;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г)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 w:rsidRPr="00D62AA0">
        <w:rPr>
          <w:sz w:val="26"/>
          <w:szCs w:val="26"/>
        </w:rPr>
        <w:lastRenderedPageBreak/>
        <w:t>д</w:t>
      </w:r>
      <w:proofErr w:type="spellEnd"/>
      <w:r w:rsidRPr="00D62AA0">
        <w:rPr>
          <w:sz w:val="26"/>
          <w:szCs w:val="26"/>
        </w:rPr>
        <w:t>) соотнесенные с перечнем вопросов 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е) поля для внесения следующих данных: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наименование юридического лица, фамилия, имя, отчество (при наличии) индивидуального предпринимателя;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реквизиты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проверки;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учетный номер проверки и дата присвоения учетного номера проверки в едином реестре проверок;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ответы на вопросы, содержащиеся в перечне вопросов;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должность, фамилия и инициалы должностного лица органа государственного контроля (надзора), органа муниципального контроля, проводящего плановую проверку и заполняющего проверочный лист;</w:t>
      </w:r>
    </w:p>
    <w:p w:rsidR="00341351" w:rsidRPr="00D62AA0" w:rsidRDefault="00341351" w:rsidP="00787F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AA0">
        <w:rPr>
          <w:sz w:val="26"/>
          <w:szCs w:val="26"/>
        </w:rPr>
        <w:t>ж) иные необходимые данные, установленные положением о виде федерального государственного контроля (надзора), порядком организации и проведения вида регионального государственного контроля (надзора), вида муниципального контроля, административным регламентом осуществления вида государственного контроля (надзора), вида муниципального контроля.</w:t>
      </w:r>
    </w:p>
    <w:p w:rsidR="00341351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5. Проверочные листы (списки контрольных вопросов) разрабатываются и утверждаются контрольным (надзорным) органом по рекомендуемой форме, согласно приложению к настоящим Методическим рекомендациям.</w:t>
      </w:r>
    </w:p>
    <w:p w:rsidR="00341351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6. Контрольный (надзорный) орган с учётом специфики проверяемых лиц и объектов может дополнить типовую форму дополнительными графами, строками.</w:t>
      </w:r>
    </w:p>
    <w:p w:rsidR="00341351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proofErr w:type="gramStart"/>
      <w:r w:rsidRPr="00D62AA0">
        <w:rPr>
          <w:rFonts w:ascii="Times New Roman" w:eastAsia="Times New Roman" w:hAnsi="Times New Roman" w:cs="Times New Roman"/>
          <w:sz w:val="26"/>
          <w:szCs w:val="26"/>
        </w:rPr>
        <w:t>Проверочный лист (список контрольных вопросов) может содержать вопросы, затрагивающие все предъявляемые к юридическому лицу, индивидуальному предпринимателю обязательные требования, либо ограничить предмет плановой проверки только частью обязательных требований,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</w:t>
      </w:r>
      <w:proofErr w:type="gramEnd"/>
      <w:r w:rsidRPr="00D62AA0">
        <w:rPr>
          <w:rFonts w:ascii="Times New Roman" w:eastAsia="Times New Roman" w:hAnsi="Times New Roman" w:cs="Times New Roman"/>
          <w:sz w:val="26"/>
          <w:szCs w:val="26"/>
        </w:rPr>
        <w:t>, а также угрозы чрезвычайных ситуаций природного и техногенного характера.</w:t>
      </w:r>
    </w:p>
    <w:p w:rsidR="00341351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8. Проверочные листы (списки контрольных вопросов) размещаются на официальном сайте контрольного (надзорного) органа в информационно-телекоммуникационной сети «Интернет».</w:t>
      </w:r>
    </w:p>
    <w:p w:rsidR="00341351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9. Проверочный лист (список контрольных вопросов) направляется контрольным (надзорным) органом проверяемому лицу одновременно с распоряжениями о проведении проверки.</w:t>
      </w:r>
    </w:p>
    <w:p w:rsidR="00341351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gramStart"/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Проверочные листы (списки контрольных  вопросов) используются как форму отражения проверяющим совместно с представителем проверяемого лица информации в процессе проведения проверки. </w:t>
      </w:r>
      <w:proofErr w:type="gramEnd"/>
    </w:p>
    <w:p w:rsidR="00A42E72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В случае, когда положением о виде федерального</w:t>
      </w:r>
      <w:r w:rsidRPr="00D62AA0">
        <w:rPr>
          <w:rFonts w:ascii="Arial" w:eastAsia="Times New Roman" w:hAnsi="Arial" w:cs="Arial"/>
          <w:sz w:val="26"/>
          <w:szCs w:val="26"/>
        </w:rPr>
        <w:t xml:space="preserve"> 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контроля (надзора), порядком организации и проведения отдельных видов государственного контроля (надзора), муниципального контроля предусмотрена обязанность использования при проведении плановой проверки должностным лицом органа государственного контроля (надзора), органа муниципального 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контроля проверочных листов (списков контрольных вопросов), их применение является обязательным.</w:t>
      </w:r>
    </w:p>
    <w:p w:rsidR="00341351" w:rsidRPr="00D62AA0" w:rsidRDefault="00341351" w:rsidP="00A42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11. При осуществлении выездных проверок заполнение проверочных листов (списков контрольных вопросов)</w:t>
      </w:r>
      <w:r w:rsidRPr="00D62AA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в присутствие представителя проверяемого лица.</w:t>
      </w:r>
    </w:p>
    <w:p w:rsidR="00341351" w:rsidRPr="00D62AA0" w:rsidRDefault="00341351" w:rsidP="0078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12 .При проведении проверки, с использованием проверочного листа (списка контрольных вопросов),  заполненный по результатам проведения проверки проверочный лист (список контрольных вопросов) прикладывается к акту проверки.</w:t>
      </w:r>
    </w:p>
    <w:p w:rsidR="00341351" w:rsidRPr="00D62AA0" w:rsidRDefault="00341351" w:rsidP="0078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87F9D" w:rsidRPr="00D62AA0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62AA0" w:rsidRPr="00D62AA0" w:rsidRDefault="00D62AA0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62AA0" w:rsidRPr="00D62AA0" w:rsidRDefault="00D62AA0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62AA0" w:rsidRPr="00D62AA0" w:rsidRDefault="00D62AA0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62AA0" w:rsidRPr="00D62AA0" w:rsidRDefault="00D62AA0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42E72" w:rsidRPr="00D62AA0" w:rsidRDefault="00A42E72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341351" w:rsidRPr="00D62AA0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к методическим рекомендациям по внедрению</w:t>
      </w:r>
    </w:p>
    <w:p w:rsidR="00341351" w:rsidRPr="00D62AA0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в контрольную (надзорную) деятельность, </w:t>
      </w:r>
    </w:p>
    <w:p w:rsidR="00341351" w:rsidRPr="00D62AA0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62AA0">
        <w:rPr>
          <w:rFonts w:ascii="Times New Roman" w:eastAsia="Times New Roman" w:hAnsi="Times New Roman" w:cs="Times New Roman"/>
          <w:sz w:val="26"/>
          <w:szCs w:val="26"/>
        </w:rPr>
        <w:t>осуществляемую</w:t>
      </w:r>
      <w:proofErr w:type="gramEnd"/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администрацией</w:t>
      </w:r>
    </w:p>
    <w:p w:rsidR="00341351" w:rsidRPr="00D62AA0" w:rsidRDefault="00D62AA0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62AA0">
        <w:rPr>
          <w:rFonts w:ascii="Times New Roman" w:eastAsia="Times New Roman" w:hAnsi="Times New Roman" w:cs="Times New Roman"/>
          <w:sz w:val="26"/>
          <w:szCs w:val="26"/>
        </w:rPr>
        <w:t>Бакур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 образования</w:t>
      </w:r>
    </w:p>
    <w:p w:rsidR="00341351" w:rsidRPr="00D62AA0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проверочных листов, (списков контрольных вопросов)</w:t>
      </w:r>
    </w:p>
    <w:p w:rsidR="00341351" w:rsidRPr="00D62AA0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341351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</w:t>
      </w:r>
      <w:r w:rsidRPr="00D62AA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41351" w:rsidRPr="00D62AA0" w:rsidRDefault="00341351" w:rsidP="00341351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наименование органа государственного контроля (надзора)</w:t>
      </w:r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</w:t>
      </w:r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62AA0">
        <w:rPr>
          <w:rFonts w:ascii="Times New Roman" w:eastAsia="Times New Roman" w:hAnsi="Times New Roman" w:cs="Times New Roman"/>
          <w:sz w:val="26"/>
          <w:szCs w:val="26"/>
        </w:rPr>
        <w:t>вид государственного контроля (надзора</w:t>
      </w:r>
      <w:proofErr w:type="gramEnd"/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b/>
          <w:sz w:val="26"/>
          <w:szCs w:val="26"/>
        </w:rPr>
        <w:t>Проверочный лист (список контрольных вопросов)</w:t>
      </w:r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9"/>
        <w:gridCol w:w="1675"/>
        <w:gridCol w:w="501"/>
        <w:gridCol w:w="622"/>
        <w:gridCol w:w="1273"/>
        <w:gridCol w:w="2044"/>
        <w:gridCol w:w="1557"/>
      </w:tblGrid>
      <w:tr w:rsidR="00341351" w:rsidRPr="00D62AA0" w:rsidTr="00341351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51" w:rsidRPr="00D62AA0" w:rsidRDefault="0034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62AA0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предъявляемых требований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62AA0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Структурные элементы нормативных правовых актов и технических нормативных правовых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AA0"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AA0"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AA0">
              <w:rPr>
                <w:rFonts w:ascii="Times New Roman" w:eastAsia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AA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Количественный показатель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AA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341351" w:rsidRPr="00D62AA0" w:rsidTr="00341351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1351" w:rsidRPr="00D62AA0" w:rsidTr="00341351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1351" w:rsidRPr="00D62AA0" w:rsidTr="00341351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1351" w:rsidRPr="00D62AA0" w:rsidTr="00341351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1" w:rsidRPr="00D62AA0" w:rsidRDefault="00341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41351" w:rsidRPr="00D62AA0" w:rsidRDefault="00A42E72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1351" w:rsidRPr="00D62AA0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_______________________________________________________________________________ </w:t>
      </w:r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62AA0">
        <w:rPr>
          <w:rFonts w:ascii="Times New Roman" w:eastAsia="Times New Roman" w:hAnsi="Times New Roman" w:cs="Times New Roman"/>
          <w:sz w:val="26"/>
          <w:szCs w:val="26"/>
        </w:rPr>
        <w:t>(подпись) (инициалы, фамилия, должность проверяющего (руководителя проверки)       ___ _________20____г. __________ ________________________________________________________________________________</w:t>
      </w:r>
      <w:proofErr w:type="gramEnd"/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(подпись) (инициалы, фамилия, должность представителя проверяемого субъекта)         ___ _________20____г.</w:t>
      </w:r>
    </w:p>
    <w:p w:rsidR="00341351" w:rsidRPr="00D62AA0" w:rsidRDefault="00341351" w:rsidP="0034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41351" w:rsidRPr="00D62AA0" w:rsidRDefault="00341351" w:rsidP="00A42E72">
      <w:pPr>
        <w:spacing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Перечень нормативно-правовых актов, в том числе технических нормативных правовых актов, в соответствии с которым предъявлены требования:</w:t>
      </w:r>
    </w:p>
    <w:p w:rsidR="00341351" w:rsidRPr="00D62AA0" w:rsidRDefault="00341351" w:rsidP="0034135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1. ….;</w:t>
      </w:r>
    </w:p>
    <w:p w:rsidR="00341351" w:rsidRPr="00D62AA0" w:rsidRDefault="00341351" w:rsidP="0034135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2. …. </w:t>
      </w:r>
    </w:p>
    <w:p w:rsidR="00341351" w:rsidRPr="00D62AA0" w:rsidRDefault="00341351" w:rsidP="0034135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Рекомендации по заполнению контрольного листа (списка контрольных вопросов):</w:t>
      </w:r>
    </w:p>
    <w:p w:rsidR="00341351" w:rsidRPr="00D62AA0" w:rsidRDefault="00341351" w:rsidP="0034135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 в позиции «ДА» проставляется отметка, если предъявляемое требование реализовано в полном объеме; </w:t>
      </w:r>
    </w:p>
    <w:p w:rsidR="00341351" w:rsidRPr="00D62AA0" w:rsidRDefault="00341351" w:rsidP="0034135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в позиции «НЕТ» проставляется отметка, если предъявляемое требование не реализовано или реализовано не в полном объеме; </w:t>
      </w:r>
    </w:p>
    <w:p w:rsidR="00341351" w:rsidRPr="00D62AA0" w:rsidRDefault="00341351" w:rsidP="0034135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в позиции «Не требуется» проставляется отметка, если предъявляемое требование не подлежит реализации проверяемым субъектом и (или) контролю (надзору) применительно к данному проверяемому субъекту); </w:t>
      </w:r>
    </w:p>
    <w:p w:rsidR="00341351" w:rsidRPr="00D62AA0" w:rsidRDefault="00341351" w:rsidP="0034135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 xml:space="preserve">в позиции «Количественный показатель» проставляется количественный показатель, если предъявляемое требование подлежит количественной оценке; </w:t>
      </w:r>
    </w:p>
    <w:p w:rsidR="00F0516B" w:rsidRPr="00D62AA0" w:rsidRDefault="00341351" w:rsidP="00341351">
      <w:pPr>
        <w:rPr>
          <w:sz w:val="26"/>
          <w:szCs w:val="26"/>
        </w:rPr>
      </w:pPr>
      <w:r w:rsidRPr="00D62AA0">
        <w:rPr>
          <w:rFonts w:ascii="Times New Roman" w:eastAsia="Times New Roman" w:hAnsi="Times New Roman" w:cs="Times New Roman"/>
          <w:sz w:val="26"/>
          <w:szCs w:val="26"/>
        </w:rPr>
        <w:t>в позиции «Примечание» отражаются поясняющие записи, если предъявляемое требование реализовано не в полном объеме, и иные поя</w:t>
      </w:r>
      <w:r w:rsidR="00787F9D" w:rsidRPr="00D62AA0">
        <w:rPr>
          <w:rFonts w:ascii="Times New Roman" w:eastAsia="Times New Roman" w:hAnsi="Times New Roman" w:cs="Times New Roman"/>
          <w:sz w:val="26"/>
          <w:szCs w:val="26"/>
        </w:rPr>
        <w:t>снения.</w:t>
      </w:r>
    </w:p>
    <w:sectPr w:rsidR="00F0516B" w:rsidRPr="00D62AA0" w:rsidSect="00787F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351"/>
    <w:rsid w:val="00096E6B"/>
    <w:rsid w:val="00341351"/>
    <w:rsid w:val="006E0BD5"/>
    <w:rsid w:val="00787F9D"/>
    <w:rsid w:val="00A42E72"/>
    <w:rsid w:val="00C12A6A"/>
    <w:rsid w:val="00D62AA0"/>
    <w:rsid w:val="00EB520B"/>
    <w:rsid w:val="00F0516B"/>
    <w:rsid w:val="00F14CAE"/>
    <w:rsid w:val="00FE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3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34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1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</cp:revision>
  <dcterms:created xsi:type="dcterms:W3CDTF">2018-08-07T04:01:00Z</dcterms:created>
  <dcterms:modified xsi:type="dcterms:W3CDTF">2006-01-01T02:43:00Z</dcterms:modified>
</cp:coreProperties>
</file>