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83" w:rsidRDefault="00E12F83" w:rsidP="00E12F83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Российская Федерация</w:t>
      </w:r>
    </w:p>
    <w:p w:rsidR="00E12F83" w:rsidRDefault="00E12F83" w:rsidP="00E12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E12F83" w:rsidRDefault="00E12F83" w:rsidP="00E12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  <w:r w:rsidR="006B49A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E12F83" w:rsidRDefault="00E12F83" w:rsidP="00E12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F83" w:rsidRDefault="00E12F83" w:rsidP="00E12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12F83" w:rsidRDefault="00E12F83" w:rsidP="00E12F83">
      <w:pPr>
        <w:spacing w:after="0" w:line="240" w:lineRule="auto"/>
        <w:jc w:val="center"/>
        <w:rPr>
          <w:b/>
          <w:sz w:val="32"/>
          <w:szCs w:val="32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2F83" w:rsidRDefault="00E12F83" w:rsidP="006B4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6B49AA">
        <w:rPr>
          <w:rFonts w:ascii="Times New Roman" w:hAnsi="Times New Roman" w:cs="Times New Roman"/>
          <w:sz w:val="28"/>
          <w:szCs w:val="28"/>
        </w:rPr>
        <w:t>16 апреля 2014 года</w:t>
      </w:r>
      <w:r w:rsidR="006B49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B49AA" w:rsidRPr="00AF41A5">
        <w:rPr>
          <w:rFonts w:ascii="Times New Roman" w:hAnsi="Times New Roman" w:cs="Times New Roman"/>
          <w:b/>
          <w:sz w:val="28"/>
          <w:szCs w:val="28"/>
        </w:rPr>
        <w:t>№  28</w:t>
      </w:r>
      <w:r w:rsidR="006B4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E12F83" w:rsidRDefault="00E12F83" w:rsidP="00E12F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режима на территории</w:t>
      </w: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МО.</w:t>
      </w:r>
    </w:p>
    <w:p w:rsidR="00E12F83" w:rsidRDefault="00E12F83" w:rsidP="00E12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Федерального Закона  «О пожарной  безопасности», в соответствии  с Положением об обеспечении первичных мер  пожарной безопасности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в целях недопущения повышения пожарной опасности,</w:t>
      </w: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9AA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Start"/>
      <w:r w:rsidR="006B49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B49AA" w:rsidRDefault="006B49AA" w:rsidP="00E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F83" w:rsidRDefault="00E12F83" w:rsidP="00E12F8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 о</w:t>
      </w:r>
      <w:r w:rsidR="006B49AA">
        <w:rPr>
          <w:rFonts w:ascii="Times New Roman" w:hAnsi="Times New Roman" w:cs="Times New Roman"/>
          <w:sz w:val="28"/>
          <w:szCs w:val="28"/>
          <w:lang w:val="ru-RU"/>
        </w:rPr>
        <w:t>собый противопожарный режим с 16.04.2015  года по 17.05.2015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E12F83" w:rsidRDefault="00E12F83" w:rsidP="00E12F8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 вступает в силу со дня его подписания.</w:t>
      </w:r>
    </w:p>
    <w:p w:rsidR="00E12F83" w:rsidRDefault="00E12F83" w:rsidP="00E12F8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обнародования.  </w:t>
      </w:r>
    </w:p>
    <w:p w:rsidR="00E12F83" w:rsidRDefault="00E12F83" w:rsidP="00E12F8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12F83" w:rsidRDefault="00E12F83" w:rsidP="00E12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F83" w:rsidRDefault="00E12F83" w:rsidP="00E12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2F83" w:rsidRDefault="00E12F83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2F83" w:rsidRDefault="006B49AA" w:rsidP="00E12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E12F8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12F83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E12F83">
        <w:rPr>
          <w:rFonts w:ascii="Times New Roman" w:hAnsi="Times New Roman" w:cs="Times New Roman"/>
          <w:b/>
          <w:sz w:val="28"/>
          <w:szCs w:val="28"/>
        </w:rPr>
        <w:tab/>
      </w:r>
      <w:r w:rsidR="00E12F83">
        <w:rPr>
          <w:rFonts w:ascii="Times New Roman" w:hAnsi="Times New Roman" w:cs="Times New Roman"/>
          <w:b/>
          <w:sz w:val="28"/>
          <w:szCs w:val="28"/>
        </w:rPr>
        <w:tab/>
      </w:r>
      <w:r w:rsidR="00E12F83">
        <w:rPr>
          <w:rFonts w:ascii="Times New Roman" w:hAnsi="Times New Roman" w:cs="Times New Roman"/>
          <w:b/>
          <w:sz w:val="28"/>
          <w:szCs w:val="28"/>
        </w:rPr>
        <w:tab/>
      </w:r>
      <w:r w:rsidR="00E12F83">
        <w:rPr>
          <w:rFonts w:ascii="Times New Roman" w:hAnsi="Times New Roman" w:cs="Times New Roman"/>
          <w:b/>
          <w:sz w:val="28"/>
          <w:szCs w:val="28"/>
        </w:rPr>
        <w:tab/>
      </w:r>
      <w:r w:rsidR="00E12F83">
        <w:rPr>
          <w:rFonts w:ascii="Times New Roman" w:hAnsi="Times New Roman" w:cs="Times New Roman"/>
          <w:b/>
          <w:sz w:val="28"/>
          <w:szCs w:val="28"/>
        </w:rPr>
        <w:tab/>
      </w:r>
      <w:r w:rsidR="00E12F8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12F83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E12F83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E84017" w:rsidRDefault="00E84017"/>
    <w:sectPr w:rsidR="00E84017" w:rsidSect="001C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08C"/>
    <w:multiLevelType w:val="hybridMultilevel"/>
    <w:tmpl w:val="87A4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F83"/>
    <w:rsid w:val="001C799F"/>
    <w:rsid w:val="006B49AA"/>
    <w:rsid w:val="00701016"/>
    <w:rsid w:val="00AF41A5"/>
    <w:rsid w:val="00E12F83"/>
    <w:rsid w:val="00E8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83"/>
    <w:pPr>
      <w:spacing w:after="240" w:line="48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2015-04-20T12:03:00Z</cp:lastPrinted>
  <dcterms:created xsi:type="dcterms:W3CDTF">2015-04-20T11:59:00Z</dcterms:created>
  <dcterms:modified xsi:type="dcterms:W3CDTF">2015-05-13T05:12:00Z</dcterms:modified>
</cp:coreProperties>
</file>