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0EC" w:rsidRDefault="00B220EC" w:rsidP="00B220EC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РОССИЙСКАЯ  ФЕДЕРАЦИЯ</w:t>
      </w:r>
    </w:p>
    <w:p w:rsidR="00B220EC" w:rsidRDefault="00B220EC" w:rsidP="00B220EC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АДМИНИСТРАЦИЯ  АНДРЕЕВСКОГО  МУНИЦИПАЛЬНОГО  ОБРАЗОВАНИЯ</w:t>
      </w:r>
    </w:p>
    <w:p w:rsidR="00B220EC" w:rsidRDefault="00B220EC" w:rsidP="00B220EC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ЕКАТЕРИНОВСКОГО  МУНИЦИПАЛЬНОГО  РАЙОНА</w:t>
      </w:r>
    </w:p>
    <w:p w:rsidR="00B220EC" w:rsidRDefault="00B220EC" w:rsidP="00B220EC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САРАТОВСКОЙ  ОБЛАСТИ</w:t>
      </w:r>
    </w:p>
    <w:p w:rsidR="00B220EC" w:rsidRDefault="00B220EC" w:rsidP="00B220EC">
      <w:pPr>
        <w:spacing w:after="0"/>
        <w:jc w:val="center"/>
        <w:rPr>
          <w:rFonts w:ascii="Times New Roman" w:hAnsi="Times New Roman" w:cs="Times New Roman"/>
          <w:b/>
          <w:sz w:val="26"/>
          <w:szCs w:val="32"/>
        </w:rPr>
      </w:pPr>
    </w:p>
    <w:p w:rsidR="00B220EC" w:rsidRDefault="00B220EC" w:rsidP="00B220EC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32"/>
        </w:rPr>
        <w:t>ПОСТАНОВЛЕНИЕ</w:t>
      </w:r>
    </w:p>
    <w:p w:rsidR="00B220EC" w:rsidRDefault="00B220EC" w:rsidP="00B220EC">
      <w:pPr>
        <w:rPr>
          <w:rFonts w:ascii="Times New Roman" w:hAnsi="Times New Roman" w:cs="Times New Roman"/>
          <w:sz w:val="26"/>
          <w:szCs w:val="24"/>
        </w:rPr>
      </w:pPr>
    </w:p>
    <w:p w:rsidR="00B220EC" w:rsidRDefault="00B220EC" w:rsidP="00B220EC">
      <w:pPr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от   06 ноября  2013 года     №  </w:t>
      </w:r>
      <w:r w:rsidR="00D5228F">
        <w:rPr>
          <w:rFonts w:ascii="Times New Roman" w:hAnsi="Times New Roman" w:cs="Times New Roman"/>
          <w:sz w:val="26"/>
          <w:szCs w:val="24"/>
        </w:rPr>
        <w:t>39</w:t>
      </w:r>
      <w:r>
        <w:rPr>
          <w:rFonts w:ascii="Times New Roman" w:hAnsi="Times New Roman" w:cs="Times New Roman"/>
          <w:sz w:val="26"/>
          <w:szCs w:val="24"/>
        </w:rPr>
        <w:t xml:space="preserve">                                                         село  Андреевка</w:t>
      </w:r>
    </w:p>
    <w:p w:rsidR="00B220EC" w:rsidRDefault="00B220EC" w:rsidP="00B220EC">
      <w:pPr>
        <w:rPr>
          <w:rFonts w:ascii="Times New Roman" w:hAnsi="Times New Roman" w:cs="Times New Roman"/>
          <w:sz w:val="26"/>
          <w:szCs w:val="24"/>
        </w:rPr>
      </w:pPr>
    </w:p>
    <w:p w:rsidR="00B220EC" w:rsidRDefault="00B220EC" w:rsidP="00B220EC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Об утверждении Положения о резервном фонде</w:t>
      </w:r>
    </w:p>
    <w:p w:rsidR="00B220EC" w:rsidRDefault="00B220EC" w:rsidP="00B220EC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бюджета Андреевского муниципального </w:t>
      </w:r>
    </w:p>
    <w:p w:rsidR="00B220EC" w:rsidRDefault="00B220EC" w:rsidP="00B220EC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образования на 2014 год</w:t>
      </w:r>
    </w:p>
    <w:p w:rsidR="00B220EC" w:rsidRDefault="00B220EC" w:rsidP="00B220EC">
      <w:pPr>
        <w:spacing w:after="0"/>
        <w:rPr>
          <w:rFonts w:ascii="Times New Roman" w:hAnsi="Times New Roman" w:cs="Times New Roman"/>
          <w:b/>
          <w:sz w:val="26"/>
          <w:szCs w:val="24"/>
        </w:rPr>
      </w:pPr>
    </w:p>
    <w:p w:rsidR="00B220EC" w:rsidRDefault="00B220EC" w:rsidP="00B220EC">
      <w:pPr>
        <w:spacing w:after="0"/>
        <w:rPr>
          <w:rFonts w:ascii="Times New Roman" w:hAnsi="Times New Roman" w:cs="Times New Roman"/>
          <w:b/>
          <w:sz w:val="26"/>
          <w:szCs w:val="24"/>
        </w:rPr>
      </w:pPr>
    </w:p>
    <w:p w:rsidR="00B220EC" w:rsidRDefault="00B220EC" w:rsidP="00B220EC">
      <w:pPr>
        <w:spacing w:after="0"/>
        <w:jc w:val="both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 xml:space="preserve">На основании статьи 81 Бюджетного кодекса Российской Федерации </w:t>
      </w:r>
      <w:r>
        <w:rPr>
          <w:rFonts w:ascii="Times New Roman" w:hAnsi="Times New Roman" w:cs="Times New Roman"/>
          <w:b/>
          <w:sz w:val="26"/>
          <w:szCs w:val="24"/>
        </w:rPr>
        <w:t>ПОСТАНОВЛЯЮ:</w:t>
      </w:r>
    </w:p>
    <w:p w:rsidR="00B220EC" w:rsidRDefault="00B220EC" w:rsidP="00B220E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1. Утвердить Положение о резервном фонде бюджета Андреевского муниципального  образования на 2014  год </w:t>
      </w:r>
      <w:proofErr w:type="gramStart"/>
      <w:r>
        <w:rPr>
          <w:rFonts w:ascii="Times New Roman" w:hAnsi="Times New Roman" w:cs="Times New Roman"/>
          <w:sz w:val="26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6"/>
          <w:szCs w:val="24"/>
        </w:rPr>
        <w:t>согласно приложению № 1).</w:t>
      </w:r>
    </w:p>
    <w:p w:rsidR="00B220EC" w:rsidRDefault="00B220EC" w:rsidP="00B220EC">
      <w:pPr>
        <w:pStyle w:val="a3"/>
        <w:tabs>
          <w:tab w:val="left" w:pos="708"/>
        </w:tabs>
        <w:jc w:val="both"/>
        <w:rPr>
          <w:sz w:val="26"/>
          <w:szCs w:val="24"/>
        </w:rPr>
      </w:pPr>
      <w:r>
        <w:rPr>
          <w:sz w:val="26"/>
          <w:szCs w:val="24"/>
        </w:rPr>
        <w:tab/>
        <w:t xml:space="preserve">2. Признать утратившим силу постановление администрации Андреевского муниципального образования № 20 от 06.11.2012 года «Об утверждении Положения о   резервном фонде  администрации Андреевского муниципального образования». </w:t>
      </w:r>
    </w:p>
    <w:p w:rsidR="00B220EC" w:rsidRDefault="00B220EC" w:rsidP="00B220EC">
      <w:pPr>
        <w:pStyle w:val="a3"/>
        <w:tabs>
          <w:tab w:val="left" w:pos="708"/>
        </w:tabs>
        <w:jc w:val="both"/>
        <w:rPr>
          <w:sz w:val="26"/>
          <w:szCs w:val="24"/>
        </w:rPr>
      </w:pPr>
      <w:r>
        <w:rPr>
          <w:sz w:val="26"/>
          <w:szCs w:val="24"/>
        </w:rPr>
        <w:tab/>
        <w:t>3. Обнародовать настоящее постановление на информационных стендах в специально отведенных местах для обнародования и на официальном сайте администрации в сети Интернет.</w:t>
      </w:r>
    </w:p>
    <w:p w:rsidR="00B220EC" w:rsidRDefault="00B220EC" w:rsidP="00B220EC">
      <w:pPr>
        <w:pStyle w:val="a3"/>
        <w:tabs>
          <w:tab w:val="left" w:pos="708"/>
        </w:tabs>
        <w:jc w:val="both"/>
        <w:rPr>
          <w:sz w:val="26"/>
          <w:szCs w:val="24"/>
        </w:rPr>
      </w:pPr>
      <w:r>
        <w:rPr>
          <w:sz w:val="26"/>
          <w:szCs w:val="24"/>
        </w:rPr>
        <w:tab/>
        <w:t xml:space="preserve">4. </w:t>
      </w:r>
      <w:proofErr w:type="gramStart"/>
      <w:r>
        <w:rPr>
          <w:sz w:val="26"/>
          <w:szCs w:val="24"/>
        </w:rPr>
        <w:t>Контроль за</w:t>
      </w:r>
      <w:proofErr w:type="gramEnd"/>
      <w:r>
        <w:rPr>
          <w:sz w:val="26"/>
          <w:szCs w:val="24"/>
        </w:rPr>
        <w:t xml:space="preserve"> исполнением настоящего постановления оставляю за собой.</w:t>
      </w:r>
    </w:p>
    <w:p w:rsidR="00B220EC" w:rsidRDefault="00B220EC" w:rsidP="00B220EC">
      <w:pPr>
        <w:pStyle w:val="a3"/>
        <w:tabs>
          <w:tab w:val="left" w:pos="708"/>
        </w:tabs>
        <w:jc w:val="both"/>
        <w:rPr>
          <w:sz w:val="26"/>
          <w:szCs w:val="24"/>
        </w:rPr>
      </w:pPr>
    </w:p>
    <w:p w:rsidR="00B220EC" w:rsidRDefault="00B220EC" w:rsidP="00B220EC">
      <w:pPr>
        <w:pStyle w:val="a3"/>
        <w:tabs>
          <w:tab w:val="left" w:pos="708"/>
        </w:tabs>
        <w:jc w:val="both"/>
        <w:rPr>
          <w:sz w:val="26"/>
          <w:szCs w:val="24"/>
        </w:rPr>
      </w:pPr>
    </w:p>
    <w:p w:rsidR="00B220EC" w:rsidRDefault="00B220EC" w:rsidP="00B220EC">
      <w:pPr>
        <w:pStyle w:val="a3"/>
        <w:tabs>
          <w:tab w:val="left" w:pos="708"/>
        </w:tabs>
        <w:jc w:val="both"/>
        <w:rPr>
          <w:b/>
          <w:sz w:val="26"/>
          <w:szCs w:val="24"/>
        </w:rPr>
      </w:pPr>
    </w:p>
    <w:p w:rsidR="00B220EC" w:rsidRDefault="00B220EC" w:rsidP="00B220EC">
      <w:pPr>
        <w:pStyle w:val="a3"/>
        <w:tabs>
          <w:tab w:val="left" w:pos="708"/>
        </w:tabs>
        <w:jc w:val="both"/>
        <w:rPr>
          <w:b/>
          <w:sz w:val="26"/>
          <w:szCs w:val="24"/>
        </w:rPr>
      </w:pPr>
      <w:r>
        <w:rPr>
          <w:b/>
          <w:sz w:val="26"/>
          <w:szCs w:val="24"/>
        </w:rPr>
        <w:t>Глава администрации</w:t>
      </w:r>
    </w:p>
    <w:p w:rsidR="00B220EC" w:rsidRDefault="00B220EC" w:rsidP="00B220EC">
      <w:pPr>
        <w:pStyle w:val="a3"/>
        <w:tabs>
          <w:tab w:val="left" w:pos="708"/>
        </w:tabs>
        <w:jc w:val="both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Андреевского МО:                                                                        </w:t>
      </w:r>
      <w:proofErr w:type="spellStart"/>
      <w:r>
        <w:rPr>
          <w:b/>
          <w:sz w:val="26"/>
          <w:szCs w:val="24"/>
        </w:rPr>
        <w:t>А.Н.Яшин</w:t>
      </w:r>
      <w:proofErr w:type="spellEnd"/>
    </w:p>
    <w:p w:rsidR="00B220EC" w:rsidRDefault="00B220EC" w:rsidP="00B220EC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B220EC" w:rsidRDefault="00B220EC" w:rsidP="00B220EC">
      <w:pPr>
        <w:spacing w:after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</w:t>
      </w:r>
    </w:p>
    <w:p w:rsidR="00B220EC" w:rsidRDefault="00B220EC" w:rsidP="00B220EC">
      <w:pPr>
        <w:spacing w:after="0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B220EC" w:rsidRDefault="00B220EC" w:rsidP="00B220EC">
      <w:pPr>
        <w:pStyle w:val="a5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B220EC" w:rsidRDefault="00B220EC" w:rsidP="00B220EC">
      <w:pPr>
        <w:pStyle w:val="a5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B220EC" w:rsidRDefault="00B220EC" w:rsidP="00B220EC">
      <w:pPr>
        <w:pStyle w:val="a5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B220EC" w:rsidRDefault="00B220EC" w:rsidP="00B220EC">
      <w:pPr>
        <w:pStyle w:val="a5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B220EC" w:rsidRDefault="00B220EC" w:rsidP="00B220EC">
      <w:pPr>
        <w:pStyle w:val="a5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B220EC" w:rsidRDefault="00B220EC" w:rsidP="00B220EC">
      <w:pPr>
        <w:pStyle w:val="a5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B220EC" w:rsidRDefault="00B220EC" w:rsidP="00B220EC">
      <w:pPr>
        <w:pStyle w:val="a5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B220EC" w:rsidRDefault="00B220EC" w:rsidP="00B220EC">
      <w:pPr>
        <w:pStyle w:val="a5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B220EC" w:rsidRDefault="00B220EC" w:rsidP="00B220E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AD53E4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B220EC" w:rsidRDefault="00B220EC" w:rsidP="00B220E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B220EC" w:rsidRDefault="00B220EC" w:rsidP="00B220E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Андреевского муниципального образования </w:t>
      </w:r>
    </w:p>
    <w:p w:rsidR="00B220EC" w:rsidRDefault="00B220EC" w:rsidP="00B220E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D5228F">
        <w:rPr>
          <w:rFonts w:ascii="Times New Roman" w:hAnsi="Times New Roman" w:cs="Times New Roman"/>
          <w:sz w:val="26"/>
          <w:szCs w:val="26"/>
        </w:rPr>
        <w:t xml:space="preserve">          № 39       от 06.11.2013</w:t>
      </w:r>
      <w:r>
        <w:rPr>
          <w:rFonts w:ascii="Times New Roman" w:hAnsi="Times New Roman" w:cs="Times New Roman"/>
          <w:sz w:val="26"/>
          <w:szCs w:val="26"/>
        </w:rPr>
        <w:t xml:space="preserve"> года.  </w:t>
      </w:r>
    </w:p>
    <w:p w:rsidR="00B220EC" w:rsidRDefault="00B220EC" w:rsidP="00B220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20EC" w:rsidRDefault="00B220EC" w:rsidP="00B220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B220EC" w:rsidRDefault="00B220EC" w:rsidP="00B220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РЕЗЕРВНОМ ФОНДЕ БЮДЖЕТА АНДРЕЕВСКОГО МУНИЦИПАЛЬНОГО ОБРАЗОВАНИЯ НА 2014 год</w:t>
      </w:r>
    </w:p>
    <w:p w:rsidR="00B220EC" w:rsidRDefault="00B220EC" w:rsidP="00B220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20EC" w:rsidRDefault="00B220EC" w:rsidP="00B220EC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Положение определяет понятие, источники формирования, порядок утверждения и расходования средств Резервного фонда бюджета Андреевского муниципального образования.</w:t>
      </w:r>
    </w:p>
    <w:p w:rsidR="00B220EC" w:rsidRDefault="00B220EC" w:rsidP="00B220EC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20EC" w:rsidRDefault="00B220EC" w:rsidP="00B220EC">
      <w:pPr>
        <w:pStyle w:val="a5"/>
        <w:numPr>
          <w:ilvl w:val="0"/>
          <w:numId w:val="1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B220EC" w:rsidRDefault="00B220EC" w:rsidP="00B220EC">
      <w:pPr>
        <w:pStyle w:val="a5"/>
        <w:numPr>
          <w:ilvl w:val="1"/>
          <w:numId w:val="1"/>
        </w:num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Резервный фонд бюджета Андреевского муниципального образования (далее по тексту – Фонд) создается в соответствии с действующим бюджетным законодательством в составе расходной части бюджета муниципального образования. Фонд создается для финансирования непредвиденных расходов, имеющих место в текущем финансовом году.</w:t>
      </w:r>
    </w:p>
    <w:p w:rsidR="00B220EC" w:rsidRDefault="00B220EC" w:rsidP="00B220EC">
      <w:pPr>
        <w:pStyle w:val="a5"/>
        <w:numPr>
          <w:ilvl w:val="1"/>
          <w:numId w:val="1"/>
        </w:num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Размер Фонда не может превышать 3% утвержденных расходов бюджета и устанавливается в решении представительного органа муниципального образования о бюджете муниципального образования на очередной финансовый год.</w:t>
      </w:r>
    </w:p>
    <w:p w:rsidR="00B220EC" w:rsidRDefault="00B220EC" w:rsidP="00B220EC">
      <w:pPr>
        <w:pStyle w:val="a5"/>
        <w:numPr>
          <w:ilvl w:val="1"/>
          <w:numId w:val="1"/>
        </w:num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Размер Фонда в необходимых случаях может изменяться или секвестрироваться наравне с другими расходами бюджета муниципального образования по решению представительного органа муниципального образования.</w:t>
      </w:r>
    </w:p>
    <w:p w:rsidR="00B220EC" w:rsidRDefault="00B220EC" w:rsidP="00B220EC">
      <w:pPr>
        <w:pStyle w:val="a5"/>
        <w:numPr>
          <w:ilvl w:val="1"/>
          <w:numId w:val="1"/>
        </w:numPr>
        <w:spacing w:after="0" w:line="240" w:lineRule="auto"/>
        <w:ind w:left="-851" w:firstLine="127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Фонд не является юридическим лицом.</w:t>
      </w:r>
    </w:p>
    <w:p w:rsidR="00B220EC" w:rsidRDefault="00B220EC" w:rsidP="00B220EC">
      <w:pPr>
        <w:pStyle w:val="a5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B220EC" w:rsidRDefault="00B220EC" w:rsidP="00B220EC">
      <w:pPr>
        <w:pStyle w:val="a5"/>
        <w:numPr>
          <w:ilvl w:val="0"/>
          <w:numId w:val="1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Направления использования средств Фонда</w:t>
      </w:r>
    </w:p>
    <w:p w:rsidR="00B220EC" w:rsidRDefault="00B220EC" w:rsidP="00B220EC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B220EC" w:rsidRDefault="00B220EC" w:rsidP="00B220EC">
      <w:pPr>
        <w:pStyle w:val="a5"/>
        <w:numPr>
          <w:ilvl w:val="1"/>
          <w:numId w:val="1"/>
        </w:num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Финансирование расходов за счет Фонда производится по следующим направлениям:</w:t>
      </w:r>
    </w:p>
    <w:p w:rsidR="00B220EC" w:rsidRDefault="00B220EC" w:rsidP="00B220EC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2.1.1.Финансирование непредвиденных расходов предприятий, учреждений, организаций, независимо от форм собственности, по ликвидации чрезвычайных ситуаций.</w:t>
      </w:r>
    </w:p>
    <w:p w:rsidR="00B220EC" w:rsidRDefault="00B220EC" w:rsidP="00B220EC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2.1.2. </w:t>
      </w:r>
      <w:proofErr w:type="gramStart"/>
      <w:r>
        <w:rPr>
          <w:rFonts w:ascii="Times New Roman" w:hAnsi="Times New Roman" w:cs="Times New Roman"/>
          <w:sz w:val="26"/>
          <w:szCs w:val="26"/>
        </w:rPr>
        <w:t>На оказание единовременной материальной помощи гражданам, пострадавшим в результате чрезвычайных ситуаций, обстановки на определенной территории, сложившихся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значительное материальные потери и нарушение условий жизнедеятельности людей.</w:t>
      </w:r>
      <w:proofErr w:type="gramEnd"/>
    </w:p>
    <w:p w:rsidR="00B220EC" w:rsidRDefault="00B220EC" w:rsidP="00B220EC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2.1.3. На проведение аварийно-восстановительных работ по ликвидации последствий стихийных бедствий и других чрезвычайных ситуаций. </w:t>
      </w:r>
    </w:p>
    <w:p w:rsidR="00B220EC" w:rsidRDefault="00B220EC" w:rsidP="00B220EC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2.1.4. </w:t>
      </w:r>
      <w:proofErr w:type="gramStart"/>
      <w:r>
        <w:rPr>
          <w:rFonts w:ascii="Times New Roman" w:hAnsi="Times New Roman" w:cs="Times New Roman"/>
          <w:sz w:val="26"/>
          <w:szCs w:val="26"/>
        </w:rPr>
        <w:t>На проведение экстренных против паводковых и противопожарных мероприятий.</w:t>
      </w:r>
      <w:proofErr w:type="gramEnd"/>
    </w:p>
    <w:p w:rsidR="00B220EC" w:rsidRDefault="00B220EC" w:rsidP="00B220EC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2.1.5. На подготовку и развертывание временных пунктов размещения населения на случай чрезвычайных ситуаций, и питание участников мероприятий.</w:t>
      </w:r>
    </w:p>
    <w:p w:rsidR="00B220EC" w:rsidRDefault="00B220EC" w:rsidP="00B220EC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2.1.6. На предупреждение и ликвидацию последствий чрезвычайных ситуаций и </w:t>
      </w:r>
      <w:proofErr w:type="gramStart"/>
      <w:r>
        <w:rPr>
          <w:rFonts w:ascii="Times New Roman" w:hAnsi="Times New Roman" w:cs="Times New Roman"/>
          <w:sz w:val="26"/>
          <w:szCs w:val="26"/>
        </w:rPr>
        <w:t>других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связанных с этим непредвиденных расходов.</w:t>
      </w:r>
    </w:p>
    <w:p w:rsidR="00B220EC" w:rsidRDefault="00B220EC" w:rsidP="00B220EC">
      <w:pPr>
        <w:pStyle w:val="a5"/>
        <w:spacing w:after="0" w:line="240" w:lineRule="auto"/>
        <w:ind w:left="-851" w:firstLine="127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2.1.7. На непредвиденные капитальные расходы чрезвычайного характера.</w:t>
      </w:r>
    </w:p>
    <w:p w:rsidR="00B220EC" w:rsidRDefault="00B220EC" w:rsidP="00B220EC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2.1.8. На проведение мероприятий по ликвидации угрозы возникновения чрезвычайных ситуаций.</w:t>
      </w:r>
    </w:p>
    <w:p w:rsidR="00B220EC" w:rsidRDefault="00B220EC" w:rsidP="00B220EC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2.1.9. На предупреждение и ликвидацию особо опасных болезней, общих для человека и животных, и других инфекционных заболеваний.</w:t>
      </w:r>
    </w:p>
    <w:p w:rsidR="00B220EC" w:rsidRDefault="00B220EC" w:rsidP="00B220EC">
      <w:pPr>
        <w:pStyle w:val="a5"/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B220EC" w:rsidRDefault="00B220EC" w:rsidP="00B220EC">
      <w:pPr>
        <w:pStyle w:val="a5"/>
        <w:numPr>
          <w:ilvl w:val="0"/>
          <w:numId w:val="1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Порядок расходования средств Фонда</w:t>
      </w:r>
    </w:p>
    <w:p w:rsidR="00B220EC" w:rsidRDefault="00B220EC" w:rsidP="00B220EC">
      <w:pPr>
        <w:pStyle w:val="a5"/>
        <w:spacing w:after="0" w:line="240" w:lineRule="auto"/>
        <w:ind w:left="-851" w:firstLine="42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220EC" w:rsidRDefault="00B220EC" w:rsidP="00B220EC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  В соответствии с настоящим Положением на основании постановления  администрации муниципального образования создается комиссия по оценке расходов на предупреждение возникновения и ликвидацию чрезвычайной ситуации в каждом конкретном случае. Материальная помощь оказывается физическим лицам – не более 5 тысяч рублей на каждого члена семьи.</w:t>
      </w:r>
    </w:p>
    <w:p w:rsidR="00B220EC" w:rsidRDefault="00B220EC" w:rsidP="00B220EC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 Решение о выделении средств из резервного фонда принимается главой администрации Андреевского муниципального образования по письменному обращению комиссии.</w:t>
      </w:r>
    </w:p>
    <w:p w:rsidR="00B220EC" w:rsidRDefault="00B220EC" w:rsidP="00B220EC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  Перечисление средств физическим лицам производится только через государственные, муниципальные или общественные организации (юридические лица).</w:t>
      </w:r>
    </w:p>
    <w:p w:rsidR="00B220EC" w:rsidRDefault="00B220EC" w:rsidP="00B220E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3.4.  Средства резервного фонда не могут быть использованы на цели, не предусмотренные настоящим положением. Сумма средств, утвержденных по предоставленной номенклатуре на цели, связанные с ликвидацией ЧС на территории Андреевского муниципального образования используются строго по назначению.</w:t>
      </w:r>
    </w:p>
    <w:p w:rsidR="00B220EC" w:rsidRDefault="00B220EC" w:rsidP="00B220EC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  Функции по использованию Фонда возлагаются на администрацию Андреевского муниципального образования.</w:t>
      </w:r>
    </w:p>
    <w:p w:rsidR="00B220EC" w:rsidRDefault="00B220EC" w:rsidP="00B220EC">
      <w:pPr>
        <w:pStyle w:val="a5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B220EC" w:rsidRDefault="00B220EC" w:rsidP="00B220EC">
      <w:pPr>
        <w:pStyle w:val="a5"/>
        <w:numPr>
          <w:ilvl w:val="0"/>
          <w:numId w:val="1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деятельностью Фонда</w:t>
      </w:r>
    </w:p>
    <w:p w:rsidR="00B220EC" w:rsidRDefault="00B220EC" w:rsidP="00B220EC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220EC" w:rsidRDefault="00B220EC" w:rsidP="00B220EC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расходованием средств Фонда при использовании бюджета образования осуществляют органы, наделенные полномочиями в сфере финансового контроля в соответствии с законодательством и правовыми актами органов местного самоуправления.</w:t>
      </w:r>
    </w:p>
    <w:p w:rsidR="00B220EC" w:rsidRDefault="00B220EC" w:rsidP="00B220EC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Финансовое управление администрации муниципального образования ежеквартально информирует представительный орган муниципального образования о расходовании средств Фонда с указанием сумм и направлений расходования в соответствии с бюджетной квалификацией.</w:t>
      </w:r>
    </w:p>
    <w:p w:rsidR="00B220EC" w:rsidRDefault="00B220EC" w:rsidP="00B220EC">
      <w:pPr>
        <w:pStyle w:val="a5"/>
        <w:spacing w:after="0" w:line="240" w:lineRule="auto"/>
        <w:ind w:left="-1701"/>
        <w:jc w:val="both"/>
        <w:rPr>
          <w:rFonts w:ascii="Times New Roman" w:hAnsi="Times New Roman" w:cs="Times New Roman"/>
          <w:sz w:val="26"/>
          <w:szCs w:val="26"/>
        </w:rPr>
      </w:pPr>
    </w:p>
    <w:p w:rsidR="00B220EC" w:rsidRDefault="00B220EC" w:rsidP="00B220EC">
      <w:pPr>
        <w:pStyle w:val="a5"/>
        <w:numPr>
          <w:ilvl w:val="0"/>
          <w:numId w:val="1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B220EC" w:rsidRDefault="00B220EC" w:rsidP="00B220EC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 Настоящее Положение вступает в силу с 01.01.2014 года.</w:t>
      </w:r>
    </w:p>
    <w:p w:rsidR="00B220EC" w:rsidRDefault="00B220EC" w:rsidP="00B220EC">
      <w:pPr>
        <w:pStyle w:val="a5"/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B220EC" w:rsidRDefault="00B220EC" w:rsidP="00B220EC">
      <w:pPr>
        <w:pStyle w:val="a5"/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B220EC" w:rsidRDefault="00B220EC" w:rsidP="00B220EC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20EC" w:rsidRDefault="00B220EC" w:rsidP="00B220EC">
      <w:pPr>
        <w:pStyle w:val="a5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B220EC" w:rsidRDefault="00B220EC" w:rsidP="00B220EC">
      <w:pPr>
        <w:spacing w:after="0"/>
        <w:jc w:val="both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Глава администрации </w:t>
      </w:r>
    </w:p>
    <w:p w:rsidR="00B220EC" w:rsidRDefault="00B220EC" w:rsidP="00B220EC">
      <w:pPr>
        <w:spacing w:after="0"/>
        <w:jc w:val="both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Андреевского МО: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4"/>
        </w:rPr>
        <w:t>А.Н.Яшин</w:t>
      </w:r>
      <w:proofErr w:type="spellEnd"/>
    </w:p>
    <w:p w:rsidR="00B220EC" w:rsidRDefault="00B220EC" w:rsidP="00B220EC">
      <w:pPr>
        <w:jc w:val="both"/>
        <w:rPr>
          <w:rFonts w:ascii="Times New Roman" w:hAnsi="Times New Roman" w:cs="Times New Roman"/>
        </w:rPr>
      </w:pPr>
    </w:p>
    <w:sectPr w:rsidR="00B22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57D79"/>
    <w:multiLevelType w:val="multilevel"/>
    <w:tmpl w:val="F94ECB06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>
    <w:nsid w:val="4EEB40D7"/>
    <w:multiLevelType w:val="multilevel"/>
    <w:tmpl w:val="9668A1A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570" w:hanging="144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782" w:hanging="180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0EC"/>
    <w:rsid w:val="000C4F4B"/>
    <w:rsid w:val="00155D47"/>
    <w:rsid w:val="001C6964"/>
    <w:rsid w:val="0023604D"/>
    <w:rsid w:val="0028764E"/>
    <w:rsid w:val="003733EA"/>
    <w:rsid w:val="003A0C8E"/>
    <w:rsid w:val="003C753E"/>
    <w:rsid w:val="004551DC"/>
    <w:rsid w:val="004A6391"/>
    <w:rsid w:val="00545431"/>
    <w:rsid w:val="00587E18"/>
    <w:rsid w:val="005959B4"/>
    <w:rsid w:val="005F2C1F"/>
    <w:rsid w:val="00643777"/>
    <w:rsid w:val="00835AC1"/>
    <w:rsid w:val="00886865"/>
    <w:rsid w:val="008A79CC"/>
    <w:rsid w:val="0097738D"/>
    <w:rsid w:val="00AD53E4"/>
    <w:rsid w:val="00B220EC"/>
    <w:rsid w:val="00B44B05"/>
    <w:rsid w:val="00B71120"/>
    <w:rsid w:val="00B91CDB"/>
    <w:rsid w:val="00C17F5C"/>
    <w:rsid w:val="00C4484C"/>
    <w:rsid w:val="00D5228F"/>
    <w:rsid w:val="00DC2900"/>
    <w:rsid w:val="00DF2F1A"/>
    <w:rsid w:val="00E24F77"/>
    <w:rsid w:val="00F62656"/>
    <w:rsid w:val="00F92EAF"/>
    <w:rsid w:val="00FD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B220E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B220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22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B220E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B220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22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dcterms:created xsi:type="dcterms:W3CDTF">2013-07-05T05:01:00Z</dcterms:created>
  <dcterms:modified xsi:type="dcterms:W3CDTF">2013-12-18T05:46:00Z</dcterms:modified>
</cp:coreProperties>
</file>