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A" w:rsidRPr="0095445A" w:rsidRDefault="0095445A" w:rsidP="0095445A">
      <w:pPr>
        <w:pStyle w:val="a3"/>
        <w:spacing w:before="0" w:beforeAutospacing="0"/>
        <w:jc w:val="center"/>
        <w:rPr>
          <w:b/>
        </w:rPr>
      </w:pPr>
      <w:r w:rsidRPr="0095445A">
        <w:rPr>
          <w:b/>
        </w:rPr>
        <w:t>Саратовский видеоролик занял первое место в финале международного фестиваля</w:t>
      </w:r>
    </w:p>
    <w:p w:rsidR="0095445A" w:rsidRDefault="0095445A" w:rsidP="0095445A">
      <w:pPr>
        <w:pStyle w:val="a3"/>
      </w:pPr>
      <w:r>
        <w:t>Подведены итоги IV Международного туристского фестиваля видео, фото и анимации "Диво Евразии" 2020.</w:t>
      </w:r>
    </w:p>
    <w:p w:rsidR="0095445A" w:rsidRDefault="0095445A" w:rsidP="0095445A">
      <w:pPr>
        <w:pStyle w:val="a3"/>
      </w:pPr>
      <w:proofErr w:type="spellStart"/>
      <w:r>
        <w:t>Видеоработа</w:t>
      </w:r>
      <w:proofErr w:type="spellEnd"/>
      <w:r>
        <w:t xml:space="preserve"> «Саратовская мозаика» заняла первое место в номинации "</w:t>
      </w:r>
      <w:proofErr w:type="spellStart"/>
      <w:r>
        <w:t>Турмаршруты</w:t>
      </w:r>
      <w:proofErr w:type="spellEnd"/>
      <w:r>
        <w:t xml:space="preserve"> и экскурсии"</w:t>
      </w:r>
    </w:p>
    <w:p w:rsidR="0095445A" w:rsidRDefault="0095445A" w:rsidP="0095445A">
      <w:pPr>
        <w:pStyle w:val="a3"/>
      </w:pPr>
      <w:r>
        <w:t>Ролик сняла команда молодежи Саратовской области, которая представляла регион на Спортивно-туристском лагере Приволжского федерального округа «</w:t>
      </w:r>
      <w:proofErr w:type="spellStart"/>
      <w:r>
        <w:t>Туриада</w:t>
      </w:r>
      <w:proofErr w:type="spellEnd"/>
      <w:r>
        <w:t>»-2019.</w:t>
      </w:r>
    </w:p>
    <w:p w:rsidR="0095445A" w:rsidRDefault="0095445A" w:rsidP="0095445A">
      <w:pPr>
        <w:pStyle w:val="a3"/>
      </w:pPr>
      <w:r>
        <w:t>В кадре @</w:t>
      </w:r>
      <w:proofErr w:type="spellStart"/>
      <w:r>
        <w:t>korolyvaaa</w:t>
      </w:r>
      <w:proofErr w:type="spellEnd"/>
      <w:r>
        <w:t xml:space="preserve"> @denny98mdm @</w:t>
      </w:r>
      <w:proofErr w:type="spellStart"/>
      <w:r>
        <w:t>dnsldnkn</w:t>
      </w:r>
      <w:proofErr w:type="spellEnd"/>
    </w:p>
    <w:p w:rsidR="0095445A" w:rsidRDefault="0095445A" w:rsidP="0095445A">
      <w:pPr>
        <w:pStyle w:val="a3"/>
      </w:pPr>
      <w:r>
        <w:t>Еще два саратовских проекта вошли в топ-10 по другим номинациям:</w:t>
      </w:r>
      <w:r>
        <w:br/>
        <w:t xml:space="preserve">Видеоролик «Саратовская область больше, чем дом» занял 6 место в номинации «Туристские </w:t>
      </w:r>
      <w:proofErr w:type="spellStart"/>
      <w:r>
        <w:t>дестинации</w:t>
      </w:r>
      <w:proofErr w:type="spellEnd"/>
      <w:r>
        <w:t>».</w:t>
      </w:r>
    </w:p>
    <w:p w:rsidR="0095445A" w:rsidRDefault="0095445A" w:rsidP="0095445A">
      <w:pPr>
        <w:pStyle w:val="a3"/>
      </w:pPr>
      <w:r>
        <w:t>Видеоролик «Музей Чернышевского» занял 4 место в номинации «Историко-культурные достопримечательности».</w:t>
      </w:r>
    </w:p>
    <w:p w:rsidR="0095445A" w:rsidRDefault="0095445A" w:rsidP="0095445A">
      <w:pPr>
        <w:pStyle w:val="a3"/>
      </w:pPr>
      <w:r>
        <w:t>Поздравляем всех победителей и призеров!</w:t>
      </w:r>
    </w:p>
    <w:p w:rsidR="0095445A" w:rsidRDefault="0095445A" w:rsidP="0095445A">
      <w:pPr>
        <w:pStyle w:val="a3"/>
      </w:pPr>
      <w:r>
        <w:t xml:space="preserve">Подробные результаты по всем категориям и номинациям размещены на конкурсном сайте </w:t>
      </w:r>
      <w:proofErr w:type="spellStart"/>
      <w:r>
        <w:t>divo.pw</w:t>
      </w:r>
      <w:proofErr w:type="spellEnd"/>
    </w:p>
    <w:p w:rsidR="006032E7" w:rsidRDefault="006032E7"/>
    <w:sectPr w:rsidR="006032E7" w:rsidSect="0060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5A"/>
    <w:rsid w:val="006032E7"/>
    <w:rsid w:val="0095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2021-02-05T06:52:00Z</dcterms:created>
  <dcterms:modified xsi:type="dcterms:W3CDTF">2021-02-05T06:53:00Z</dcterms:modified>
</cp:coreProperties>
</file>