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DC" w:rsidRDefault="00C81BDC" w:rsidP="0020278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81BDC" w:rsidRDefault="00C81BDC" w:rsidP="0020278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C81BDC" w:rsidRDefault="00C81BDC" w:rsidP="0020278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C81BDC" w:rsidRDefault="00C81BDC" w:rsidP="00202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202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</w:t>
      </w:r>
      <w:r w:rsidR="00202782">
        <w:rPr>
          <w:rFonts w:ascii="Times New Roman" w:hAnsi="Times New Roman" w:cs="Times New Roman"/>
          <w:b/>
          <w:sz w:val="28"/>
          <w:szCs w:val="28"/>
        </w:rPr>
        <w:t xml:space="preserve">седьмое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 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81BDC" w:rsidRDefault="00C81BDC" w:rsidP="00202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81BDC" w:rsidRDefault="00C81BDC" w:rsidP="002027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2027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202782" w:rsidRDefault="00202782" w:rsidP="002027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782" w:rsidRDefault="00C81BDC" w:rsidP="00202782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т   </w:t>
      </w:r>
      <w:r w:rsidR="00202782">
        <w:rPr>
          <w:rFonts w:ascii="Times New Roman" w:hAnsi="Times New Roman" w:cs="Times New Roman"/>
          <w:b/>
          <w:sz w:val="28"/>
          <w:szCs w:val="28"/>
        </w:rPr>
        <w:t xml:space="preserve">12 апреля  </w:t>
      </w:r>
      <w:r>
        <w:rPr>
          <w:rFonts w:ascii="Times New Roman" w:hAnsi="Times New Roman" w:cs="Times New Roman"/>
          <w:b/>
          <w:sz w:val="28"/>
          <w:szCs w:val="28"/>
        </w:rPr>
        <w:t>2022 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2520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02782">
        <w:rPr>
          <w:rFonts w:ascii="Times New Roman" w:hAnsi="Times New Roman" w:cs="Times New Roman"/>
          <w:b/>
          <w:sz w:val="28"/>
          <w:szCs w:val="28"/>
        </w:rPr>
        <w:t>№ 77-183</w:t>
      </w:r>
    </w:p>
    <w:p w:rsidR="00C81BDC" w:rsidRPr="00202782" w:rsidRDefault="00C81BDC" w:rsidP="00202782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1BDC" w:rsidRDefault="00C81BDC" w:rsidP="0020278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отчета</w:t>
      </w:r>
      <w:r w:rsidR="002027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r w:rsidR="002027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5206">
        <w:rPr>
          <w:rFonts w:ascii="Times New Roman" w:hAnsi="Times New Roman" w:cs="Times New Roman"/>
          <w:b/>
          <w:sz w:val="28"/>
          <w:szCs w:val="28"/>
        </w:rPr>
        <w:t>образования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  </w:t>
      </w:r>
    </w:p>
    <w:p w:rsidR="00202782" w:rsidRDefault="00202782" w:rsidP="0020278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20278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</w:t>
      </w:r>
      <w:r w:rsidR="00025206">
        <w:rPr>
          <w:rFonts w:ascii="Times New Roman" w:hAnsi="Times New Roman" w:cs="Times New Roman"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sz w:val="28"/>
          <w:szCs w:val="28"/>
        </w:rPr>
        <w:t xml:space="preserve"> год» и руководствуясь статьями  22, 51,52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81BDC" w:rsidRDefault="00C81BDC" w:rsidP="00025206">
      <w:pPr>
        <w:ind w:left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81BDC" w:rsidRDefault="00C81BDC" w:rsidP="00202782">
      <w:pPr>
        <w:pStyle w:val="a3"/>
        <w:numPr>
          <w:ilvl w:val="0"/>
          <w:numId w:val="1"/>
        </w:num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</w:t>
      </w:r>
      <w:r w:rsidR="00DF2583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DF258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за 2021</w:t>
      </w:r>
      <w:r w:rsidR="00202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 по общему объему доходов в сумме  </w:t>
      </w:r>
      <w:r w:rsidR="00DF2583">
        <w:rPr>
          <w:rFonts w:ascii="Times New Roman" w:hAnsi="Times New Roman" w:cs="Times New Roman"/>
          <w:color w:val="000000"/>
          <w:sz w:val="28"/>
          <w:szCs w:val="28"/>
        </w:rPr>
        <w:t xml:space="preserve">6258,4  </w:t>
      </w:r>
      <w:r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ублей, по расходам в сумме  </w:t>
      </w:r>
      <w:r w:rsidR="00DF2583">
        <w:rPr>
          <w:rFonts w:ascii="Times New Roman" w:hAnsi="Times New Roman" w:cs="Times New Roman"/>
          <w:color w:val="000000"/>
          <w:sz w:val="28"/>
          <w:szCs w:val="28"/>
        </w:rPr>
        <w:t xml:space="preserve">6203,6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 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C81BDC" w:rsidRDefault="00C81BDC" w:rsidP="00202782">
      <w:pPr>
        <w:pStyle w:val="western"/>
        <w:numPr>
          <w:ilvl w:val="0"/>
          <w:numId w:val="1"/>
        </w:numPr>
        <w:shd w:val="clear" w:color="auto" w:fill="FFFFFF"/>
        <w:spacing w:beforeAutospacing="0" w:after="0" w:afterAutospacing="0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202782" w:rsidRDefault="00C81BDC" w:rsidP="00202782">
      <w:pPr>
        <w:pStyle w:val="western"/>
        <w:shd w:val="clear" w:color="auto" w:fill="FFFFFF"/>
        <w:spacing w:before="12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DF2583">
        <w:rPr>
          <w:color w:val="000000"/>
          <w:sz w:val="28"/>
          <w:szCs w:val="28"/>
        </w:rPr>
        <w:t>го</w:t>
      </w:r>
      <w:proofErr w:type="spellEnd"/>
      <w:r w:rsidR="00DF2583">
        <w:rPr>
          <w:color w:val="000000"/>
          <w:sz w:val="28"/>
          <w:szCs w:val="28"/>
        </w:rPr>
        <w:t xml:space="preserve"> муниципального района за 2021</w:t>
      </w:r>
      <w:r>
        <w:rPr>
          <w:color w:val="000000"/>
          <w:sz w:val="28"/>
          <w:szCs w:val="28"/>
        </w:rPr>
        <w:t xml:space="preserve">  год по кодам классификации доходов согласно приложению 1;</w:t>
      </w:r>
    </w:p>
    <w:p w:rsidR="00C81BDC" w:rsidRDefault="00C81BDC" w:rsidP="00202782">
      <w:pPr>
        <w:pStyle w:val="western"/>
        <w:shd w:val="clear" w:color="auto" w:fill="FFFFFF"/>
        <w:spacing w:before="120" w:beforeAutospacing="0" w:after="0" w:afterAutospacing="0"/>
        <w:ind w:left="567" w:righ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DF2583">
        <w:rPr>
          <w:color w:val="000000"/>
          <w:sz w:val="28"/>
          <w:szCs w:val="28"/>
        </w:rPr>
        <w:t>го</w:t>
      </w:r>
      <w:proofErr w:type="spellEnd"/>
      <w:r w:rsidR="00DF2583">
        <w:rPr>
          <w:color w:val="000000"/>
          <w:sz w:val="28"/>
          <w:szCs w:val="28"/>
        </w:rPr>
        <w:t xml:space="preserve"> муниципального района за 2021</w:t>
      </w:r>
      <w:r>
        <w:rPr>
          <w:color w:val="000000"/>
          <w:sz w:val="28"/>
          <w:szCs w:val="28"/>
        </w:rPr>
        <w:t xml:space="preserve">  год по кодам видов доходов, подвидов доходов согласно приложению 2;</w:t>
      </w:r>
    </w:p>
    <w:p w:rsidR="00C81BDC" w:rsidRDefault="00C81BDC" w:rsidP="00202782">
      <w:pPr>
        <w:pStyle w:val="western"/>
        <w:shd w:val="clear" w:color="auto" w:fill="FFFFFF"/>
        <w:spacing w:before="120" w:beforeAutospacing="0" w:after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ведомственная структура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</w:t>
      </w:r>
      <w:r w:rsidR="00DF2583">
        <w:rPr>
          <w:bCs/>
          <w:color w:val="000000"/>
          <w:sz w:val="28"/>
          <w:szCs w:val="28"/>
        </w:rPr>
        <w:t>образования  на 2021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3;</w:t>
      </w:r>
    </w:p>
    <w:p w:rsidR="00C81BDC" w:rsidRDefault="00C81BDC" w:rsidP="00202782">
      <w:pPr>
        <w:pStyle w:val="western"/>
        <w:shd w:val="clear" w:color="auto" w:fill="FFFFFF"/>
        <w:spacing w:before="120" w:beforeAutospacing="0" w:after="0" w:afterAutospacing="0"/>
        <w:ind w:left="567" w:righ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распределение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</w:t>
      </w:r>
      <w:r w:rsidR="00DF2583">
        <w:rPr>
          <w:bCs/>
          <w:color w:val="000000"/>
          <w:sz w:val="28"/>
          <w:szCs w:val="28"/>
        </w:rPr>
        <w:t>ниципального образования на 2021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4;</w:t>
      </w:r>
    </w:p>
    <w:p w:rsidR="00C81BDC" w:rsidRPr="00787811" w:rsidRDefault="00787811" w:rsidP="00202782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81BDC">
        <w:rPr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7878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аспределение бюджетных ассигнований местного бюджета по целевым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878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статьям </w:t>
      </w:r>
      <w:r w:rsidR="00C81BDC" w:rsidRPr="00787811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5;</w:t>
      </w:r>
    </w:p>
    <w:p w:rsidR="00C81BDC" w:rsidRDefault="00C81BDC" w:rsidP="00202782">
      <w:pPr>
        <w:spacing w:before="120" w:after="0" w:line="240" w:lineRule="auto"/>
        <w:ind w:left="567"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 </w:t>
      </w:r>
      <w:r>
        <w:rPr>
          <w:rFonts w:ascii="Times New Roman" w:hAnsi="Times New Roman" w:cs="Times New Roman"/>
          <w:sz w:val="28"/>
          <w:szCs w:val="28"/>
        </w:rPr>
        <w:t>Источники внутреннего  финансирования дефицита бюджета</w:t>
      </w:r>
      <w:r w:rsidR="00787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</w:t>
      </w:r>
      <w:r w:rsidR="00DF2583">
        <w:rPr>
          <w:rFonts w:ascii="Times New Roman" w:hAnsi="Times New Roman" w:cs="Times New Roman"/>
          <w:sz w:val="28"/>
          <w:szCs w:val="28"/>
        </w:rPr>
        <w:t>иципального образования  за 2021</w:t>
      </w:r>
      <w:r>
        <w:rPr>
          <w:rFonts w:ascii="Times New Roman" w:hAnsi="Times New Roman" w:cs="Times New Roman"/>
          <w:sz w:val="28"/>
          <w:szCs w:val="28"/>
        </w:rPr>
        <w:t xml:space="preserve">  год  </w:t>
      </w:r>
      <w:r w:rsidR="00787811">
        <w:rPr>
          <w:rFonts w:ascii="Times New Roman" w:hAnsi="Times New Roman" w:cs="Times New Roman"/>
          <w:sz w:val="28"/>
          <w:szCs w:val="28"/>
        </w:rPr>
        <w:t xml:space="preserve">по кодам классификации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787811" w:rsidRDefault="00787811" w:rsidP="00202782">
      <w:pPr>
        <w:spacing w:before="120" w:line="240" w:lineRule="auto"/>
        <w:ind w:left="567"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8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87811">
        <w:rPr>
          <w:rFonts w:ascii="Times New Roman" w:hAnsi="Times New Roman" w:cs="Times New Roman"/>
          <w:sz w:val="28"/>
          <w:szCs w:val="28"/>
        </w:rPr>
        <w:t xml:space="preserve">  Источники внутреннего финансирования дефицита бюджета </w:t>
      </w:r>
      <w:proofErr w:type="spellStart"/>
      <w:r w:rsidRPr="0078781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8781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2021 год</w:t>
      </w:r>
      <w:r w:rsidRPr="00787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7.</w:t>
      </w:r>
    </w:p>
    <w:p w:rsidR="00C81BDC" w:rsidRDefault="00C81BDC" w:rsidP="00C81BDC">
      <w:pPr>
        <w:pStyle w:val="western"/>
        <w:numPr>
          <w:ilvl w:val="0"/>
          <w:numId w:val="2"/>
        </w:numPr>
        <w:shd w:val="clear" w:color="auto" w:fill="FFFFFF"/>
        <w:spacing w:beforeAutospacing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информационных  стендах, а также на официальном сайте в сети Интернет.</w:t>
      </w: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787811" w:rsidRDefault="00787811"/>
    <w:p w:rsidR="00787811" w:rsidRDefault="00787811"/>
    <w:p w:rsidR="00787811" w:rsidRDefault="00787811"/>
    <w:p w:rsidR="00202782" w:rsidRDefault="00202782"/>
    <w:p w:rsidR="00202782" w:rsidRDefault="00202782"/>
    <w:p w:rsidR="00202782" w:rsidRDefault="00202782"/>
    <w:p w:rsidR="00202782" w:rsidRDefault="00202782"/>
    <w:p w:rsidR="00787811" w:rsidRDefault="00787811"/>
    <w:p w:rsidR="00787811" w:rsidRDefault="00787811"/>
    <w:p w:rsidR="006E74F3" w:rsidRDefault="006E74F3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74F3" w:rsidRDefault="006E74F3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6B88" w:rsidRDefault="00546B88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</w:t>
      </w:r>
      <w:r w:rsidR="00202782">
        <w:rPr>
          <w:rFonts w:ascii="Times New Roman" w:hAnsi="Times New Roman" w:cs="Times New Roman"/>
          <w:b/>
          <w:sz w:val="24"/>
          <w:szCs w:val="24"/>
        </w:rPr>
        <w:t>12.04.2022 г. № 77-183</w:t>
      </w:r>
    </w:p>
    <w:p w:rsidR="00546B88" w:rsidRPr="0006606E" w:rsidRDefault="00546B88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86" w:type="dxa"/>
        <w:tblInd w:w="93" w:type="dxa"/>
        <w:tblLook w:val="04A0"/>
      </w:tblPr>
      <w:tblGrid>
        <w:gridCol w:w="299"/>
        <w:gridCol w:w="1755"/>
        <w:gridCol w:w="1094"/>
        <w:gridCol w:w="4236"/>
        <w:gridCol w:w="2619"/>
        <w:gridCol w:w="236"/>
        <w:gridCol w:w="208"/>
        <w:gridCol w:w="28"/>
        <w:gridCol w:w="1483"/>
        <w:gridCol w:w="28"/>
      </w:tblGrid>
      <w:tr w:rsidR="00546B88" w:rsidRPr="00EF641E" w:rsidTr="004B59FB">
        <w:trPr>
          <w:gridAfter w:val="1"/>
          <w:wAfter w:w="28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</w:t>
            </w:r>
            <w:proofErr w:type="spellStart"/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ниципального образования за 2021</w:t>
            </w:r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  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6B88" w:rsidRPr="00EF641E" w:rsidTr="0042393B">
        <w:trPr>
          <w:trHeight w:val="1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74F3" w:rsidRPr="00EF641E" w:rsidTr="00202782">
        <w:trPr>
          <w:gridBefore w:val="4"/>
          <w:wBefore w:w="7384" w:type="dxa"/>
          <w:trHeight w:val="80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F3" w:rsidRPr="00EF641E" w:rsidRDefault="006E74F3" w:rsidP="00546B8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F3" w:rsidRPr="00EF641E" w:rsidRDefault="006E74F3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F3" w:rsidRPr="00EF641E" w:rsidRDefault="006E74F3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F3" w:rsidRPr="00EF641E" w:rsidRDefault="006E74F3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787811" w:rsidRDefault="00202782" w:rsidP="00546B88">
      <w:pPr>
        <w:spacing w:after="0"/>
      </w:pPr>
      <w:r>
        <w:t xml:space="preserve">                                                                                                                                                      </w:t>
      </w:r>
      <w:r w:rsidR="0042393B">
        <w:t xml:space="preserve">                      </w:t>
      </w:r>
      <w:r w:rsidRPr="007465CE">
        <w:rPr>
          <w:rFonts w:ascii="Times New Roman" w:eastAsia="Times New Roman" w:hAnsi="Times New Roman" w:cs="Times New Roman"/>
          <w:color w:val="000000"/>
          <w:sz w:val="24"/>
          <w:szCs w:val="24"/>
        </w:rPr>
        <w:t>(тыс</w:t>
      </w:r>
      <w:proofErr w:type="gramStart"/>
      <w:r w:rsidRPr="007465CE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7465CE">
        <w:rPr>
          <w:rFonts w:ascii="Times New Roman" w:eastAsia="Times New Roman" w:hAnsi="Times New Roman" w:cs="Times New Roman"/>
          <w:color w:val="000000"/>
          <w:sz w:val="24"/>
          <w:szCs w:val="24"/>
        </w:rPr>
        <w:t>ублей)</w:t>
      </w:r>
      <w:r>
        <w:t xml:space="preserve">     </w:t>
      </w:r>
    </w:p>
    <w:tbl>
      <w:tblPr>
        <w:tblW w:w="10352" w:type="dxa"/>
        <w:tblInd w:w="-176" w:type="dxa"/>
        <w:tblLook w:val="04A0"/>
      </w:tblPr>
      <w:tblGrid>
        <w:gridCol w:w="6238"/>
        <w:gridCol w:w="3118"/>
        <w:gridCol w:w="996"/>
      </w:tblGrid>
      <w:tr w:rsidR="00546B88" w:rsidRPr="0042393B" w:rsidTr="00C409AB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Сумма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000 1 00 00000 00 0000 000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4714,50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Налоги на прибыль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000 1 01 00000 00 0000 000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402,50</w:t>
            </w:r>
          </w:p>
        </w:tc>
      </w:tr>
      <w:tr w:rsidR="00546B88" w:rsidRPr="0042393B" w:rsidTr="0042393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000 1 01 02000 00 0000 110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402,50</w:t>
            </w:r>
          </w:p>
        </w:tc>
      </w:tr>
      <w:tr w:rsidR="00546B88" w:rsidRPr="0042393B" w:rsidTr="00C409AB">
        <w:trPr>
          <w:trHeight w:val="114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182 1 01 02010 01 0000 110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402,50</w:t>
            </w:r>
          </w:p>
        </w:tc>
      </w:tr>
      <w:tr w:rsidR="00546B88" w:rsidRPr="0042393B" w:rsidTr="0042393B">
        <w:trPr>
          <w:trHeight w:val="177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182 1 01 02020 01 0000 110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6B88" w:rsidRPr="0042393B" w:rsidTr="00C409AB">
        <w:trPr>
          <w:trHeight w:val="70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182 1 01 02030 01 0000 110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C409AB" w:rsidP="00C409A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   </w:t>
            </w:r>
            <w:r w:rsidR="00546B88" w:rsidRPr="0042393B">
              <w:rPr>
                <w:rFonts w:ascii="Times New Roman" w:eastAsia="Times New Roman" w:hAnsi="Times New Roman" w:cs="Times New Roman"/>
              </w:rPr>
              <w:t>000 1 05 00000 00 0000 000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1820,80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000 1 05 03000 00 0000 110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1820,80</w:t>
            </w:r>
          </w:p>
        </w:tc>
      </w:tr>
      <w:tr w:rsidR="00546B88" w:rsidRPr="0042393B" w:rsidTr="00C409AB">
        <w:trPr>
          <w:trHeight w:val="7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единый сельскохозяйственный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182 1 05 03010 01 0000 110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1820,80</w:t>
            </w:r>
          </w:p>
        </w:tc>
      </w:tr>
      <w:tr w:rsidR="00546B88" w:rsidRPr="0042393B" w:rsidTr="00C409AB">
        <w:trPr>
          <w:trHeight w:val="3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182 1 05 03020 01 0000 110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000 1 06 00000 00 0000 000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1502,20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000 1 06 01000 00 0000  110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83,10</w:t>
            </w:r>
          </w:p>
        </w:tc>
      </w:tr>
      <w:tr w:rsidR="00546B88" w:rsidRPr="0042393B" w:rsidTr="00C409AB">
        <w:trPr>
          <w:trHeight w:val="4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182 1 06 01030 10 0000 110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83,10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000 1 06 06000 00 0000 110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1419,10</w:t>
            </w:r>
          </w:p>
        </w:tc>
      </w:tr>
      <w:tr w:rsidR="00546B88" w:rsidRPr="0042393B" w:rsidTr="00C409AB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6E74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182 1 06 06033 10 0000 110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110,40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6E74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182 1 06 06043 10 0000 110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1306,60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989,00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000 1 13 00000 00 0000 000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000 1 13 02995 10 0000 130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6B88" w:rsidRPr="0042393B" w:rsidTr="00C409AB">
        <w:trPr>
          <w:trHeight w:val="20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Прочие неналоговые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000 1 17 00000 00 0000 000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989,00</w:t>
            </w:r>
          </w:p>
        </w:tc>
      </w:tr>
      <w:tr w:rsidR="00546B88" w:rsidRPr="0042393B" w:rsidTr="00C409AB">
        <w:trPr>
          <w:trHeight w:val="31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lastRenderedPageBreak/>
              <w:t>Инициативные платежи, зачисляемые в бюджеты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000 1 17 15030 10 0000 150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989,00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000 2 00 00000 00 0000 000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1543,90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000 2 02 00000 00  0000 000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1543,90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000 2 02 10000 00 0000 150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41,60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Дотация на выравнивание бюджетной обеспеченности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000 2 02 16001 00  0000 150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41,60</w:t>
            </w:r>
          </w:p>
        </w:tc>
      </w:tr>
      <w:tr w:rsidR="00546B88" w:rsidRPr="0042393B" w:rsidTr="00C409AB">
        <w:trPr>
          <w:trHeight w:val="76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</w:t>
            </w:r>
            <w:r w:rsidR="00202782" w:rsidRPr="0042393B">
              <w:rPr>
                <w:rFonts w:ascii="Times New Roman" w:eastAsia="Times New Roman" w:hAnsi="Times New Roman" w:cs="Times New Roman"/>
              </w:rPr>
              <w:t xml:space="preserve"> </w:t>
            </w:r>
            <w:r w:rsidR="006E74F3" w:rsidRPr="0042393B">
              <w:rPr>
                <w:rFonts w:ascii="Times New Roman" w:eastAsia="Times New Roman" w:hAnsi="Times New Roman" w:cs="Times New Roman"/>
              </w:rPr>
              <w:t>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000 2 02 16001 10 0001 150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26,10</w:t>
            </w:r>
          </w:p>
        </w:tc>
      </w:tr>
      <w:tr w:rsidR="00546B88" w:rsidRPr="0042393B" w:rsidTr="00C409AB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237 2 02 16001 10 0002  150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15,50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Субсидии бюджетам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000 2 02 20000 00 0000 150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</w:tr>
      <w:tr w:rsidR="00546B88" w:rsidRPr="0042393B" w:rsidTr="00C409AB">
        <w:trPr>
          <w:trHeight w:val="37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237 2 02 29999 10 0073  150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</w:tr>
      <w:tr w:rsidR="00546B88" w:rsidRPr="0042393B" w:rsidTr="00C409AB">
        <w:trPr>
          <w:trHeight w:val="26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000 2 02 30000 00 0000  150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93,70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000 2 02 35000 00 0000  150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93,70</w:t>
            </w:r>
          </w:p>
        </w:tc>
      </w:tr>
      <w:tr w:rsidR="00546B88" w:rsidRPr="0042393B" w:rsidTr="00C409AB">
        <w:trPr>
          <w:trHeight w:val="43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237 2 02 35118 10 0000  150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93,70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000 2 02 40000 00 0000 150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408,60</w:t>
            </w:r>
          </w:p>
        </w:tc>
      </w:tr>
      <w:tr w:rsidR="00546B88" w:rsidRPr="0042393B" w:rsidTr="00C409AB">
        <w:trPr>
          <w:trHeight w:val="9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Межбюджетные трансферты,</w:t>
            </w:r>
            <w:r w:rsidR="00C409AB" w:rsidRPr="00423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42393B">
              <w:rPr>
                <w:rFonts w:ascii="Times New Roman" w:eastAsia="Times New Roman" w:hAnsi="Times New Roman" w:cs="Times New Roman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000 2 02 40014 00 0000 150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400,80</w:t>
            </w:r>
          </w:p>
        </w:tc>
      </w:tr>
      <w:tr w:rsidR="00546B88" w:rsidRPr="0042393B" w:rsidTr="00C409AB">
        <w:trPr>
          <w:trHeight w:val="19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237 2 02 40014 10 0001 150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400,80</w:t>
            </w:r>
          </w:p>
        </w:tc>
      </w:tr>
      <w:tr w:rsidR="00546B88" w:rsidRPr="0042393B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Прочие межбюджетные трансферты,</w:t>
            </w:r>
            <w:r w:rsidR="00C409AB" w:rsidRPr="00423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42393B">
              <w:rPr>
                <w:rFonts w:ascii="Times New Roman" w:eastAsia="Times New Roman" w:hAnsi="Times New Roman" w:cs="Times New Roman"/>
              </w:rPr>
              <w:t>передаваемые бюджетам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C409AB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000 2 02 49999  00 0000 </w:t>
            </w:r>
            <w:r w:rsidR="00546B88" w:rsidRPr="0042393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</w:tr>
      <w:tr w:rsidR="00546B88" w:rsidRPr="0042393B" w:rsidTr="00C409AB">
        <w:trPr>
          <w:trHeight w:val="91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Межбюджетные трансферты,</w:t>
            </w:r>
            <w:r w:rsidR="00C409AB" w:rsidRPr="00423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42393B">
              <w:rPr>
                <w:rFonts w:ascii="Times New Roman" w:eastAsia="Times New Roman" w:hAnsi="Times New Roman" w:cs="Times New Roman"/>
              </w:rPr>
              <w:t xml:space="preserve">передаваемые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C409AB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000 2 02 49999  10 </w:t>
            </w:r>
            <w:r w:rsidR="00546B88" w:rsidRPr="0042393B">
              <w:rPr>
                <w:rFonts w:ascii="Times New Roman" w:eastAsia="Times New Roman" w:hAnsi="Times New Roman" w:cs="Times New Roman"/>
              </w:rPr>
              <w:t>0054  150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</w:tr>
      <w:tr w:rsidR="00546B88" w:rsidRPr="0042393B" w:rsidTr="00C409AB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42393B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42393B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6258,4</w:t>
            </w:r>
          </w:p>
        </w:tc>
      </w:tr>
    </w:tbl>
    <w:p w:rsidR="00787811" w:rsidRDefault="00787811"/>
    <w:p w:rsidR="0042393B" w:rsidRDefault="0042393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93B" w:rsidRDefault="0042393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93B" w:rsidRDefault="0042393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93B" w:rsidRDefault="0042393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93B" w:rsidRDefault="0042393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93B" w:rsidRDefault="0042393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93B" w:rsidRDefault="0042393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93B" w:rsidRDefault="0042393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93B" w:rsidRDefault="0042393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09AB" w:rsidRDefault="00C409A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</w:t>
      </w:r>
      <w:r w:rsidR="00202782">
        <w:rPr>
          <w:rFonts w:ascii="Times New Roman" w:hAnsi="Times New Roman" w:cs="Times New Roman"/>
          <w:b/>
          <w:sz w:val="24"/>
          <w:szCs w:val="24"/>
        </w:rPr>
        <w:t>от 12.04.2022 г. № 77-183</w:t>
      </w:r>
    </w:p>
    <w:p w:rsidR="006E74F3" w:rsidRDefault="006E74F3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09AB" w:rsidRPr="006E74F3" w:rsidRDefault="006E74F3" w:rsidP="006E7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Доходы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2021 год по кодам классификации доходов бюджета</w:t>
      </w:r>
    </w:p>
    <w:tbl>
      <w:tblPr>
        <w:tblW w:w="10636" w:type="dxa"/>
        <w:tblInd w:w="-176" w:type="dxa"/>
        <w:tblLook w:val="04A0"/>
      </w:tblPr>
      <w:tblGrid>
        <w:gridCol w:w="6947"/>
        <w:gridCol w:w="2693"/>
        <w:gridCol w:w="996"/>
      </w:tblGrid>
      <w:tr w:rsidR="00C409AB" w:rsidRPr="0042393B" w:rsidTr="0042393B">
        <w:trPr>
          <w:trHeight w:val="31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Сумма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 xml:space="preserve"> 1 00 00000 00 0000 000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4714,50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Налоги на прибыль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 xml:space="preserve"> 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402,50</w:t>
            </w:r>
          </w:p>
        </w:tc>
      </w:tr>
      <w:tr w:rsidR="00C409AB" w:rsidRPr="0042393B" w:rsidTr="0042393B">
        <w:trPr>
          <w:trHeight w:val="13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 xml:space="preserve"> 1 01 02000 00 0000 110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402,50</w:t>
            </w:r>
          </w:p>
        </w:tc>
      </w:tr>
      <w:tr w:rsidR="00C409AB" w:rsidRPr="0042393B" w:rsidTr="0042393B">
        <w:trPr>
          <w:trHeight w:val="9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42393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1 01 02010 01 0000 110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402,50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1 01 02010 01 1000 110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402,50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Пени и 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1 01 02010 01 2100 110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1 01 02010 01 3000 110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141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42393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1 01 02020 01 0000 110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42393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1 01 02030 01 0000 110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1 01 02030 01 1000 110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1 01 02030 01 3000 110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1 05 00000 00 0000 000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1820,80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1 05 03000 00 0000 110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1820,80</w:t>
            </w:r>
          </w:p>
        </w:tc>
      </w:tr>
      <w:tr w:rsidR="00C409AB" w:rsidRPr="0042393B" w:rsidTr="0042393B">
        <w:trPr>
          <w:trHeight w:val="48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42393B" w:rsidP="0042393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Е</w:t>
            </w:r>
            <w:r w:rsidR="00C409AB" w:rsidRPr="0042393B">
              <w:rPr>
                <w:rFonts w:ascii="Times New Roman" w:eastAsia="Times New Roman" w:hAnsi="Times New Roman" w:cs="Times New Roman"/>
              </w:rPr>
              <w:t>диный сельскохозяйственный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1 05 03010 01 0000 110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1820,80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1 05 03010 01 1000 110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1820,80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Пени и 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1 05 03010 01 2100 110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1502,20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1 06 01000 00 0000  110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83,10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1 06 01030 10 0000 110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83,10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1 06 01030 10 1000 110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83,10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Пени и 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1 06 01030 10 2100 110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1 06 06000 00 0000 110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1419,10</w:t>
            </w:r>
          </w:p>
        </w:tc>
      </w:tr>
      <w:tr w:rsidR="00C409AB" w:rsidRPr="0042393B" w:rsidTr="0042393B">
        <w:trPr>
          <w:trHeight w:val="41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1 06 06033 10 0000 110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110,40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1 06 06033 10 1000 110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110,40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Пени и 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1 06 06033 10 2100 110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1 06 06043 10 0000 110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1306,60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1 06 06043 10 1000 110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1306,60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Пени и 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1 06 06043 10 2100 110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lastRenderedPageBreak/>
              <w:t>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989,00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18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1 13 02995 10 0000 130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Прочие неналоговые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1 17 00000 00 0000 000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989,00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1 17 15030 10 0000 150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989,00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1543,90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2 02 00000 00  0000 000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1543,90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41,60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Дотация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2 02 16001 00  0000 150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41,60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2 02 16001 10 0000 150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41,60</w:t>
            </w:r>
          </w:p>
        </w:tc>
      </w:tr>
      <w:tr w:rsidR="00C409AB" w:rsidRPr="0042393B" w:rsidTr="0042393B">
        <w:trPr>
          <w:trHeight w:val="40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2 02 16001 10 0001 150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41,60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Субсидии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2 02 20000 00 0000 150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</w:tr>
      <w:tr w:rsidR="00C409AB" w:rsidRPr="0042393B" w:rsidTr="0042393B">
        <w:trPr>
          <w:trHeight w:val="44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2 02 29999 10 0073 150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93,70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2 02 35000 00 0000 150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93,70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2 02 35118 10 0000 150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93,70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2 02 40000 00 0000 150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408,60</w:t>
            </w:r>
          </w:p>
        </w:tc>
      </w:tr>
      <w:tr w:rsidR="00C409AB" w:rsidRPr="0042393B" w:rsidTr="0042393B">
        <w:trPr>
          <w:trHeight w:val="13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2 02 40014 00 0000 150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400,80</w:t>
            </w:r>
          </w:p>
        </w:tc>
      </w:tr>
      <w:tr w:rsidR="00C409AB" w:rsidRPr="0042393B" w:rsidTr="0042393B">
        <w:trPr>
          <w:trHeight w:val="141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 2 02 40014 10 0001 150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400,80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1A1B76" w:rsidP="001A1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00020249999000000 </w:t>
            </w:r>
            <w:r w:rsidR="00C409AB" w:rsidRPr="0042393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</w:tr>
      <w:tr w:rsidR="00C409AB" w:rsidRPr="0042393B" w:rsidTr="0042393B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1A1B76" w:rsidP="001A1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393B">
              <w:rPr>
                <w:rFonts w:ascii="Times New Roman" w:eastAsia="Times New Roman" w:hAnsi="Times New Roman" w:cs="Times New Roman"/>
              </w:rPr>
              <w:t xml:space="preserve">00020249999100054 </w:t>
            </w:r>
            <w:r w:rsidR="00C409AB" w:rsidRPr="0042393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</w:tr>
      <w:tr w:rsidR="00C409AB" w:rsidRPr="0042393B" w:rsidTr="0042393B">
        <w:trPr>
          <w:trHeight w:val="31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42393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393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42393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393B">
              <w:rPr>
                <w:rFonts w:ascii="Times New Roman" w:eastAsia="Times New Roman" w:hAnsi="Times New Roman" w:cs="Times New Roman"/>
                <w:b/>
                <w:color w:val="000000"/>
              </w:rPr>
              <w:t>6258,4</w:t>
            </w:r>
          </w:p>
        </w:tc>
      </w:tr>
    </w:tbl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393B" w:rsidRDefault="0042393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B59FB" w:rsidRPr="001A1B76" w:rsidRDefault="004B59F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A1B76">
        <w:rPr>
          <w:rFonts w:ascii="Times New Roman" w:hAnsi="Times New Roman" w:cs="Times New Roman"/>
          <w:b/>
        </w:rPr>
        <w:lastRenderedPageBreak/>
        <w:t>Приложение № 3</w:t>
      </w:r>
    </w:p>
    <w:p w:rsidR="004B59FB" w:rsidRPr="001A1B76" w:rsidRDefault="004B59FB" w:rsidP="001A1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 решению Совета депутатов                                                                                                          </w:t>
      </w:r>
      <w:proofErr w:type="spellStart"/>
      <w:r w:rsidRPr="001A1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1A1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</w:p>
    <w:p w:rsidR="004B59FB" w:rsidRPr="001A1B76" w:rsidRDefault="001A1B76" w:rsidP="001A1B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4B59FB" w:rsidRPr="001A1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02782">
        <w:rPr>
          <w:rFonts w:ascii="Times New Roman" w:hAnsi="Times New Roman" w:cs="Times New Roman"/>
          <w:b/>
          <w:sz w:val="24"/>
          <w:szCs w:val="24"/>
        </w:rPr>
        <w:t>от 12.04.2022 г. № 77-183</w:t>
      </w:r>
    </w:p>
    <w:p w:rsidR="004B59FB" w:rsidRPr="001A1B76" w:rsidRDefault="004B59FB" w:rsidP="001A1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59FB" w:rsidRPr="001A1B76" w:rsidRDefault="004B59FB" w:rsidP="001A1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6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6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расходов бюджета 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proofErr w:type="spellStart"/>
      <w:r w:rsidRPr="00EE6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Альшанского</w:t>
      </w:r>
      <w:proofErr w:type="spellEnd"/>
      <w:r w:rsidRPr="00EE6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tbl>
      <w:tblPr>
        <w:tblW w:w="10349" w:type="dxa"/>
        <w:tblInd w:w="-176" w:type="dxa"/>
        <w:tblLayout w:type="fixed"/>
        <w:tblLook w:val="04A0"/>
      </w:tblPr>
      <w:tblGrid>
        <w:gridCol w:w="5104"/>
        <w:gridCol w:w="709"/>
        <w:gridCol w:w="567"/>
        <w:gridCol w:w="708"/>
        <w:gridCol w:w="1418"/>
        <w:gridCol w:w="850"/>
        <w:gridCol w:w="993"/>
      </w:tblGrid>
      <w:tr w:rsidR="004B59FB" w:rsidRPr="005507AA" w:rsidTr="00116D8F">
        <w:trPr>
          <w:trHeight w:val="7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Раз 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Под раз 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Вид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расхо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Сумма тыс. рублей</w:t>
            </w:r>
          </w:p>
        </w:tc>
      </w:tr>
      <w:tr w:rsidR="004B59FB" w:rsidRPr="005507AA" w:rsidTr="00116D8F">
        <w:trPr>
          <w:trHeight w:val="1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Альшанского</w:t>
            </w:r>
            <w:proofErr w:type="spellEnd"/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6203,6</w:t>
            </w:r>
          </w:p>
        </w:tc>
      </w:tr>
      <w:tr w:rsidR="004B59FB" w:rsidRPr="005507AA" w:rsidTr="00116D8F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2769,9</w:t>
            </w:r>
          </w:p>
        </w:tc>
      </w:tr>
      <w:tr w:rsidR="004B59FB" w:rsidRPr="005507AA" w:rsidTr="00116D8F">
        <w:trPr>
          <w:trHeight w:val="5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952,0</w:t>
            </w:r>
          </w:p>
        </w:tc>
      </w:tr>
      <w:tr w:rsidR="004B59FB" w:rsidRPr="005507AA" w:rsidTr="00116D8F">
        <w:trPr>
          <w:trHeight w:val="7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Достижение надлежащего уровня оплаты в органах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4B59FB" w:rsidRPr="005507AA" w:rsidTr="00116D8F">
        <w:trPr>
          <w:trHeight w:val="12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4B59FB" w:rsidRPr="005507AA" w:rsidTr="00116D8F">
        <w:trPr>
          <w:trHeight w:val="2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4B59FB" w:rsidRPr="005507AA" w:rsidTr="00116D8F">
        <w:trPr>
          <w:trHeight w:val="3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291000000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4B59FB" w:rsidRPr="005507AA" w:rsidTr="00116D8F">
        <w:trPr>
          <w:trHeight w:val="74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 государствен</w:t>
            </w:r>
            <w:r w:rsidR="0042393B">
              <w:rPr>
                <w:rFonts w:ascii="Times New Roman" w:hAnsi="Times New Roman" w:cs="Times New Roman"/>
                <w:color w:val="000000"/>
              </w:rPr>
              <w:t>ными (муниципальными) органами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казенными учреждениями, органами управления 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4B59FB" w:rsidRPr="005507AA" w:rsidTr="00116D8F">
        <w:trPr>
          <w:trHeight w:val="6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РФ, местных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1536,9</w:t>
            </w:r>
          </w:p>
        </w:tc>
      </w:tr>
      <w:tr w:rsidR="004B59FB" w:rsidRPr="005507AA" w:rsidTr="00116D8F">
        <w:trPr>
          <w:trHeight w:val="34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1439,2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1439,2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1418,1</w:t>
            </w:r>
          </w:p>
        </w:tc>
      </w:tr>
      <w:tr w:rsidR="004B59FB" w:rsidRPr="005507AA" w:rsidTr="00116D8F">
        <w:trPr>
          <w:trHeight w:val="4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1011,9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1011,9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406,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B59FB" w:rsidRPr="005507AA" w:rsidTr="00116D8F">
        <w:trPr>
          <w:trHeight w:val="2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406,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4B59FB" w:rsidRPr="005507AA" w:rsidTr="00116D8F">
        <w:trPr>
          <w:trHeight w:val="6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4B59FB" w:rsidRPr="005507AA" w:rsidTr="00116D8F">
        <w:trPr>
          <w:trHeight w:val="6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 государственн</w:t>
            </w:r>
            <w:r w:rsidR="0042393B">
              <w:rPr>
                <w:rFonts w:ascii="Times New Roman" w:hAnsi="Times New Roman" w:cs="Times New Roman"/>
                <w:color w:val="000000"/>
              </w:rPr>
              <w:t xml:space="preserve">ыми (муниципальными) органами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казенными учреждениями, органами управления 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4B59FB" w:rsidRPr="005507AA" w:rsidTr="00116D8F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211,0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4B59FB" w:rsidRPr="005507AA" w:rsidTr="00116D8F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2393B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    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4B59FB" w:rsidRPr="005507AA" w:rsidTr="00116D8F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B59FB" w:rsidRPr="005507AA" w:rsidTr="00116D8F">
        <w:trPr>
          <w:trHeight w:val="1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B59FB" w:rsidRPr="005507AA" w:rsidTr="00116D8F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прочих налогов,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93,7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4B59FB" w:rsidRPr="005507AA" w:rsidTr="00116D8F">
        <w:trPr>
          <w:trHeight w:val="35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tabs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r w:rsidR="006325CF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400,8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4B59FB" w:rsidRPr="005507AA" w:rsidTr="00116D8F">
        <w:trPr>
          <w:trHeight w:val="4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4B59FB" w:rsidRPr="005507AA" w:rsidTr="00116D8F">
        <w:trPr>
          <w:trHeight w:val="5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2516,9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2516,9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4B59FB" w:rsidRPr="005507AA" w:rsidTr="00116D8F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4B59FB" w:rsidRPr="005507AA" w:rsidTr="00116D8F">
        <w:trPr>
          <w:trHeight w:val="198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государственных</w:t>
            </w:r>
            <w:r w:rsidR="00116D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2438,9</w:t>
            </w:r>
          </w:p>
        </w:tc>
      </w:tr>
      <w:tr w:rsidR="004B59FB" w:rsidRPr="005507AA" w:rsidTr="00116D8F">
        <w:trPr>
          <w:trHeight w:val="32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Екатериновского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муниципального района на 2021 год"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</w:tr>
      <w:tr w:rsidR="004B59FB" w:rsidRPr="005507AA" w:rsidTr="00116D8F">
        <w:trPr>
          <w:trHeight w:val="1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4B59FB" w:rsidRPr="005507AA" w:rsidTr="00116D8F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государственных</w:t>
            </w:r>
            <w:r w:rsidR="00116D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4B59FB" w:rsidRPr="005507AA" w:rsidTr="00116D8F">
        <w:trPr>
          <w:trHeight w:val="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4B59FB" w:rsidRPr="005507AA" w:rsidTr="00116D8F">
        <w:trPr>
          <w:trHeight w:val="24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4B59FB" w:rsidRPr="005507AA" w:rsidTr="00116D8F">
        <w:trPr>
          <w:trHeight w:val="31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4B59FB" w:rsidRPr="005507AA" w:rsidTr="00116D8F">
        <w:trPr>
          <w:trHeight w:val="2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116D8F" w:rsidP="00116D8F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МП</w:t>
            </w:r>
            <w:proofErr w:type="gramStart"/>
            <w:r w:rsidR="004B59FB" w:rsidRPr="00CF0039">
              <w:rPr>
                <w:rFonts w:ascii="Times New Roman" w:hAnsi="Times New Roman" w:cs="Times New Roman"/>
                <w:color w:val="000000"/>
              </w:rPr>
              <w:t>«П</w:t>
            </w:r>
            <w:proofErr w:type="gramEnd"/>
            <w:r w:rsidR="004B59FB" w:rsidRPr="00CF0039">
              <w:rPr>
                <w:rFonts w:ascii="Times New Roman" w:hAnsi="Times New Roman" w:cs="Times New Roman"/>
                <w:color w:val="000000"/>
              </w:rPr>
              <w:t>риобретение спортивно-игрового комплекса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210</w:t>
            </w:r>
            <w:r w:rsidRPr="00CF003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«Приобретение спортивно-игрового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210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инициативных проектов за счет субсидий из областного бюджета «Приобретение спортивно-игрового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00172101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4B59FB" w:rsidRPr="005507AA" w:rsidTr="00116D8F">
        <w:trPr>
          <w:trHeight w:val="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00172101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государственных</w:t>
            </w:r>
            <w:r w:rsidR="00116D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00172101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 инициативных проектов, з</w:t>
            </w:r>
            <w:r w:rsidR="001A1B76">
              <w:rPr>
                <w:rFonts w:ascii="Times New Roman" w:hAnsi="Times New Roman" w:cs="Times New Roman"/>
                <w:color w:val="000000"/>
              </w:rPr>
              <w:t>а счет средств местного бюджета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="00134A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за исключением инициативных платежей «Приобретение  спортивно-игрового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221,0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221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4B59FB" w:rsidRPr="005507AA" w:rsidTr="00116D8F">
        <w:trPr>
          <w:trHeight w:val="13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государственных</w:t>
            </w:r>
            <w:r w:rsidR="00116D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S211</w:t>
            </w:r>
            <w:r w:rsidRPr="00CF003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221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4B59FB" w:rsidRPr="005507AA" w:rsidTr="00116D8F">
        <w:trPr>
          <w:trHeight w:val="9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 инициативных проектов, з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а счет средств местного бюджета, </w:t>
            </w:r>
            <w:r w:rsidRPr="00CF0039">
              <w:rPr>
                <w:rFonts w:ascii="Times New Roman" w:hAnsi="Times New Roman" w:cs="Times New Roman"/>
                <w:color w:val="000000"/>
              </w:rPr>
              <w:t>в части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 инициативных платежей  граждан </w:t>
            </w:r>
            <w:r w:rsidRPr="00CF0039">
              <w:rPr>
                <w:rFonts w:ascii="Times New Roman" w:hAnsi="Times New Roman" w:cs="Times New Roman"/>
                <w:color w:val="000000"/>
              </w:rPr>
              <w:t>«Приобретение спортивно-игрового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6F001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389,0</w:t>
            </w:r>
          </w:p>
        </w:tc>
      </w:tr>
      <w:tr w:rsidR="004B59FB" w:rsidRPr="005507AA" w:rsidTr="00116D8F">
        <w:trPr>
          <w:trHeight w:val="1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16D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6F001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389,0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16D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государственных</w:t>
            </w:r>
            <w:r w:rsidR="00116D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6F001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389,0</w:t>
            </w:r>
          </w:p>
        </w:tc>
      </w:tr>
      <w:tr w:rsidR="004B59FB" w:rsidRPr="005507AA" w:rsidTr="00116D8F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инициативных проектов  за счет средств местного бюджета в части инициативных платежей  и</w:t>
            </w:r>
            <w:r w:rsidR="006325CF">
              <w:rPr>
                <w:rFonts w:ascii="Times New Roman" w:hAnsi="Times New Roman" w:cs="Times New Roman"/>
                <w:color w:val="000000"/>
              </w:rPr>
              <w:t>ндивидуальных предпринимателей,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юридических лиц «П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риобретение  спортивно-игрового </w:t>
            </w:r>
            <w:r w:rsidRPr="00CF0039">
              <w:rPr>
                <w:rFonts w:ascii="Times New Roman" w:hAnsi="Times New Roman" w:cs="Times New Roman"/>
                <w:color w:val="000000"/>
              </w:rPr>
              <w:t>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3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3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4B59FB" w:rsidRPr="005507AA" w:rsidTr="00116D8F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116D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государственных</w:t>
            </w:r>
            <w:r w:rsidR="00116D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3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422,3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422,3</w:t>
            </w:r>
          </w:p>
        </w:tc>
      </w:tr>
      <w:tr w:rsidR="004B59FB" w:rsidRPr="005507AA" w:rsidTr="00116D8F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6325CF" w:rsidRPr="005507AA" w:rsidTr="00116D8F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1A1B76" w:rsidP="001A1B76">
            <w:pPr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по исполнению отдельных</w:t>
            </w:r>
            <w:r w:rsidR="00116D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59FB" w:rsidRPr="00CF0039">
              <w:rPr>
                <w:rFonts w:ascii="Times New Roman" w:hAnsi="Times New Roman" w:cs="Times New Roman"/>
                <w:color w:val="000000"/>
              </w:rPr>
              <w:t>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4B59FB" w:rsidRPr="005507AA" w:rsidTr="00116D8F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4B59FB" w:rsidRPr="005507AA" w:rsidTr="00116D8F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4B59FB" w:rsidRPr="005507AA" w:rsidTr="00116D8F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23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6203,6</w:t>
            </w:r>
          </w:p>
        </w:tc>
      </w:tr>
    </w:tbl>
    <w:p w:rsidR="004B59FB" w:rsidRDefault="004B59FB"/>
    <w:p w:rsidR="004B59FB" w:rsidRDefault="004B59FB"/>
    <w:p w:rsidR="004B59FB" w:rsidRDefault="004B59FB"/>
    <w:p w:rsidR="004B59FB" w:rsidRDefault="004B59FB"/>
    <w:p w:rsidR="001A1B76" w:rsidRDefault="001A1B76"/>
    <w:p w:rsidR="001A1B76" w:rsidRDefault="001A1B76"/>
    <w:p w:rsidR="001A1B76" w:rsidRDefault="001A1B76"/>
    <w:p w:rsidR="004B59FB" w:rsidRDefault="004B59FB"/>
    <w:p w:rsidR="00116D8F" w:rsidRDefault="00116D8F"/>
    <w:p w:rsidR="00116D8F" w:rsidRDefault="00116D8F"/>
    <w:p w:rsidR="00116D8F" w:rsidRDefault="00116D8F"/>
    <w:p w:rsidR="00116D8F" w:rsidRDefault="00116D8F"/>
    <w:p w:rsidR="00116D8F" w:rsidRDefault="00116D8F"/>
    <w:p w:rsidR="00116D8F" w:rsidRDefault="00116D8F"/>
    <w:p w:rsidR="00116D8F" w:rsidRDefault="00116D8F"/>
    <w:p w:rsidR="00116D8F" w:rsidRDefault="00116D8F"/>
    <w:p w:rsidR="00116D8F" w:rsidRDefault="00116D8F"/>
    <w:p w:rsidR="00116D8F" w:rsidRDefault="00116D8F"/>
    <w:p w:rsidR="00116D8F" w:rsidRDefault="00116D8F"/>
    <w:p w:rsidR="004B59FB" w:rsidRDefault="004B59FB"/>
    <w:p w:rsidR="004B59FB" w:rsidRDefault="004B59FB"/>
    <w:p w:rsidR="006325CF" w:rsidRPr="006325CF" w:rsidRDefault="006325CF" w:rsidP="006325C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325CF">
        <w:rPr>
          <w:rFonts w:ascii="Times New Roman" w:hAnsi="Times New Roman" w:cs="Times New Roman"/>
          <w:b/>
        </w:rPr>
        <w:lastRenderedPageBreak/>
        <w:t>Приложение № 4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</w:t>
      </w:r>
      <w:r w:rsidRPr="00632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632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632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202782">
        <w:rPr>
          <w:rFonts w:ascii="Times New Roman" w:hAnsi="Times New Roman" w:cs="Times New Roman"/>
          <w:b/>
          <w:sz w:val="24"/>
          <w:szCs w:val="24"/>
        </w:rPr>
        <w:t>от 12.04.2022 г. № 77-183</w:t>
      </w:r>
    </w:p>
    <w:p w:rsidR="006325CF" w:rsidRDefault="006325CF" w:rsidP="006325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25CF" w:rsidRDefault="006325CF" w:rsidP="0063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разделам,</w:t>
      </w:r>
    </w:p>
    <w:p w:rsidR="006325CF" w:rsidRPr="006D28B8" w:rsidRDefault="006325CF" w:rsidP="00116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подразделам, целевым статьям (муниципальным программам  и</w:t>
      </w:r>
      <w:r w:rsidR="00116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внепрограммным направлениям деятельности), группам и подгруппам</w:t>
      </w:r>
      <w:r w:rsidR="00116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видов расходов бюджета на 2021 год</w:t>
      </w:r>
    </w:p>
    <w:tbl>
      <w:tblPr>
        <w:tblW w:w="10349" w:type="dxa"/>
        <w:tblInd w:w="-176" w:type="dxa"/>
        <w:tblLayout w:type="fixed"/>
        <w:tblLook w:val="04A0"/>
      </w:tblPr>
      <w:tblGrid>
        <w:gridCol w:w="5671"/>
        <w:gridCol w:w="709"/>
        <w:gridCol w:w="708"/>
        <w:gridCol w:w="1418"/>
        <w:gridCol w:w="850"/>
        <w:gridCol w:w="993"/>
      </w:tblGrid>
      <w:tr w:rsidR="00D04253" w:rsidRPr="005507AA" w:rsidTr="00116D8F">
        <w:trPr>
          <w:trHeight w:val="8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253" w:rsidRPr="00CF0039" w:rsidRDefault="00D04253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</w:p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</w:t>
            </w:r>
          </w:p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</w:p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</w:t>
            </w:r>
            <w:proofErr w:type="spellEnd"/>
          </w:p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6325CF" w:rsidRPr="005507AA" w:rsidTr="00116D8F">
        <w:trPr>
          <w:trHeight w:val="8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2769,9</w:t>
            </w:r>
          </w:p>
        </w:tc>
      </w:tr>
      <w:tr w:rsidR="006325CF" w:rsidRPr="005507AA" w:rsidTr="00116D8F">
        <w:trPr>
          <w:trHeight w:val="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952,0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Достижение надлежащего уровня оплаты в органах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7,8</w:t>
            </w:r>
          </w:p>
        </w:tc>
      </w:tr>
      <w:tr w:rsidR="006325CF" w:rsidRPr="005507AA" w:rsidTr="00116D8F">
        <w:trPr>
          <w:trHeight w:val="12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рганами, казенными учреждениями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16D8F">
            <w:pPr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 Выпол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нение функций органами местного </w:t>
            </w:r>
            <w:r w:rsidRPr="00CF0039">
              <w:rPr>
                <w:rFonts w:ascii="Times New Roman" w:hAnsi="Times New Roman" w:cs="Times New Roman"/>
                <w:color w:val="000000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855,2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855,2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855,2</w:t>
            </w:r>
          </w:p>
        </w:tc>
      </w:tr>
      <w:tr w:rsidR="006325CF" w:rsidRPr="005507AA" w:rsidTr="00116D8F">
        <w:trPr>
          <w:trHeight w:val="1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</w:t>
            </w:r>
            <w:r w:rsidR="001A1B76">
              <w:rPr>
                <w:rFonts w:ascii="Times New Roman" w:hAnsi="Times New Roman" w:cs="Times New Roman"/>
                <w:color w:val="000000"/>
              </w:rPr>
              <w:t>азенными учреждениями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855,2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855,2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89,0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89,0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89,0</w:t>
            </w:r>
          </w:p>
        </w:tc>
      </w:tr>
      <w:tr w:rsidR="006325CF" w:rsidRPr="005507AA" w:rsidTr="00116D8F">
        <w:trPr>
          <w:trHeight w:val="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 государственн</w:t>
            </w:r>
            <w:r w:rsidR="001A1B76">
              <w:rPr>
                <w:rFonts w:ascii="Times New Roman" w:hAnsi="Times New Roman" w:cs="Times New Roman"/>
                <w:color w:val="000000"/>
              </w:rPr>
              <w:t>ыми (муниципальными) органами,</w:t>
            </w:r>
            <w:r w:rsidR="00261903">
              <w:rPr>
                <w:rFonts w:ascii="Times New Roman" w:hAnsi="Times New Roman" w:cs="Times New Roman"/>
                <w:color w:val="000000"/>
              </w:rPr>
              <w:t xml:space="preserve"> казенными учреждениями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89,0</w:t>
            </w:r>
          </w:p>
        </w:tc>
      </w:tr>
      <w:tr w:rsidR="00FD1235" w:rsidRPr="005507AA" w:rsidTr="00116D8F">
        <w:trPr>
          <w:trHeight w:val="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89,0</w:t>
            </w:r>
          </w:p>
        </w:tc>
      </w:tr>
      <w:tr w:rsidR="006325CF" w:rsidRPr="005507AA" w:rsidTr="00116D8F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16D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1536,9</w:t>
            </w:r>
          </w:p>
        </w:tc>
      </w:tr>
      <w:tr w:rsidR="006325CF" w:rsidRPr="005507AA" w:rsidTr="00116D8F">
        <w:trPr>
          <w:trHeight w:val="10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1439,2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1439,2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1418,1</w:t>
            </w:r>
          </w:p>
        </w:tc>
      </w:tr>
      <w:tr w:rsidR="006325CF" w:rsidRPr="005507AA" w:rsidTr="00116D8F">
        <w:trPr>
          <w:trHeight w:val="41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</w:t>
            </w:r>
            <w:r w:rsidR="00261903">
              <w:rPr>
                <w:rFonts w:ascii="Times New Roman" w:hAnsi="Times New Roman" w:cs="Times New Roman"/>
                <w:color w:val="000000"/>
              </w:rPr>
              <w:t>рганами, казенными учреждениями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1011,9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1011,9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406,2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D0425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406,2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21,1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261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</w:t>
            </w:r>
            <w:r w:rsidR="00261903">
              <w:rPr>
                <w:rFonts w:ascii="Times New Roman" w:hAnsi="Times New Roman" w:cs="Times New Roman"/>
                <w:color w:val="000000"/>
              </w:rPr>
              <w:t xml:space="preserve">ртного налога органами местного </w:t>
            </w:r>
            <w:r w:rsidRPr="00CF0039">
              <w:rPr>
                <w:rFonts w:ascii="Times New Roman" w:hAnsi="Times New Roman" w:cs="Times New Roman"/>
                <w:color w:val="000000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21,1</w:t>
            </w:r>
          </w:p>
        </w:tc>
      </w:tr>
      <w:tr w:rsidR="006325CF" w:rsidRPr="005507AA" w:rsidTr="00116D8F">
        <w:trPr>
          <w:trHeight w:val="1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21,1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21,1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97,7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2940000000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97,7</w:t>
            </w:r>
          </w:p>
        </w:tc>
      </w:tr>
      <w:tr w:rsidR="006325CF" w:rsidRPr="005507AA" w:rsidTr="00116D8F">
        <w:trPr>
          <w:trHeight w:val="6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2940094400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97,7</w:t>
            </w:r>
          </w:p>
        </w:tc>
      </w:tr>
      <w:tr w:rsidR="006325CF" w:rsidRPr="005507AA" w:rsidTr="00116D8F">
        <w:trPr>
          <w:trHeight w:val="6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 государстве</w:t>
            </w:r>
            <w:r w:rsidR="00261903">
              <w:rPr>
                <w:rFonts w:ascii="Times New Roman" w:hAnsi="Times New Roman" w:cs="Times New Roman"/>
                <w:color w:val="000000"/>
              </w:rPr>
              <w:t>нными (муниципальными) органами, казенными учреждениями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2940094400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97,7</w:t>
            </w:r>
          </w:p>
        </w:tc>
      </w:tr>
      <w:tr w:rsidR="006325CF" w:rsidRPr="005507AA" w:rsidTr="00116D8F">
        <w:trPr>
          <w:trHeight w:val="41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2940094400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97,7</w:t>
            </w:r>
          </w:p>
        </w:tc>
      </w:tr>
      <w:tr w:rsidR="006325CF" w:rsidRPr="005507AA" w:rsidTr="00116D8F">
        <w:trPr>
          <w:trHeight w:val="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70,0</w:t>
            </w:r>
          </w:p>
        </w:tc>
      </w:tr>
      <w:tr w:rsidR="006325CF" w:rsidRPr="005507AA" w:rsidTr="00116D8F">
        <w:trPr>
          <w:trHeight w:val="5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211,0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 xml:space="preserve">    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210,0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прочих налогов,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93,7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93,7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93,7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93,7</w:t>
            </w:r>
          </w:p>
        </w:tc>
      </w:tr>
      <w:tr w:rsidR="006325CF" w:rsidRPr="005507AA" w:rsidTr="00116D8F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</w:t>
            </w:r>
            <w:r w:rsidR="00261903">
              <w:rPr>
                <w:rFonts w:ascii="Times New Roman" w:hAnsi="Times New Roman" w:cs="Times New Roman"/>
                <w:color w:val="000000"/>
              </w:rPr>
              <w:t>рганами, казенными учреждениями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93,7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93,7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400,8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400,8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400,8</w:t>
            </w:r>
          </w:p>
        </w:tc>
      </w:tr>
      <w:tr w:rsidR="006325CF" w:rsidRPr="005507AA" w:rsidTr="00116D8F">
        <w:trPr>
          <w:trHeight w:val="41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400,8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400,8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400,8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2516,9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2516,9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78,0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78,0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78,0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FD123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78,0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2438,9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D0425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Екатериновского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</w:t>
            </w:r>
            <w:r w:rsidR="00D04253">
              <w:rPr>
                <w:rFonts w:ascii="Times New Roman" w:hAnsi="Times New Roman" w:cs="Times New Roman"/>
                <w:color w:val="000000"/>
              </w:rPr>
              <w:t>ниципального района на 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228,9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D0425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120,9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120,9</w:t>
            </w:r>
          </w:p>
        </w:tc>
      </w:tr>
      <w:tr w:rsidR="006325CF" w:rsidRPr="005507AA" w:rsidTr="00116D8F">
        <w:trPr>
          <w:trHeight w:val="11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120,9</w:t>
            </w:r>
          </w:p>
        </w:tc>
      </w:tr>
      <w:tr w:rsidR="006325CF" w:rsidRPr="005507AA" w:rsidTr="00116D8F">
        <w:trPr>
          <w:trHeight w:val="23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FD123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120,9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94,2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94,2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94,2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94,2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FD123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13,8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МП «Приобретение спортивно-игрового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</w:t>
            </w:r>
            <w:r w:rsidRPr="00116D8F">
              <w:rPr>
                <w:rFonts w:ascii="Times New Roman" w:hAnsi="Times New Roman" w:cs="Times New Roman"/>
                <w:lang w:val="en-US"/>
              </w:rPr>
              <w:t>210</w:t>
            </w:r>
            <w:r w:rsidRPr="00116D8F">
              <w:rPr>
                <w:rFonts w:ascii="Times New Roman" w:hAnsi="Times New Roman" w:cs="Times New Roman"/>
              </w:rPr>
              <w:t>,0</w:t>
            </w:r>
            <w:r w:rsidRPr="00116D8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«Приобретение спортивно-игрового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16D8F">
              <w:rPr>
                <w:rFonts w:ascii="Times New Roman" w:hAnsi="Times New Roman" w:cs="Times New Roman"/>
              </w:rPr>
              <w:t>2</w:t>
            </w:r>
            <w:r w:rsidRPr="00116D8F">
              <w:rPr>
                <w:rFonts w:ascii="Times New Roman" w:hAnsi="Times New Roman" w:cs="Times New Roman"/>
                <w:lang w:val="en-US"/>
              </w:rPr>
              <w:t>210</w:t>
            </w:r>
            <w:r w:rsidRPr="00116D8F">
              <w:rPr>
                <w:rFonts w:ascii="Times New Roman" w:hAnsi="Times New Roman" w:cs="Times New Roman"/>
              </w:rPr>
              <w:t>,</w:t>
            </w:r>
            <w:r w:rsidRPr="00116D8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Реализация инициативных проектов за счет субсидий из областного бюджета «Приобретение спортивно-игрового </w:t>
            </w: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 xml:space="preserve">комплекса»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00172101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1000,0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00172101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1000,0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FD123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00172101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1000,0</w:t>
            </w:r>
          </w:p>
        </w:tc>
      </w:tr>
      <w:tr w:rsidR="006325CF" w:rsidRPr="005507AA" w:rsidTr="00116D8F">
        <w:trPr>
          <w:trHeight w:val="33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 инициативных проектов, з</w:t>
            </w:r>
            <w:r w:rsidR="00261903">
              <w:rPr>
                <w:rFonts w:ascii="Times New Roman" w:hAnsi="Times New Roman" w:cs="Times New Roman"/>
                <w:color w:val="000000"/>
              </w:rPr>
              <w:t>а счет средств местного бюджета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="00261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за исключением иници</w:t>
            </w:r>
            <w:r w:rsidR="00261903">
              <w:rPr>
                <w:rFonts w:ascii="Times New Roman" w:hAnsi="Times New Roman" w:cs="Times New Roman"/>
                <w:color w:val="000000"/>
              </w:rPr>
              <w:t>ативных платежей «Приобретение спортивно-игрового</w:t>
            </w:r>
            <w:r w:rsidR="00116D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61903">
              <w:rPr>
                <w:rFonts w:ascii="Times New Roman" w:hAnsi="Times New Roman" w:cs="Times New Roman"/>
                <w:color w:val="000000"/>
              </w:rPr>
              <w:t>комплекса</w:t>
            </w:r>
            <w:r w:rsidR="00116D8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001</w:t>
            </w:r>
            <w:r w:rsidRPr="00116D8F">
              <w:rPr>
                <w:rFonts w:ascii="Times New Roman" w:hAnsi="Times New Roman" w:cs="Times New Roman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221,0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001</w:t>
            </w:r>
            <w:r w:rsidRPr="00116D8F">
              <w:rPr>
                <w:rFonts w:ascii="Times New Roman" w:hAnsi="Times New Roman" w:cs="Times New Roman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16D8F">
              <w:rPr>
                <w:rFonts w:ascii="Times New Roman" w:hAnsi="Times New Roman" w:cs="Times New Roman"/>
                <w:lang w:val="en-US"/>
              </w:rPr>
              <w:t>221</w:t>
            </w:r>
            <w:r w:rsidRPr="00116D8F">
              <w:rPr>
                <w:rFonts w:ascii="Times New Roman" w:hAnsi="Times New Roman" w:cs="Times New Roman"/>
              </w:rPr>
              <w:t>,</w:t>
            </w:r>
            <w:r w:rsidRPr="00116D8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325CF" w:rsidRPr="005507AA" w:rsidTr="00116D8F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001</w:t>
            </w:r>
            <w:r w:rsidRPr="00116D8F">
              <w:rPr>
                <w:rFonts w:ascii="Times New Roman" w:hAnsi="Times New Roman" w:cs="Times New Roman"/>
                <w:lang w:val="en-US"/>
              </w:rPr>
              <w:t>S211</w:t>
            </w:r>
            <w:r w:rsidRPr="00116D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16D8F">
              <w:rPr>
                <w:rFonts w:ascii="Times New Roman" w:hAnsi="Times New Roman" w:cs="Times New Roman"/>
                <w:lang w:val="en-US"/>
              </w:rPr>
              <w:t>221</w:t>
            </w:r>
            <w:r w:rsidRPr="00116D8F">
              <w:rPr>
                <w:rFonts w:ascii="Times New Roman" w:hAnsi="Times New Roman" w:cs="Times New Roman"/>
              </w:rPr>
              <w:t>,</w:t>
            </w:r>
            <w:r w:rsidRPr="00116D8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325CF" w:rsidRPr="005507AA" w:rsidTr="00116D8F">
        <w:trPr>
          <w:trHeight w:val="55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 инициативных проектов, з</w:t>
            </w:r>
            <w:r w:rsidR="00FD1235">
              <w:rPr>
                <w:rFonts w:ascii="Times New Roman" w:hAnsi="Times New Roman" w:cs="Times New Roman"/>
                <w:color w:val="000000"/>
              </w:rPr>
              <w:t>а счет средств местного бюджета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="00261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в части инициативных платежей  граждан «Приобретен</w:t>
            </w:r>
            <w:r w:rsidR="00261903">
              <w:rPr>
                <w:rFonts w:ascii="Times New Roman" w:hAnsi="Times New Roman" w:cs="Times New Roman"/>
                <w:color w:val="000000"/>
              </w:rPr>
              <w:t>ие спортивно-игрового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6F001</w:t>
            </w:r>
            <w:r w:rsidRPr="00116D8F">
              <w:rPr>
                <w:rFonts w:ascii="Times New Roman" w:hAnsi="Times New Roman" w:cs="Times New Roman"/>
                <w:lang w:val="en-US"/>
              </w:rPr>
              <w:t>S21</w:t>
            </w:r>
            <w:r w:rsidRPr="00116D8F">
              <w:rPr>
                <w:rFonts w:ascii="Times New Roman" w:hAnsi="Times New Roman" w:cs="Times New Roman"/>
              </w:rPr>
              <w:t>2</w:t>
            </w:r>
            <w:r w:rsidRPr="00116D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389,0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6F001</w:t>
            </w:r>
            <w:r w:rsidRPr="00116D8F">
              <w:rPr>
                <w:rFonts w:ascii="Times New Roman" w:hAnsi="Times New Roman" w:cs="Times New Roman"/>
                <w:lang w:val="en-US"/>
              </w:rPr>
              <w:t>S21</w:t>
            </w:r>
            <w:r w:rsidRPr="00116D8F">
              <w:rPr>
                <w:rFonts w:ascii="Times New Roman" w:hAnsi="Times New Roman" w:cs="Times New Roman"/>
              </w:rPr>
              <w:t>2</w:t>
            </w:r>
            <w:r w:rsidRPr="00116D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389,0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6F001</w:t>
            </w:r>
            <w:r w:rsidRPr="00116D8F">
              <w:rPr>
                <w:rFonts w:ascii="Times New Roman" w:hAnsi="Times New Roman" w:cs="Times New Roman"/>
                <w:lang w:val="en-US"/>
              </w:rPr>
              <w:t>S21</w:t>
            </w:r>
            <w:r w:rsidRPr="00116D8F">
              <w:rPr>
                <w:rFonts w:ascii="Times New Roman" w:hAnsi="Times New Roman" w:cs="Times New Roman"/>
              </w:rPr>
              <w:t>2</w:t>
            </w:r>
            <w:r w:rsidRPr="00116D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389,0</w:t>
            </w:r>
          </w:p>
        </w:tc>
      </w:tr>
      <w:tr w:rsidR="006325CF" w:rsidRPr="005507AA" w:rsidTr="00116D8F">
        <w:trPr>
          <w:trHeight w:val="70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</w:t>
            </w:r>
            <w:r w:rsidR="00116D8F">
              <w:rPr>
                <w:rFonts w:ascii="Times New Roman" w:hAnsi="Times New Roman" w:cs="Times New Roman"/>
                <w:color w:val="000000"/>
              </w:rPr>
              <w:t xml:space="preserve">ализация инициативных проектов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за счет средств местного бюджета в части инициативных платежей  </w:t>
            </w:r>
            <w:r w:rsidR="00116D8F">
              <w:rPr>
                <w:rFonts w:ascii="Times New Roman" w:hAnsi="Times New Roman" w:cs="Times New Roman"/>
                <w:color w:val="000000"/>
              </w:rPr>
              <w:t>индивидуальных предпринимателей</w:t>
            </w:r>
            <w:r w:rsidRPr="00CF0039">
              <w:rPr>
                <w:rFonts w:ascii="Times New Roman" w:hAnsi="Times New Roman" w:cs="Times New Roman"/>
                <w:color w:val="000000"/>
              </w:rPr>
              <w:t>, юридических лиц «Приобретение  спортивно-игрового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001</w:t>
            </w:r>
            <w:r w:rsidRPr="00116D8F">
              <w:rPr>
                <w:rFonts w:ascii="Times New Roman" w:hAnsi="Times New Roman" w:cs="Times New Roman"/>
                <w:lang w:val="en-US"/>
              </w:rPr>
              <w:t>S21</w:t>
            </w:r>
            <w:r w:rsidRPr="00116D8F">
              <w:rPr>
                <w:rFonts w:ascii="Times New Roman" w:hAnsi="Times New Roman" w:cs="Times New Roman"/>
              </w:rPr>
              <w:t>3</w:t>
            </w:r>
            <w:r w:rsidRPr="00116D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600,0</w:t>
            </w:r>
          </w:p>
        </w:tc>
      </w:tr>
      <w:tr w:rsidR="006325CF" w:rsidRPr="005507AA" w:rsidTr="00116D8F">
        <w:trPr>
          <w:trHeight w:val="37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001</w:t>
            </w:r>
            <w:r w:rsidRPr="00116D8F">
              <w:rPr>
                <w:rFonts w:ascii="Times New Roman" w:hAnsi="Times New Roman" w:cs="Times New Roman"/>
                <w:lang w:val="en-US"/>
              </w:rPr>
              <w:t>S21</w:t>
            </w:r>
            <w:r w:rsidRPr="00116D8F">
              <w:rPr>
                <w:rFonts w:ascii="Times New Roman" w:hAnsi="Times New Roman" w:cs="Times New Roman"/>
              </w:rPr>
              <w:t>3</w:t>
            </w:r>
            <w:r w:rsidRPr="00116D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600,0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D0425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</w:t>
            </w:r>
            <w:r w:rsidRPr="00116D8F">
              <w:rPr>
                <w:rFonts w:ascii="Times New Roman" w:hAnsi="Times New Roman" w:cs="Times New Roman"/>
                <w:lang w:val="en-US"/>
              </w:rPr>
              <w:t>F</w:t>
            </w:r>
            <w:r w:rsidRPr="00116D8F">
              <w:rPr>
                <w:rFonts w:ascii="Times New Roman" w:hAnsi="Times New Roman" w:cs="Times New Roman"/>
              </w:rPr>
              <w:t>001</w:t>
            </w:r>
            <w:r w:rsidRPr="00116D8F">
              <w:rPr>
                <w:rFonts w:ascii="Times New Roman" w:hAnsi="Times New Roman" w:cs="Times New Roman"/>
                <w:lang w:val="en-US"/>
              </w:rPr>
              <w:t>S21</w:t>
            </w:r>
            <w:r w:rsidRPr="00116D8F">
              <w:rPr>
                <w:rFonts w:ascii="Times New Roman" w:hAnsi="Times New Roman" w:cs="Times New Roman"/>
              </w:rPr>
              <w:t>3</w:t>
            </w:r>
            <w:r w:rsidRPr="00116D8F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600,0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422,3</w:t>
            </w:r>
          </w:p>
        </w:tc>
      </w:tr>
      <w:tr w:rsidR="006325CF" w:rsidRPr="005507AA" w:rsidTr="00116D8F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422,3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234,6</w:t>
            </w:r>
          </w:p>
        </w:tc>
      </w:tr>
      <w:tr w:rsidR="00FD1235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234,6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234,6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234,6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187,7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187,7</w:t>
            </w:r>
          </w:p>
        </w:tc>
      </w:tr>
      <w:tr w:rsidR="006325CF" w:rsidRPr="005507AA" w:rsidTr="00116D8F">
        <w:trPr>
          <w:trHeight w:val="6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187,7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187,7</w:t>
            </w:r>
          </w:p>
        </w:tc>
      </w:tr>
      <w:tr w:rsidR="006325CF" w:rsidRPr="005507AA" w:rsidTr="00116D8F">
        <w:trPr>
          <w:trHeight w:val="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D8F">
              <w:rPr>
                <w:rFonts w:ascii="Times New Roman" w:hAnsi="Times New Roman" w:cs="Times New Roman"/>
              </w:rPr>
              <w:t>187,7</w:t>
            </w:r>
          </w:p>
        </w:tc>
      </w:tr>
      <w:tr w:rsidR="006325CF" w:rsidRPr="005507AA" w:rsidTr="00116D8F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116D8F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6D8F">
              <w:rPr>
                <w:rFonts w:ascii="Times New Roman" w:hAnsi="Times New Roman" w:cs="Times New Roman"/>
                <w:b/>
                <w:bCs/>
              </w:rPr>
              <w:t>6203,6</w:t>
            </w:r>
          </w:p>
        </w:tc>
      </w:tr>
    </w:tbl>
    <w:p w:rsidR="004B59FB" w:rsidRDefault="004B59FB"/>
    <w:p w:rsidR="004B59FB" w:rsidRDefault="004B59FB"/>
    <w:p w:rsidR="00FD1235" w:rsidRDefault="00FD1235"/>
    <w:p w:rsidR="00FD1235" w:rsidRDefault="00FD1235"/>
    <w:p w:rsidR="00116D8F" w:rsidRDefault="00116D8F"/>
    <w:p w:rsidR="00FD1235" w:rsidRDefault="00FD1235"/>
    <w:p w:rsidR="00FD1235" w:rsidRDefault="00FD1235"/>
    <w:p w:rsidR="00FD1235" w:rsidRPr="00FD1235" w:rsidRDefault="00FD1235" w:rsidP="00FD123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D1235">
        <w:rPr>
          <w:rFonts w:ascii="Times New Roman" w:hAnsi="Times New Roman" w:cs="Times New Roman"/>
          <w:b/>
        </w:rPr>
        <w:lastRenderedPageBreak/>
        <w:t>Приложение № 5</w:t>
      </w:r>
    </w:p>
    <w:p w:rsidR="00FD1235" w:rsidRPr="00FD1235" w:rsidRDefault="00FD1235" w:rsidP="00FD12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FD1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FD1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</w:p>
    <w:p w:rsidR="00202782" w:rsidRDefault="00202782" w:rsidP="002027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12.04.2022 г. № 77-183</w:t>
      </w:r>
    </w:p>
    <w:p w:rsidR="00FD1235" w:rsidRPr="00FF13AC" w:rsidRDefault="00FD1235" w:rsidP="00FD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</w:t>
      </w:r>
      <w:proofErr w:type="gramStart"/>
      <w:r w:rsidRPr="00FF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целевым</w:t>
      </w:r>
      <w:proofErr w:type="gramEnd"/>
    </w:p>
    <w:p w:rsidR="00FD1235" w:rsidRPr="00FF13AC" w:rsidRDefault="00FD1235" w:rsidP="00FD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FF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статьям (муниципальным программам и внепрограммным направлениям</w:t>
      </w:r>
      <w:proofErr w:type="gramEnd"/>
    </w:p>
    <w:p w:rsidR="00FD1235" w:rsidRDefault="00FD1235" w:rsidP="00261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деятельности), группам, подгруппам  видов расходов бюджета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F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0349" w:type="dxa"/>
        <w:tblInd w:w="-176" w:type="dxa"/>
        <w:tblLayout w:type="fixed"/>
        <w:tblLook w:val="04A0"/>
      </w:tblPr>
      <w:tblGrid>
        <w:gridCol w:w="6947"/>
        <w:gridCol w:w="1559"/>
        <w:gridCol w:w="850"/>
        <w:gridCol w:w="993"/>
      </w:tblGrid>
      <w:tr w:rsidR="00FD1235" w:rsidRPr="00116D8F" w:rsidTr="00116D8F">
        <w:trPr>
          <w:trHeight w:val="6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Вид </w:t>
            </w:r>
            <w:proofErr w:type="spellStart"/>
            <w:proofErr w:type="gramStart"/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расхо</w:t>
            </w:r>
            <w:proofErr w:type="spellEnd"/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дов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Всего тыс. рублей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381,5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FD1235" w:rsidRPr="00116D8F" w:rsidTr="00116D8F">
        <w:trPr>
          <w:trHeight w:val="10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2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из бюджетов поселений по решению вопросов местного значени</w:t>
            </w:r>
            <w:r w:rsidR="00261903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я в соответствии с заключенными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соглашениями на исполнение</w:t>
            </w:r>
            <w:proofErr w:type="gramEnd"/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</w:tr>
      <w:tr w:rsidR="00FD1235" w:rsidRPr="00116D8F" w:rsidTr="00116D8F">
        <w:trPr>
          <w:trHeight w:val="68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Достижение надлежащего уровня оплаты в органах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FD1235" w:rsidRPr="00116D8F" w:rsidTr="00116D8F">
        <w:trPr>
          <w:trHeight w:val="94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2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2294,4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2294,4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855,2</w:t>
            </w:r>
          </w:p>
        </w:tc>
      </w:tr>
      <w:tr w:rsidR="00FD1235" w:rsidRPr="00116D8F" w:rsidTr="00116D8F">
        <w:trPr>
          <w:trHeight w:val="46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855,2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(муниципальных государственных)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855,2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1418,1</w:t>
            </w:r>
          </w:p>
        </w:tc>
      </w:tr>
      <w:tr w:rsidR="00FD1235" w:rsidRPr="00116D8F" w:rsidTr="00116D8F">
        <w:trPr>
          <w:trHeight w:val="27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1011,9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1011,9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406,2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работ и услуг для обеспечения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406,2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21,1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21,1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21,1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21,1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78,0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78,0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78,0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78,0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234,6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234,6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234,6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234,6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400,8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400,8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116D8F" w:rsidRDefault="00FD1235" w:rsidP="00FD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400,8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116D8F" w:rsidRDefault="00FD1235" w:rsidP="00FD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400,8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375,4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374,4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187,7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Социальное обеспечение и иные выплаты населению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187,7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187,7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Погашение кредиторской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186,7</w:t>
            </w:r>
          </w:p>
        </w:tc>
      </w:tr>
      <w:tr w:rsidR="00FD1235" w:rsidRPr="00116D8F" w:rsidTr="00116D8F">
        <w:trPr>
          <w:trHeight w:val="13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 государстве</w:t>
            </w:r>
            <w:r w:rsidR="00711B7F" w:rsidRPr="00116D8F">
              <w:rPr>
                <w:rFonts w:ascii="Times New Roman" w:eastAsia="Times New Roman" w:hAnsi="Times New Roman" w:cs="Times New Roman"/>
                <w:color w:val="000000"/>
              </w:rPr>
              <w:t>нными (муниципальными) органами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, казенными учреждениями, органами управления 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186,7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7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186,7</w:t>
            </w:r>
          </w:p>
        </w:tc>
      </w:tr>
      <w:tr w:rsidR="00FD1235" w:rsidRPr="00116D8F" w:rsidTr="00116D8F">
        <w:trPr>
          <w:trHeight w:val="41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color w:val="000000"/>
              </w:rPr>
              <w:t>2438,9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26190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Альшанского</w:t>
            </w:r>
            <w:proofErr w:type="spellEnd"/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</w:t>
            </w:r>
            <w:r w:rsidR="00261903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ого образования </w:t>
            </w:r>
            <w:proofErr w:type="spellStart"/>
            <w:r w:rsidR="00261903" w:rsidRPr="00116D8F">
              <w:rPr>
                <w:rFonts w:ascii="Times New Roman" w:eastAsia="Times New Roman" w:hAnsi="Times New Roman" w:cs="Times New Roman"/>
                <w:color w:val="000000"/>
              </w:rPr>
              <w:t>Екатериновского</w:t>
            </w:r>
            <w:proofErr w:type="spellEnd"/>
            <w:r w:rsidR="00261903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муниципального района на 2021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228,9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Альшанского</w:t>
            </w:r>
            <w:proofErr w:type="spellEnd"/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120,9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120,9</w:t>
            </w:r>
          </w:p>
        </w:tc>
      </w:tr>
      <w:tr w:rsidR="00FD1235" w:rsidRPr="00116D8F" w:rsidTr="00116D8F">
        <w:trPr>
          <w:trHeight w:val="30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120,9</w:t>
            </w:r>
          </w:p>
        </w:tc>
      </w:tr>
      <w:tr w:rsidR="00FD1235" w:rsidRPr="00116D8F" w:rsidTr="00116D8F">
        <w:trPr>
          <w:trHeight w:val="40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120,9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94,2</w:t>
            </w:r>
          </w:p>
        </w:tc>
      </w:tr>
      <w:tr w:rsidR="00FD1235" w:rsidRPr="00116D8F" w:rsidTr="00116D8F">
        <w:trPr>
          <w:trHeight w:val="31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94,2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94,2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94,2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13,8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13,8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13,8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13,8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МП «Приобретение 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116D8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«Приобретение спортивно-игрового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6F00100000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26190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Реализация инициативных проектов за счет субсидий из областного бюджета «Приобретение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6F001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7210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Закупка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6F001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7210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</w:t>
            </w:r>
            <w:r w:rsidR="00712D9B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6F001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7210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Реализация  инициативных проектов, з</w:t>
            </w:r>
            <w:r w:rsidR="00261903" w:rsidRPr="00116D8F">
              <w:rPr>
                <w:rFonts w:ascii="Times New Roman" w:eastAsia="Times New Roman" w:hAnsi="Times New Roman" w:cs="Times New Roman"/>
                <w:color w:val="000000"/>
              </w:rPr>
              <w:t>а счет средств местного бюджета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711B7F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 исключением инициативных платежей «Приобретение 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221,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S211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221,0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S2110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221,0</w:t>
            </w:r>
          </w:p>
        </w:tc>
      </w:tr>
      <w:tr w:rsidR="00FD1235" w:rsidRPr="00116D8F" w:rsidTr="00116D8F">
        <w:trPr>
          <w:trHeight w:val="13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Реализация  инициативных проектов, з</w:t>
            </w:r>
            <w:r w:rsidR="00711B7F" w:rsidRPr="00116D8F">
              <w:rPr>
                <w:rFonts w:ascii="Times New Roman" w:eastAsia="Times New Roman" w:hAnsi="Times New Roman" w:cs="Times New Roman"/>
                <w:color w:val="000000"/>
              </w:rPr>
              <w:t>а счет средств местного бюджета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711B7F"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в части инициативных платежей  граждан «Приобретение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S21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389,0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S21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389,0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S21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389,0</w:t>
            </w:r>
          </w:p>
        </w:tc>
      </w:tr>
      <w:tr w:rsidR="00FD1235" w:rsidRPr="00116D8F" w:rsidTr="00C6337F">
        <w:trPr>
          <w:trHeight w:val="62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инициативных проектов  за счет средств местного бюджета в части инициативных платежей  </w:t>
            </w:r>
            <w:r w:rsidR="00711B7F" w:rsidRPr="00116D8F">
              <w:rPr>
                <w:rFonts w:ascii="Times New Roman" w:eastAsia="Times New Roman" w:hAnsi="Times New Roman" w:cs="Times New Roman"/>
                <w:color w:val="000000"/>
              </w:rPr>
              <w:t>индивидуальных предпринимателей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, юридических лиц «Приобретение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S21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6F001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S21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</w:tc>
      </w:tr>
      <w:tr w:rsidR="00FD1235" w:rsidRPr="00116D8F" w:rsidTr="00116D8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S21</w:t>
            </w: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16D8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</w:tc>
      </w:tr>
      <w:tr w:rsidR="00FD1235" w:rsidRPr="00116D8F" w:rsidTr="00116D8F">
        <w:trPr>
          <w:trHeight w:val="31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35" w:rsidRPr="00116D8F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116D8F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6D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6203,6</w:t>
            </w:r>
          </w:p>
        </w:tc>
      </w:tr>
    </w:tbl>
    <w:p w:rsidR="00FD1235" w:rsidRDefault="00FD1235" w:rsidP="00FD1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1235" w:rsidRPr="006D28B8" w:rsidRDefault="00FD1235" w:rsidP="00FD1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6337F" w:rsidRDefault="00712D9B" w:rsidP="00712D9B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</w:t>
      </w: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C6337F" w:rsidRDefault="00C6337F" w:rsidP="00712D9B">
      <w:pPr>
        <w:spacing w:after="0" w:line="240" w:lineRule="auto"/>
        <w:jc w:val="right"/>
      </w:pPr>
    </w:p>
    <w:p w:rsidR="00712D9B" w:rsidRPr="00712D9B" w:rsidRDefault="00712D9B" w:rsidP="00712D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</w:t>
      </w:r>
      <w:r w:rsidRPr="00712D9B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712D9B" w:rsidRPr="00712D9B" w:rsidRDefault="00712D9B" w:rsidP="00712D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 xml:space="preserve">                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712D9B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712D9B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712D9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02782">
        <w:rPr>
          <w:rFonts w:ascii="Times New Roman" w:hAnsi="Times New Roman" w:cs="Times New Roman"/>
          <w:b/>
          <w:sz w:val="24"/>
          <w:szCs w:val="24"/>
        </w:rPr>
        <w:t>от 12.04.2022 г. № 77-183</w:t>
      </w:r>
    </w:p>
    <w:p w:rsidR="00712D9B" w:rsidRPr="00712D9B" w:rsidRDefault="00712D9B" w:rsidP="00712D9B">
      <w:pPr>
        <w:rPr>
          <w:rFonts w:ascii="Times New Roman" w:hAnsi="Times New Roman" w:cs="Times New Roman"/>
          <w:sz w:val="24"/>
          <w:szCs w:val="24"/>
        </w:rPr>
      </w:pPr>
      <w:r w:rsidRPr="00712D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12D9B" w:rsidRPr="00712D9B" w:rsidRDefault="00712D9B" w:rsidP="00712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712D9B" w:rsidRPr="00712D9B" w:rsidRDefault="00712D9B" w:rsidP="00712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D9B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712D9B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за 2021 год по кодам </w:t>
      </w:r>
      <w:proofErr w:type="gramStart"/>
      <w:r w:rsidRPr="00712D9B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</w:p>
    <w:p w:rsidR="00712D9B" w:rsidRPr="00712D9B" w:rsidRDefault="00712D9B" w:rsidP="00712D9B">
      <w:pPr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6095"/>
        <w:gridCol w:w="1276"/>
      </w:tblGrid>
      <w:tr w:rsidR="00712D9B" w:rsidRPr="00712D9B" w:rsidTr="007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 рублей</w:t>
            </w:r>
          </w:p>
        </w:tc>
      </w:tr>
      <w:tr w:rsidR="00712D9B" w:rsidRPr="00712D9B" w:rsidTr="007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-54,8</w:t>
            </w:r>
          </w:p>
        </w:tc>
      </w:tr>
      <w:tr w:rsidR="00712D9B" w:rsidRPr="00712D9B" w:rsidTr="007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-54,8</w:t>
            </w:r>
          </w:p>
        </w:tc>
      </w:tr>
      <w:tr w:rsidR="00712D9B" w:rsidRPr="00712D9B" w:rsidTr="007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-6258,4</w:t>
            </w:r>
          </w:p>
        </w:tc>
      </w:tr>
      <w:tr w:rsidR="00712D9B" w:rsidRPr="00712D9B" w:rsidTr="007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6203,6</w:t>
            </w:r>
          </w:p>
        </w:tc>
      </w:tr>
    </w:tbl>
    <w:p w:rsidR="00712D9B" w:rsidRP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P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/>
    <w:p w:rsidR="00712D9B" w:rsidRPr="00712D9B" w:rsidRDefault="00712D9B" w:rsidP="00712D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712D9B" w:rsidRPr="00712D9B" w:rsidRDefault="00712D9B" w:rsidP="00712D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 xml:space="preserve">                      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712D9B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712D9B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202782">
        <w:rPr>
          <w:rFonts w:ascii="Times New Roman" w:hAnsi="Times New Roman" w:cs="Times New Roman"/>
          <w:b/>
          <w:sz w:val="24"/>
          <w:szCs w:val="24"/>
        </w:rPr>
        <w:t>от 12.04.2022 г. № 77-183</w:t>
      </w:r>
    </w:p>
    <w:p w:rsidR="00712D9B" w:rsidRPr="00712D9B" w:rsidRDefault="00712D9B" w:rsidP="00712D9B">
      <w:pPr>
        <w:rPr>
          <w:rFonts w:ascii="Times New Roman" w:hAnsi="Times New Roman" w:cs="Times New Roman"/>
          <w:sz w:val="24"/>
          <w:szCs w:val="24"/>
        </w:rPr>
      </w:pPr>
      <w:r w:rsidRPr="00712D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12D9B" w:rsidRPr="00712D9B" w:rsidRDefault="00712D9B" w:rsidP="00712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>Источники внутреннего  финансирования дефицита бюджета</w:t>
      </w:r>
    </w:p>
    <w:p w:rsidR="00712D9B" w:rsidRPr="00712D9B" w:rsidRDefault="00712D9B" w:rsidP="00712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D9B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712D9B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за 2021 год</w:t>
      </w:r>
    </w:p>
    <w:p w:rsidR="00712D9B" w:rsidRPr="00712D9B" w:rsidRDefault="00712D9B" w:rsidP="00712D9B">
      <w:pPr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6379"/>
        <w:gridCol w:w="1276"/>
      </w:tblGrid>
      <w:tr w:rsidR="00712D9B" w:rsidRPr="00712D9B" w:rsidTr="00712D9B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 рублей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-54,8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-58,8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-6258,4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-6258,4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6203,6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6203,6</w:t>
            </w:r>
          </w:p>
        </w:tc>
      </w:tr>
    </w:tbl>
    <w:p w:rsidR="00FD1235" w:rsidRDefault="00FD1235">
      <w:pPr>
        <w:rPr>
          <w:rFonts w:ascii="Times New Roman" w:hAnsi="Times New Roman" w:cs="Times New Roman"/>
          <w:sz w:val="24"/>
          <w:szCs w:val="24"/>
        </w:rPr>
      </w:pPr>
    </w:p>
    <w:p w:rsidR="00C6337F" w:rsidRDefault="00C6337F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337F" w:rsidRDefault="00C6337F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  2021 год  в сумме 6258,4  тыс. рублей или к плану года  81,3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402,5  тыс. рублей  или к плану года 102,7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Pr="003B7339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1820,8  тыс.</w:t>
      </w:r>
      <w:r w:rsidR="00D04253">
        <w:rPr>
          <w:rFonts w:ascii="Times New Roman" w:hAnsi="Times New Roman" w:cs="Times New Roman"/>
          <w:sz w:val="28"/>
          <w:szCs w:val="28"/>
        </w:rPr>
        <w:t xml:space="preserve"> рублей  или к плану года 98,5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Pr="003B7339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83,1   тыс. рублей 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1419,1    тыс.</w:t>
      </w:r>
      <w:r w:rsidR="00D04253">
        <w:rPr>
          <w:rFonts w:ascii="Times New Roman" w:hAnsi="Times New Roman" w:cs="Times New Roman"/>
          <w:sz w:val="28"/>
          <w:szCs w:val="28"/>
        </w:rPr>
        <w:t xml:space="preserve"> рублей  или к плану года 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инициативные платежи – 989,0  тыс. </w:t>
      </w:r>
      <w:r w:rsidR="00D04253">
        <w:rPr>
          <w:rFonts w:ascii="Times New Roman" w:hAnsi="Times New Roman" w:cs="Times New Roman"/>
          <w:sz w:val="28"/>
          <w:szCs w:val="28"/>
        </w:rPr>
        <w:t xml:space="preserve">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Pr="00314964" w:rsidRDefault="00712D9B" w:rsidP="0071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1543,9  тыс. рублей или к плану года   52,0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областного бюджета в сумме  26,1 тыс.</w:t>
      </w:r>
      <w:r w:rsidR="00D04253">
        <w:rPr>
          <w:rFonts w:ascii="Times New Roman" w:hAnsi="Times New Roman" w:cs="Times New Roman"/>
          <w:sz w:val="28"/>
          <w:szCs w:val="28"/>
        </w:rPr>
        <w:t xml:space="preserve"> рублей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-дотации бюджетам сельских поселений на выравнивание бюджетной обеспеченности из бюджетов муниципальных районов за счет средств местного бюджета  15,5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или  100 %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93,7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100 % .</w:t>
      </w:r>
    </w:p>
    <w:p w:rsidR="00712D9B" w:rsidRPr="002E2BAD" w:rsidRDefault="00712D9B" w:rsidP="00712D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400,8   тыс. р</w:t>
      </w:r>
      <w:r w:rsidR="00D04253">
        <w:rPr>
          <w:rFonts w:ascii="Times New Roman" w:hAnsi="Times New Roman" w:cs="Times New Roman"/>
          <w:sz w:val="28"/>
          <w:szCs w:val="28"/>
        </w:rPr>
        <w:t xml:space="preserve">ублей  или к плану года   21,9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04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 1000,0   тыс.</w:t>
      </w:r>
      <w:r w:rsidR="00D04253">
        <w:rPr>
          <w:rFonts w:ascii="Times New Roman" w:hAnsi="Times New Roman" w:cs="Times New Roman"/>
          <w:sz w:val="28"/>
          <w:szCs w:val="28"/>
        </w:rPr>
        <w:t xml:space="preserve"> рублей  или к плану года  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</w:p>
    <w:p w:rsidR="00712D9B" w:rsidRPr="002E3711" w:rsidRDefault="00712D9B" w:rsidP="00712D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Межбюджетные трансферты  на достижение надлежащего уровня оплаты труда в органах местного самоуправления в сумме 7,8 тыс.</w:t>
      </w:r>
      <w:r w:rsidR="00D04253">
        <w:rPr>
          <w:rFonts w:ascii="Times New Roman" w:hAnsi="Times New Roman" w:cs="Times New Roman"/>
          <w:sz w:val="28"/>
          <w:szCs w:val="28"/>
        </w:rPr>
        <w:t xml:space="preserve"> </w:t>
      </w:r>
      <w:r w:rsidR="00197E0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ублей или к плану года 100%</w:t>
      </w:r>
    </w:p>
    <w:p w:rsidR="00712D9B" w:rsidRPr="003B7339" w:rsidRDefault="00712D9B" w:rsidP="00712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425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 w:rsidR="00D04253">
        <w:rPr>
          <w:rFonts w:ascii="Times New Roman" w:hAnsi="Times New Roman" w:cs="Times New Roman"/>
          <w:sz w:val="28"/>
          <w:szCs w:val="28"/>
        </w:rPr>
        <w:t>асть бюджета исполнена за 2021 год  в сумме 6203,6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</w:t>
      </w:r>
      <w:r w:rsidR="00D04253">
        <w:rPr>
          <w:rFonts w:ascii="Times New Roman" w:hAnsi="Times New Roman" w:cs="Times New Roman"/>
          <w:sz w:val="28"/>
          <w:szCs w:val="28"/>
        </w:rPr>
        <w:t xml:space="preserve">к плану года  80,5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2061,6  тыс. рублей.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2769,9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D04253">
        <w:rPr>
          <w:rFonts w:ascii="Times New Roman" w:hAnsi="Times New Roman" w:cs="Times New Roman"/>
          <w:sz w:val="28"/>
          <w:szCs w:val="28"/>
        </w:rPr>
        <w:t xml:space="preserve">или к плану года  97,2 </w:t>
      </w:r>
      <w:r>
        <w:rPr>
          <w:rFonts w:ascii="Times New Roman" w:hAnsi="Times New Roman" w:cs="Times New Roman"/>
          <w:sz w:val="28"/>
          <w:szCs w:val="28"/>
        </w:rPr>
        <w:t>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товаров, р</w:t>
      </w:r>
      <w:r w:rsidR="00D04253">
        <w:rPr>
          <w:rFonts w:ascii="Times New Roman" w:hAnsi="Times New Roman" w:cs="Times New Roman"/>
          <w:sz w:val="28"/>
          <w:szCs w:val="28"/>
        </w:rPr>
        <w:t xml:space="preserve">абот и услуг на сумму 406,2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налога на имуще</w:t>
      </w:r>
      <w:r w:rsidR="00D04253">
        <w:rPr>
          <w:rFonts w:ascii="Times New Roman" w:hAnsi="Times New Roman" w:cs="Times New Roman"/>
          <w:sz w:val="28"/>
          <w:szCs w:val="28"/>
        </w:rPr>
        <w:t xml:space="preserve">ство и транспортного налога – </w:t>
      </w:r>
      <w:r>
        <w:rPr>
          <w:rFonts w:ascii="Times New Roman" w:hAnsi="Times New Roman" w:cs="Times New Roman"/>
          <w:sz w:val="28"/>
          <w:szCs w:val="28"/>
        </w:rPr>
        <w:t>21,1  тыс. рублей.</w:t>
      </w:r>
    </w:p>
    <w:p w:rsidR="00712D9B" w:rsidRDefault="00D04253" w:rsidP="00712D9B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Ассоциация СМО в сумме 1,0 </w:t>
      </w:r>
      <w:r w:rsidR="00712D9B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712D9B" w:rsidRDefault="00712D9B" w:rsidP="00D0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</w:t>
      </w:r>
      <w:r w:rsidR="00D042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712D9B" w:rsidRDefault="00D04253" w:rsidP="00712D9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сумме 70,0 </w:t>
      </w:r>
      <w:r w:rsidR="00712D9B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712D9B" w:rsidRDefault="00712D9B" w:rsidP="00D0425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 w:rsidRPr="001B1C6B">
        <w:rPr>
          <w:rFonts w:ascii="Times New Roman" w:hAnsi="Times New Roman" w:cs="Times New Roman"/>
          <w:bCs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 w:rsidR="00D04253">
        <w:rPr>
          <w:rFonts w:ascii="Times New Roman" w:hAnsi="Times New Roman" w:cs="Times New Roman"/>
          <w:bCs/>
          <w:sz w:val="28"/>
          <w:szCs w:val="28"/>
        </w:rPr>
        <w:t xml:space="preserve"> в сумме 210,0 </w:t>
      </w:r>
      <w:r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="00D04253">
        <w:rPr>
          <w:rFonts w:ascii="Times New Roman" w:hAnsi="Times New Roman" w:cs="Times New Roman"/>
          <w:sz w:val="28"/>
          <w:szCs w:val="28"/>
        </w:rPr>
        <w:t xml:space="preserve">  исполнены в сумме  93,7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D04253">
        <w:rPr>
          <w:rFonts w:ascii="Times New Roman" w:hAnsi="Times New Roman" w:cs="Times New Roman"/>
          <w:sz w:val="28"/>
          <w:szCs w:val="28"/>
        </w:rPr>
        <w:t xml:space="preserve">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tabs>
          <w:tab w:val="left" w:pos="993"/>
          <w:tab w:val="left" w:pos="1134"/>
        </w:tabs>
        <w:spacing w:before="2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400,8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D04253">
        <w:rPr>
          <w:rFonts w:ascii="Times New Roman" w:hAnsi="Times New Roman" w:cs="Times New Roman"/>
          <w:sz w:val="28"/>
          <w:szCs w:val="28"/>
        </w:rPr>
        <w:t xml:space="preserve">или к плану года  21,9 </w:t>
      </w:r>
      <w:r>
        <w:rPr>
          <w:rFonts w:ascii="Times New Roman" w:hAnsi="Times New Roman" w:cs="Times New Roman"/>
          <w:sz w:val="28"/>
          <w:szCs w:val="28"/>
        </w:rPr>
        <w:t>%  в т.ч.:</w:t>
      </w:r>
    </w:p>
    <w:p w:rsidR="00712D9B" w:rsidRPr="002E2BAD" w:rsidRDefault="00712D9B" w:rsidP="00712D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400,8  тыс. рублей  или к плану года  21,9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D04253">
        <w:rPr>
          <w:rFonts w:ascii="Times New Roman" w:hAnsi="Times New Roman" w:cs="Times New Roman"/>
          <w:sz w:val="28"/>
          <w:szCs w:val="28"/>
        </w:rPr>
        <w:t xml:space="preserve"> составили  2516,9 </w:t>
      </w:r>
      <w:r>
        <w:rPr>
          <w:rFonts w:ascii="Times New Roman" w:hAnsi="Times New Roman" w:cs="Times New Roman"/>
          <w:sz w:val="28"/>
          <w:szCs w:val="28"/>
        </w:rPr>
        <w:t>тыс. ру</w:t>
      </w:r>
      <w:r w:rsidR="00D04253">
        <w:rPr>
          <w:rFonts w:ascii="Times New Roman" w:hAnsi="Times New Roman" w:cs="Times New Roman"/>
          <w:sz w:val="28"/>
          <w:szCs w:val="28"/>
        </w:rPr>
        <w:t xml:space="preserve">блей 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712D9B" w:rsidRDefault="00712D9B" w:rsidP="00712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 78,0  тыс. рублей.</w:t>
      </w:r>
    </w:p>
    <w:p w:rsidR="00712D9B" w:rsidRDefault="00712D9B" w:rsidP="00D04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-МП «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образования на 2021 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228,9 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712D9B" w:rsidRDefault="00712D9B" w:rsidP="00D04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благоустройство территории – 120,9 тыс. рублей</w:t>
      </w:r>
    </w:p>
    <w:p w:rsidR="00712D9B" w:rsidRDefault="00712D9B" w:rsidP="0071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сетей уличного освещения –94,2  тыс. рублей.</w:t>
      </w:r>
    </w:p>
    <w:p w:rsidR="00712D9B" w:rsidRDefault="00712D9B" w:rsidP="00712D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B5430">
        <w:rPr>
          <w:rFonts w:ascii="Times New Roman" w:hAnsi="Times New Roman" w:cs="Times New Roman"/>
          <w:color w:val="000000"/>
        </w:rPr>
        <w:t xml:space="preserve"> </w:t>
      </w:r>
      <w:r w:rsidR="00D0425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B5430">
        <w:rPr>
          <w:rFonts w:ascii="Times New Roman" w:hAnsi="Times New Roman" w:cs="Times New Roman"/>
          <w:color w:val="000000"/>
          <w:sz w:val="28"/>
          <w:szCs w:val="28"/>
        </w:rPr>
        <w:t>азвитие сетей водоснабжения</w:t>
      </w: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13,8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712D9B" w:rsidRDefault="00712D9B" w:rsidP="0071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0425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0425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5430">
        <w:rPr>
          <w:rFonts w:ascii="Times New Roman" w:hAnsi="Times New Roman" w:cs="Times New Roman"/>
          <w:color w:val="000000"/>
          <w:sz w:val="28"/>
          <w:szCs w:val="28"/>
        </w:rPr>
        <w:t>МП «Приобретение спортивно-игрового комплекса»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 2210,0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712D9B" w:rsidRPr="00DB5430" w:rsidRDefault="00712D9B" w:rsidP="0071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D9B" w:rsidRDefault="00712D9B" w:rsidP="00712D9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Социальная политика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по доплатам к пенсиям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D04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служащих  составили  422,3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 w:rsidR="00D04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или к плану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100 %.</w:t>
      </w:r>
    </w:p>
    <w:p w:rsidR="00712D9B" w:rsidRDefault="00712D9B" w:rsidP="00712D9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Pr="00712D9B" w:rsidRDefault="00712D9B">
      <w:pPr>
        <w:rPr>
          <w:rFonts w:ascii="Times New Roman" w:hAnsi="Times New Roman" w:cs="Times New Roman"/>
          <w:sz w:val="24"/>
          <w:szCs w:val="24"/>
        </w:rPr>
      </w:pPr>
    </w:p>
    <w:sectPr w:rsidR="00712D9B" w:rsidRPr="00712D9B" w:rsidSect="006E74F3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BDC"/>
    <w:rsid w:val="00025206"/>
    <w:rsid w:val="00116D8F"/>
    <w:rsid w:val="00134AFF"/>
    <w:rsid w:val="00197E0D"/>
    <w:rsid w:val="001A1B76"/>
    <w:rsid w:val="00202782"/>
    <w:rsid w:val="00261903"/>
    <w:rsid w:val="0042393B"/>
    <w:rsid w:val="004B59FB"/>
    <w:rsid w:val="004C0BF4"/>
    <w:rsid w:val="00546B88"/>
    <w:rsid w:val="005957FC"/>
    <w:rsid w:val="006325CF"/>
    <w:rsid w:val="006E74F3"/>
    <w:rsid w:val="00711B7F"/>
    <w:rsid w:val="00712D9B"/>
    <w:rsid w:val="00787811"/>
    <w:rsid w:val="00956BBA"/>
    <w:rsid w:val="00BE2D11"/>
    <w:rsid w:val="00C07965"/>
    <w:rsid w:val="00C409AB"/>
    <w:rsid w:val="00C6337F"/>
    <w:rsid w:val="00C81BDC"/>
    <w:rsid w:val="00D04253"/>
    <w:rsid w:val="00D427D9"/>
    <w:rsid w:val="00DF2583"/>
    <w:rsid w:val="00E266D2"/>
    <w:rsid w:val="00FD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BDC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C8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7979</Words>
  <Characters>45482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2022-04-14T10:24:00Z</cp:lastPrinted>
  <dcterms:created xsi:type="dcterms:W3CDTF">2022-03-11T06:33:00Z</dcterms:created>
  <dcterms:modified xsi:type="dcterms:W3CDTF">2022-04-14T12:34:00Z</dcterms:modified>
</cp:coreProperties>
</file>