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E7319" w:rsidRDefault="009E7319" w:rsidP="009E7319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E7319" w:rsidRDefault="009E7319" w:rsidP="009E731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E7319" w:rsidRDefault="009E7319" w:rsidP="009E7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</w:t>
      </w:r>
      <w:r w:rsidR="00DD4A2E">
        <w:rPr>
          <w:rFonts w:ascii="Times New Roman" w:hAnsi="Times New Roman" w:cs="Times New Roman"/>
          <w:sz w:val="28"/>
          <w:szCs w:val="28"/>
        </w:rPr>
        <w:t xml:space="preserve">13 октября </w:t>
      </w:r>
      <w:r w:rsidR="00692C9D">
        <w:rPr>
          <w:rFonts w:ascii="Times New Roman" w:hAnsi="Times New Roman" w:cs="Times New Roman"/>
          <w:sz w:val="28"/>
          <w:szCs w:val="28"/>
        </w:rPr>
        <w:t>2020 г 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D4A2E">
        <w:rPr>
          <w:rFonts w:ascii="Times New Roman" w:hAnsi="Times New Roman" w:cs="Times New Roman"/>
          <w:b/>
          <w:sz w:val="28"/>
          <w:szCs w:val="28"/>
        </w:rPr>
        <w:t>№ 52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E7319" w:rsidRDefault="00DD4A2E" w:rsidP="007D6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32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E7319">
        <w:rPr>
          <w:rFonts w:ascii="Times New Roman" w:hAnsi="Times New Roman" w:cs="Times New Roman"/>
          <w:b/>
          <w:sz w:val="28"/>
          <w:szCs w:val="28"/>
        </w:rPr>
        <w:t>присвоении</w:t>
      </w:r>
      <w:r w:rsidR="007D6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319">
        <w:rPr>
          <w:rFonts w:ascii="Times New Roman" w:hAnsi="Times New Roman" w:cs="Times New Roman"/>
          <w:b/>
          <w:sz w:val="28"/>
          <w:szCs w:val="28"/>
        </w:rPr>
        <w:t>адреса земельным  участкам.</w:t>
      </w:r>
    </w:p>
    <w:p w:rsidR="009E7319" w:rsidRDefault="009E7319" w:rsidP="009E73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7319" w:rsidRDefault="009E7319" w:rsidP="009E7319">
      <w:pPr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статьи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по результатам проверки наличия в государственном адресном реестре в ходе инвентаризации выявления отсутствия адресных объектов, в соответствии с разделом IV постановления Правительства РФ от 22.05.2015</w:t>
      </w:r>
      <w:r w:rsidR="004B1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 492  «О составе сведений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9E7319" w:rsidRDefault="00DD4A2E" w:rsidP="009E7319">
      <w:pPr>
        <w:spacing w:after="0" w:line="240" w:lineRule="auto"/>
        <w:ind w:left="-142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D4A2E" w:rsidRDefault="00DD4A2E" w:rsidP="009E7319">
      <w:pPr>
        <w:spacing w:after="0" w:line="240" w:lineRule="auto"/>
        <w:ind w:left="-142" w:firstLine="426"/>
        <w:rPr>
          <w:rFonts w:ascii="Times New Roman" w:hAnsi="Times New Roman"/>
          <w:b/>
          <w:sz w:val="28"/>
          <w:szCs w:val="28"/>
        </w:rPr>
      </w:pPr>
    </w:p>
    <w:p w:rsidR="009E7319" w:rsidRPr="00DD4A2E" w:rsidRDefault="00DD4A2E" w:rsidP="00DD4A2E">
      <w:pPr>
        <w:pStyle w:val="a3"/>
        <w:numPr>
          <w:ilvl w:val="0"/>
          <w:numId w:val="2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земельным  участкам, расположенным  в границах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адреса:</w:t>
      </w:r>
      <w:r w:rsidRPr="009E7319">
        <w:rPr>
          <w:rFonts w:ascii="Times New Roman" w:hAnsi="Times New Roman"/>
          <w:sz w:val="24"/>
          <w:szCs w:val="24"/>
        </w:rPr>
        <w:t xml:space="preserve"> </w:t>
      </w:r>
    </w:p>
    <w:p w:rsidR="00841F27" w:rsidRPr="00841F27" w:rsidRDefault="00841F27" w:rsidP="00841F2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6663"/>
        <w:gridCol w:w="2800"/>
      </w:tblGrid>
      <w:tr w:rsidR="00841F27" w:rsidTr="00DD4A2E">
        <w:tc>
          <w:tcPr>
            <w:tcW w:w="567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2800" w:type="dxa"/>
          </w:tcPr>
          <w:p w:rsidR="00841F27" w:rsidRPr="00841F27" w:rsidRDefault="00841F27" w:rsidP="00841F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154592" w:rsidTr="00DD4A2E">
        <w:tc>
          <w:tcPr>
            <w:tcW w:w="567" w:type="dxa"/>
          </w:tcPr>
          <w:p w:rsidR="00154592" w:rsidRDefault="00DD4A2E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154592" w:rsidRPr="009E7319" w:rsidRDefault="00460BA1" w:rsidP="006B6C3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 w:rsidR="007D6321">
              <w:rPr>
                <w:rFonts w:ascii="Times New Roman" w:hAnsi="Times New Roman"/>
                <w:sz w:val="28"/>
                <w:szCs w:val="28"/>
              </w:rPr>
              <w:t xml:space="preserve"> зона (массив)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Производственная,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1</w:t>
            </w:r>
          </w:p>
        </w:tc>
        <w:tc>
          <w:tcPr>
            <w:tcW w:w="2800" w:type="dxa"/>
          </w:tcPr>
          <w:p w:rsidR="00154592" w:rsidRPr="00322E3B" w:rsidRDefault="00322E3B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64:12:100501:80</w:t>
            </w:r>
          </w:p>
        </w:tc>
      </w:tr>
      <w:tr w:rsidR="00460BA1" w:rsidTr="00DD4A2E">
        <w:tc>
          <w:tcPr>
            <w:tcW w:w="567" w:type="dxa"/>
          </w:tcPr>
          <w:p w:rsidR="00460BA1" w:rsidRDefault="00DD4A2E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1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460BA1" w:rsidRPr="009E7319" w:rsidRDefault="00460BA1" w:rsidP="006B6C3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 w:rsidR="007D6321">
              <w:rPr>
                <w:rFonts w:ascii="Times New Roman" w:hAnsi="Times New Roman"/>
                <w:sz w:val="28"/>
                <w:szCs w:val="28"/>
              </w:rPr>
              <w:t>зона (массив)</w:t>
            </w:r>
            <w:r w:rsidR="003D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Производственная,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1/2</w:t>
            </w:r>
          </w:p>
        </w:tc>
        <w:tc>
          <w:tcPr>
            <w:tcW w:w="2800" w:type="dxa"/>
          </w:tcPr>
          <w:p w:rsidR="00322E3B" w:rsidRPr="00322E3B" w:rsidRDefault="00322E3B" w:rsidP="0032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3B">
              <w:rPr>
                <w:rFonts w:ascii="Times New Roman" w:hAnsi="Times New Roman" w:cs="Times New Roman"/>
                <w:sz w:val="28"/>
                <w:szCs w:val="28"/>
              </w:rPr>
              <w:t>64:12:100501:611</w:t>
            </w:r>
          </w:p>
          <w:p w:rsidR="00460BA1" w:rsidRPr="00322E3B" w:rsidRDefault="00460BA1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A1" w:rsidTr="00DD4A2E">
        <w:tc>
          <w:tcPr>
            <w:tcW w:w="567" w:type="dxa"/>
          </w:tcPr>
          <w:p w:rsidR="00460BA1" w:rsidRDefault="00DD4A2E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1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460BA1" w:rsidRPr="009E7319" w:rsidRDefault="00460BA1" w:rsidP="007D632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 w:rsidR="007D6321">
              <w:rPr>
                <w:rFonts w:ascii="Times New Roman" w:hAnsi="Times New Roman"/>
                <w:sz w:val="28"/>
                <w:szCs w:val="28"/>
              </w:rPr>
              <w:t xml:space="preserve">зона </w:t>
            </w:r>
            <w:r w:rsidR="007D63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(массив) </w:t>
            </w:r>
            <w:r w:rsidR="006B6C3D">
              <w:rPr>
                <w:rFonts w:ascii="Times New Roman" w:hAnsi="Times New Roman"/>
                <w:sz w:val="28"/>
                <w:szCs w:val="28"/>
              </w:rPr>
              <w:t>Производственная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5</w:t>
            </w:r>
          </w:p>
        </w:tc>
        <w:tc>
          <w:tcPr>
            <w:tcW w:w="2800" w:type="dxa"/>
          </w:tcPr>
          <w:p w:rsidR="00322E3B" w:rsidRPr="00322E3B" w:rsidRDefault="00322E3B" w:rsidP="0032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64:12:100501:617</w:t>
            </w:r>
          </w:p>
          <w:p w:rsidR="00460BA1" w:rsidRPr="00322E3B" w:rsidRDefault="00460BA1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BA1" w:rsidTr="00DD4A2E">
        <w:tc>
          <w:tcPr>
            <w:tcW w:w="567" w:type="dxa"/>
          </w:tcPr>
          <w:p w:rsidR="00460BA1" w:rsidRDefault="00DD4A2E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21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460BA1" w:rsidRPr="009E7319" w:rsidRDefault="00460BA1" w:rsidP="006B6C3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 w:rsidR="007D6321">
              <w:rPr>
                <w:rFonts w:ascii="Times New Roman" w:hAnsi="Times New Roman"/>
                <w:sz w:val="28"/>
                <w:szCs w:val="28"/>
              </w:rPr>
              <w:t xml:space="preserve">зона (массив)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Производственная,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9</w:t>
            </w:r>
          </w:p>
        </w:tc>
        <w:tc>
          <w:tcPr>
            <w:tcW w:w="2800" w:type="dxa"/>
          </w:tcPr>
          <w:p w:rsidR="00322E3B" w:rsidRPr="00322E3B" w:rsidRDefault="00322E3B" w:rsidP="0032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3B">
              <w:rPr>
                <w:rFonts w:ascii="Times New Roman" w:hAnsi="Times New Roman" w:cs="Times New Roman"/>
                <w:sz w:val="28"/>
                <w:szCs w:val="28"/>
              </w:rPr>
              <w:t>64:12:100501:618</w:t>
            </w:r>
          </w:p>
          <w:p w:rsidR="00460BA1" w:rsidRPr="00322E3B" w:rsidRDefault="00460BA1" w:rsidP="0015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FD8" w:rsidTr="00DD4A2E">
        <w:tc>
          <w:tcPr>
            <w:tcW w:w="567" w:type="dxa"/>
          </w:tcPr>
          <w:p w:rsidR="00637FD8" w:rsidRDefault="00637FD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637FD8" w:rsidRPr="009E7319" w:rsidRDefault="00637FD8" w:rsidP="006B6C3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 w:rsidR="006B6C3D">
              <w:rPr>
                <w:rFonts w:ascii="Times New Roman" w:hAnsi="Times New Roman"/>
                <w:sz w:val="28"/>
                <w:szCs w:val="28"/>
              </w:rPr>
              <w:t>зона (массив) Производственная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1/1</w:t>
            </w:r>
          </w:p>
        </w:tc>
        <w:tc>
          <w:tcPr>
            <w:tcW w:w="2800" w:type="dxa"/>
          </w:tcPr>
          <w:p w:rsidR="00637FD8" w:rsidRPr="00322E3B" w:rsidRDefault="00637FD8" w:rsidP="0032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64:12:100501:610</w:t>
            </w:r>
          </w:p>
        </w:tc>
      </w:tr>
      <w:tr w:rsidR="00637FD8" w:rsidTr="00DD4A2E">
        <w:tc>
          <w:tcPr>
            <w:tcW w:w="567" w:type="dxa"/>
          </w:tcPr>
          <w:p w:rsidR="00637FD8" w:rsidRDefault="00637FD8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:rsidR="00637FD8" w:rsidRPr="009E7319" w:rsidRDefault="00637FD8" w:rsidP="00637FD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Заречная улица,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291</w:t>
            </w:r>
          </w:p>
        </w:tc>
        <w:tc>
          <w:tcPr>
            <w:tcW w:w="2800" w:type="dxa"/>
          </w:tcPr>
          <w:p w:rsidR="00637FD8" w:rsidRDefault="00637FD8" w:rsidP="0032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64:12:100501:142</w:t>
            </w:r>
          </w:p>
        </w:tc>
      </w:tr>
      <w:tr w:rsidR="003D28BE" w:rsidTr="00DD4A2E">
        <w:tc>
          <w:tcPr>
            <w:tcW w:w="567" w:type="dxa"/>
          </w:tcPr>
          <w:p w:rsidR="003D28BE" w:rsidRDefault="003D28BE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:rsidR="003D28BE" w:rsidRPr="009E7319" w:rsidRDefault="003D28BE" w:rsidP="003D28B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Революционная улица,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69/2Б</w:t>
            </w:r>
          </w:p>
        </w:tc>
        <w:tc>
          <w:tcPr>
            <w:tcW w:w="2800" w:type="dxa"/>
          </w:tcPr>
          <w:p w:rsidR="003D28BE" w:rsidRDefault="003D28BE" w:rsidP="0032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64:12:100501:190</w:t>
            </w:r>
          </w:p>
        </w:tc>
      </w:tr>
      <w:tr w:rsidR="003D28BE" w:rsidTr="00DD4A2E">
        <w:tc>
          <w:tcPr>
            <w:tcW w:w="567" w:type="dxa"/>
          </w:tcPr>
          <w:p w:rsidR="003D28BE" w:rsidRDefault="003D28BE" w:rsidP="00841F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3" w:type="dxa"/>
          </w:tcPr>
          <w:p w:rsidR="003D28BE" w:rsidRPr="009E7319" w:rsidRDefault="003D28BE" w:rsidP="003D28BE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Екатериновский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9E7319">
              <w:rPr>
                <w:rFonts w:ascii="Times New Roman" w:hAnsi="Times New Roman"/>
                <w:sz w:val="28"/>
                <w:szCs w:val="28"/>
              </w:rPr>
              <w:t>Альшанское</w:t>
            </w:r>
            <w:proofErr w:type="spellEnd"/>
            <w:r w:rsidRPr="009E73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Альшанка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319">
              <w:rPr>
                <w:rFonts w:ascii="Times New Roman" w:hAnsi="Times New Roman"/>
                <w:sz w:val="28"/>
                <w:szCs w:val="28"/>
              </w:rPr>
              <w:t xml:space="preserve">село,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Революционная улица,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/у  142</w:t>
            </w:r>
          </w:p>
        </w:tc>
        <w:tc>
          <w:tcPr>
            <w:tcW w:w="2800" w:type="dxa"/>
          </w:tcPr>
          <w:p w:rsidR="003D28BE" w:rsidRDefault="003D28BE" w:rsidP="00322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64:12:100501:101</w:t>
            </w:r>
          </w:p>
        </w:tc>
      </w:tr>
    </w:tbl>
    <w:p w:rsidR="00841F27" w:rsidRPr="009E7319" w:rsidRDefault="00841F27" w:rsidP="00841F2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77778" w:rsidRDefault="009E7319" w:rsidP="00277778">
      <w:pPr>
        <w:numPr>
          <w:ilvl w:val="0"/>
          <w:numId w:val="2"/>
        </w:numPr>
        <w:spacing w:after="0" w:line="240" w:lineRule="auto"/>
        <w:ind w:left="-142" w:firstLine="42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</w:t>
      </w:r>
      <w:r w:rsidR="00DD4A2E">
        <w:rPr>
          <w:rStyle w:val="FontStyle18"/>
          <w:sz w:val="28"/>
          <w:szCs w:val="28"/>
        </w:rPr>
        <w:t xml:space="preserve"> со дня его обнародования, 13.10</w:t>
      </w:r>
      <w:r w:rsidR="00692C9D">
        <w:rPr>
          <w:rStyle w:val="FontStyle18"/>
          <w:sz w:val="28"/>
          <w:szCs w:val="28"/>
        </w:rPr>
        <w:t>. 2020</w:t>
      </w:r>
      <w:r>
        <w:rPr>
          <w:rStyle w:val="FontStyle18"/>
          <w:sz w:val="28"/>
          <w:szCs w:val="28"/>
        </w:rPr>
        <w:t xml:space="preserve"> года.  </w:t>
      </w:r>
    </w:p>
    <w:p w:rsidR="009E7319" w:rsidRPr="00277778" w:rsidRDefault="009E7319" w:rsidP="00277778">
      <w:pPr>
        <w:numPr>
          <w:ilvl w:val="0"/>
          <w:numId w:val="2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27777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7777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277778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277778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E7319" w:rsidRDefault="009E7319" w:rsidP="009E7319">
      <w:pPr>
        <w:pStyle w:val="a3"/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</w:p>
    <w:p w:rsidR="00E211C9" w:rsidRDefault="00E211C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D4A2E" w:rsidRDefault="00DD4A2E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D4A2E" w:rsidRDefault="00DD4A2E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D4A2E" w:rsidRDefault="00DD4A2E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211C9" w:rsidRDefault="00E211C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7319" w:rsidRDefault="009E7319" w:rsidP="009E73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E7319" w:rsidRDefault="009E7319" w:rsidP="009E731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582A" w:rsidRDefault="0038582A"/>
    <w:sectPr w:rsidR="0038582A" w:rsidSect="0076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593596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776"/>
    <w:rsid w:val="000A39A9"/>
    <w:rsid w:val="00154592"/>
    <w:rsid w:val="001E53B1"/>
    <w:rsid w:val="0025540D"/>
    <w:rsid w:val="00277778"/>
    <w:rsid w:val="00296834"/>
    <w:rsid w:val="002F508D"/>
    <w:rsid w:val="00322E3B"/>
    <w:rsid w:val="00373402"/>
    <w:rsid w:val="0038582A"/>
    <w:rsid w:val="003D28BE"/>
    <w:rsid w:val="00460BA1"/>
    <w:rsid w:val="004B1D5E"/>
    <w:rsid w:val="00542645"/>
    <w:rsid w:val="00545CE5"/>
    <w:rsid w:val="00551CDB"/>
    <w:rsid w:val="00557AB8"/>
    <w:rsid w:val="005F2075"/>
    <w:rsid w:val="00637FD8"/>
    <w:rsid w:val="00692C9D"/>
    <w:rsid w:val="006A000E"/>
    <w:rsid w:val="006B6C3D"/>
    <w:rsid w:val="006C3D5B"/>
    <w:rsid w:val="00736472"/>
    <w:rsid w:val="00765E0F"/>
    <w:rsid w:val="0077175A"/>
    <w:rsid w:val="007D6321"/>
    <w:rsid w:val="007F722C"/>
    <w:rsid w:val="0083090F"/>
    <w:rsid w:val="00841F27"/>
    <w:rsid w:val="00893776"/>
    <w:rsid w:val="009E7319"/>
    <w:rsid w:val="00A43C47"/>
    <w:rsid w:val="00B32AC9"/>
    <w:rsid w:val="00D81E87"/>
    <w:rsid w:val="00DC30D1"/>
    <w:rsid w:val="00DD4A2E"/>
    <w:rsid w:val="00E211C9"/>
    <w:rsid w:val="00F470A2"/>
    <w:rsid w:val="00F9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0F"/>
  </w:style>
  <w:style w:type="paragraph" w:styleId="1">
    <w:name w:val="heading 1"/>
    <w:basedOn w:val="a"/>
    <w:next w:val="a"/>
    <w:link w:val="10"/>
    <w:qFormat/>
    <w:rsid w:val="009E73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31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9E7319"/>
    <w:pPr>
      <w:ind w:left="720"/>
      <w:contextualSpacing/>
    </w:pPr>
  </w:style>
  <w:style w:type="character" w:customStyle="1" w:styleId="FontStyle18">
    <w:name w:val="Font Style18"/>
    <w:uiPriority w:val="99"/>
    <w:rsid w:val="009E7319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84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31</cp:revision>
  <cp:lastPrinted>2020-10-22T07:55:00Z</cp:lastPrinted>
  <dcterms:created xsi:type="dcterms:W3CDTF">2019-06-10T11:27:00Z</dcterms:created>
  <dcterms:modified xsi:type="dcterms:W3CDTF">2020-10-22T07:56:00Z</dcterms:modified>
</cp:coreProperties>
</file>