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DC" w:rsidRDefault="00C81BDC" w:rsidP="00C81BD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BDC" w:rsidRDefault="00C81BDC" w:rsidP="00C81BD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BDC" w:rsidRDefault="00C81BDC" w:rsidP="00C81BD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C81BDC" w:rsidRDefault="00C81BD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8171C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</w:t>
      </w:r>
      <w:r w:rsidR="007265FB"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="00C81BDC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  Совета депутатов                                                                                                 </w:t>
      </w:r>
      <w:proofErr w:type="spellStart"/>
      <w:r w:rsidR="00C81BD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81BD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BDC" w:rsidRDefault="00C81BD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81BDC" w:rsidRDefault="00C81BDC" w:rsidP="00C81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81BDC" w:rsidRDefault="00C81BDC" w:rsidP="00C81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171CC">
        <w:rPr>
          <w:rFonts w:ascii="Times New Roman" w:hAnsi="Times New Roman" w:cs="Times New Roman"/>
          <w:b/>
          <w:sz w:val="28"/>
          <w:szCs w:val="28"/>
        </w:rPr>
        <w:t>т   10 марта 2023</w:t>
      </w:r>
      <w:r>
        <w:rPr>
          <w:rFonts w:ascii="Times New Roman" w:hAnsi="Times New Roman" w:cs="Times New Roman"/>
          <w:b/>
          <w:sz w:val="28"/>
          <w:szCs w:val="28"/>
        </w:rPr>
        <w:t xml:space="preserve"> 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65FB">
        <w:rPr>
          <w:rFonts w:ascii="Times New Roman" w:hAnsi="Times New Roman" w:cs="Times New Roman"/>
          <w:b/>
          <w:sz w:val="28"/>
          <w:szCs w:val="28"/>
        </w:rPr>
        <w:t>№  92-221</w:t>
      </w:r>
    </w:p>
    <w:p w:rsidR="00C81BDC" w:rsidRDefault="00C81BDC" w:rsidP="00C81B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                                                         проекту отчета об исполнении бюджета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BDC" w:rsidRDefault="008171C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="00C81BD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 6 октября 2003 года  № 131- ФЗ «Об общих принципах организации местного самоуправления в Российской Федерации»,  статьёй 48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Саратовской области и 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gramEnd"/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   Назначить публичные слушания по проекту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="008171CC">
        <w:rPr>
          <w:rFonts w:ascii="Times New Roman" w:hAnsi="Times New Roman" w:cs="Times New Roman"/>
          <w:sz w:val="28"/>
          <w:szCs w:val="28"/>
        </w:rPr>
        <w:t>ниципальног</w:t>
      </w:r>
      <w:r w:rsidR="00C9116B">
        <w:rPr>
          <w:rFonts w:ascii="Times New Roman" w:hAnsi="Times New Roman" w:cs="Times New Roman"/>
          <w:sz w:val="28"/>
          <w:szCs w:val="28"/>
        </w:rPr>
        <w:t>о образования за 2022  год на 10</w:t>
      </w:r>
      <w:r w:rsidR="008171CC">
        <w:rPr>
          <w:rFonts w:ascii="Times New Roman" w:hAnsi="Times New Roman" w:cs="Times New Roman"/>
          <w:sz w:val="28"/>
          <w:szCs w:val="28"/>
        </w:rPr>
        <w:t xml:space="preserve"> апреля 2023</w:t>
      </w:r>
      <w:r>
        <w:rPr>
          <w:rFonts w:ascii="Times New Roman" w:hAnsi="Times New Roman" w:cs="Times New Roman"/>
          <w:sz w:val="28"/>
          <w:szCs w:val="28"/>
        </w:rPr>
        <w:t xml:space="preserve"> года, 10:00 часов,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 Создать рабочую группу по организации и проведению публичных слушаний  в следующем составе: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- 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C81BDC">
        <w:rPr>
          <w:rFonts w:ascii="Times New Roman" w:hAnsi="Times New Roman" w:cs="Times New Roman"/>
          <w:sz w:val="28"/>
          <w:szCs w:val="28"/>
          <w:u w:val="single"/>
        </w:rPr>
        <w:t>Члены рабочей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Батурин Алексей Петрович        - депутат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Иванович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- депутат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Журавлева Наталия Ивановна   -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1BDC">
        <w:rPr>
          <w:rFonts w:ascii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секретарь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ind w:left="567" w:right="-567" w:firstLine="708"/>
        <w:rPr>
          <w:rFonts w:ascii="Times New Roman" w:hAnsi="Times New Roman" w:cs="Times New Roman"/>
          <w:sz w:val="28"/>
          <w:szCs w:val="28"/>
        </w:rPr>
      </w:pPr>
    </w:p>
    <w:p w:rsidR="00C81BDC" w:rsidRDefault="00025206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81BDC"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 w:rsidR="00C81BDC">
        <w:rPr>
          <w:rFonts w:ascii="Times New Roman" w:hAnsi="Times New Roman" w:cs="Times New Roman"/>
          <w:sz w:val="28"/>
          <w:szCs w:val="28"/>
        </w:rPr>
        <w:t xml:space="preserve"> Владимир Алексеевич   - депутат Совета депута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C81BD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81BDC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C81BDC" w:rsidRDefault="00025206" w:rsidP="00025206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BDC">
        <w:rPr>
          <w:rFonts w:ascii="Times New Roman" w:hAnsi="Times New Roman" w:cs="Times New Roman"/>
          <w:sz w:val="28"/>
          <w:szCs w:val="28"/>
        </w:rPr>
        <w:t xml:space="preserve"> 3.  Настоящее решение вступает в силу со дня его принятия.</w:t>
      </w:r>
    </w:p>
    <w:p w:rsidR="00025206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025206" w:rsidRDefault="00025206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</w:rPr>
      </w:pPr>
    </w:p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025206" w:rsidRDefault="00025206" w:rsidP="00C81BDC"/>
    <w:p w:rsidR="00025206" w:rsidRDefault="00025206" w:rsidP="00C81BDC"/>
    <w:p w:rsidR="00711B7F" w:rsidRDefault="00711B7F" w:rsidP="00C81BDC"/>
    <w:p w:rsidR="00C81BDC" w:rsidRDefault="00C81BDC" w:rsidP="00C81BDC"/>
    <w:p w:rsidR="00C81BDC" w:rsidRDefault="00C81BDC" w:rsidP="00C81BDC"/>
    <w:p w:rsidR="00C81BDC" w:rsidRDefault="00C81BDC" w:rsidP="00025206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                                                                                                                                                       </w:t>
      </w:r>
      <w:r w:rsidR="00025206"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  <w:b/>
        </w:rPr>
        <w:t xml:space="preserve">    к решению Совета депутатов                                                                                                            </w:t>
      </w:r>
      <w:r w:rsidR="0002520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>
        <w:rPr>
          <w:rFonts w:ascii="Times New Roman" w:hAnsi="Times New Roman" w:cs="Times New Roman"/>
          <w:b/>
        </w:rPr>
        <w:t>Альшанского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                                                                                                         </w:t>
      </w:r>
      <w:r w:rsidR="007265FB">
        <w:rPr>
          <w:rFonts w:ascii="Times New Roman" w:hAnsi="Times New Roman" w:cs="Times New Roman"/>
          <w:b/>
        </w:rPr>
        <w:t xml:space="preserve">     от  10</w:t>
      </w:r>
      <w:r w:rsidR="00025206">
        <w:rPr>
          <w:rFonts w:ascii="Times New Roman" w:hAnsi="Times New Roman" w:cs="Times New Roman"/>
          <w:b/>
        </w:rPr>
        <w:t>.</w:t>
      </w:r>
      <w:r w:rsidR="008171CC">
        <w:rPr>
          <w:rFonts w:ascii="Times New Roman" w:hAnsi="Times New Roman" w:cs="Times New Roman"/>
          <w:b/>
        </w:rPr>
        <w:t>03.2023</w:t>
      </w:r>
      <w:r>
        <w:rPr>
          <w:rFonts w:ascii="Times New Roman" w:hAnsi="Times New Roman" w:cs="Times New Roman"/>
          <w:b/>
        </w:rPr>
        <w:t xml:space="preserve"> г.  № </w:t>
      </w:r>
      <w:r w:rsidR="007265FB">
        <w:rPr>
          <w:rFonts w:ascii="Times New Roman" w:hAnsi="Times New Roman" w:cs="Times New Roman"/>
          <w:b/>
        </w:rPr>
        <w:t>92-221</w:t>
      </w:r>
    </w:p>
    <w:p w:rsidR="00C81BDC" w:rsidRDefault="00C81BDC" w:rsidP="00025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C81BDC" w:rsidRDefault="00C81BDC" w:rsidP="0002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____________заседание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</w:t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81BDC" w:rsidRDefault="00C81BDC" w:rsidP="00025206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025206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81BDC" w:rsidRDefault="00C81BDC" w:rsidP="00025206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171CC">
        <w:rPr>
          <w:rFonts w:ascii="Times New Roman" w:hAnsi="Times New Roman" w:cs="Times New Roman"/>
          <w:sz w:val="28"/>
          <w:szCs w:val="28"/>
        </w:rPr>
        <w:t>«__» ____   2023</w:t>
      </w:r>
      <w:r>
        <w:rPr>
          <w:rFonts w:ascii="Times New Roman" w:hAnsi="Times New Roman" w:cs="Times New Roman"/>
          <w:sz w:val="28"/>
          <w:szCs w:val="28"/>
        </w:rPr>
        <w:t xml:space="preserve">  года.                     </w:t>
      </w:r>
      <w:r w:rsidRPr="00025206">
        <w:rPr>
          <w:rFonts w:ascii="Times New Roman" w:hAnsi="Times New Roman" w:cs="Times New Roman"/>
          <w:b/>
          <w:sz w:val="28"/>
          <w:szCs w:val="28"/>
        </w:rPr>
        <w:t xml:space="preserve">№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81BDC" w:rsidRDefault="00C81BDC" w:rsidP="00025206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</w:t>
      </w:r>
      <w:r w:rsidR="008171CC">
        <w:rPr>
          <w:rFonts w:ascii="Times New Roman" w:hAnsi="Times New Roman" w:cs="Times New Roman"/>
          <w:b/>
          <w:sz w:val="28"/>
          <w:szCs w:val="28"/>
        </w:rPr>
        <w:t xml:space="preserve">             образования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C81BDC" w:rsidRDefault="00C81BDC" w:rsidP="00025206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</w:t>
      </w:r>
      <w:r w:rsidR="00025206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sz w:val="28"/>
          <w:szCs w:val="28"/>
        </w:rPr>
        <w:t xml:space="preserve"> год» и руководствуясь статьями  22, 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81BDC" w:rsidRDefault="00C81BDC" w:rsidP="00025206">
      <w:pPr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81BDC" w:rsidRDefault="00C81BDC" w:rsidP="00025206">
      <w:pPr>
        <w:pStyle w:val="a3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</w:t>
      </w:r>
      <w:r w:rsidR="008171CC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8171C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за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год по общему объему доходов в сумме  </w:t>
      </w:r>
      <w:r w:rsidR="001D2F16">
        <w:rPr>
          <w:rFonts w:ascii="Times New Roman" w:hAnsi="Times New Roman" w:cs="Times New Roman"/>
          <w:sz w:val="28"/>
          <w:szCs w:val="28"/>
        </w:rPr>
        <w:t xml:space="preserve">9128,3  </w:t>
      </w:r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 </w:t>
      </w:r>
      <w:r w:rsidR="001D2F16">
        <w:rPr>
          <w:rFonts w:ascii="Times New Roman" w:hAnsi="Times New Roman" w:cs="Times New Roman"/>
          <w:sz w:val="28"/>
          <w:szCs w:val="28"/>
        </w:rPr>
        <w:t xml:space="preserve">9168,7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 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C81BDC" w:rsidRDefault="00C81BDC" w:rsidP="00025206">
      <w:pPr>
        <w:pStyle w:val="western"/>
        <w:numPr>
          <w:ilvl w:val="0"/>
          <w:numId w:val="1"/>
        </w:numPr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C81BDC" w:rsidRDefault="00C81BDC" w:rsidP="00025206">
      <w:pPr>
        <w:pStyle w:val="western"/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8171CC">
        <w:rPr>
          <w:color w:val="000000"/>
          <w:sz w:val="28"/>
          <w:szCs w:val="28"/>
        </w:rPr>
        <w:t>го</w:t>
      </w:r>
      <w:proofErr w:type="spellEnd"/>
      <w:r w:rsidR="008171CC">
        <w:rPr>
          <w:color w:val="000000"/>
          <w:sz w:val="28"/>
          <w:szCs w:val="28"/>
        </w:rPr>
        <w:t xml:space="preserve"> муниципального района за 2022</w:t>
      </w:r>
      <w:r>
        <w:rPr>
          <w:color w:val="000000"/>
          <w:sz w:val="28"/>
          <w:szCs w:val="28"/>
        </w:rPr>
        <w:t xml:space="preserve">  год по кодам классификации доходов согласно приложению 1;</w:t>
      </w:r>
    </w:p>
    <w:p w:rsidR="00C81BDC" w:rsidRDefault="00C81BDC" w:rsidP="00025206">
      <w:pPr>
        <w:pStyle w:val="western"/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DF2583">
        <w:rPr>
          <w:color w:val="000000"/>
          <w:sz w:val="28"/>
          <w:szCs w:val="28"/>
        </w:rPr>
        <w:t>го</w:t>
      </w:r>
      <w:proofErr w:type="spellEnd"/>
      <w:r w:rsidR="00DF2583">
        <w:rPr>
          <w:color w:val="000000"/>
          <w:sz w:val="28"/>
          <w:szCs w:val="28"/>
        </w:rPr>
        <w:t xml:space="preserve"> муниципал</w:t>
      </w:r>
      <w:r w:rsidR="008171CC">
        <w:rPr>
          <w:color w:val="000000"/>
          <w:sz w:val="28"/>
          <w:szCs w:val="28"/>
        </w:rPr>
        <w:t>ьного района за 2022</w:t>
      </w:r>
      <w:r>
        <w:rPr>
          <w:color w:val="000000"/>
          <w:sz w:val="28"/>
          <w:szCs w:val="28"/>
        </w:rPr>
        <w:t xml:space="preserve">  год по кодам видов доходов, подвидов доходов согласно приложению 2;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</w:t>
      </w:r>
      <w:r w:rsidR="008171CC">
        <w:rPr>
          <w:bCs/>
          <w:color w:val="000000"/>
          <w:sz w:val="28"/>
          <w:szCs w:val="28"/>
        </w:rPr>
        <w:t>образования  на 2022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3;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распределение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</w:t>
      </w:r>
      <w:r w:rsidR="008171CC">
        <w:rPr>
          <w:bCs/>
          <w:color w:val="000000"/>
          <w:sz w:val="28"/>
          <w:szCs w:val="28"/>
        </w:rPr>
        <w:t>ниципального образования на 2022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4;</w:t>
      </w:r>
    </w:p>
    <w:p w:rsidR="00C81BDC" w:rsidRPr="00787811" w:rsidRDefault="00787811" w:rsidP="0078781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81BDC">
        <w:rPr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7878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аспределение бюджетных ассигнований местного бюджета по целевым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878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статьям </w:t>
      </w:r>
      <w:r w:rsidR="00C81BDC" w:rsidRPr="00787811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5;</w:t>
      </w:r>
    </w:p>
    <w:p w:rsidR="00C81BDC" w:rsidRDefault="00C81BDC" w:rsidP="00C81BDC">
      <w:pPr>
        <w:spacing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Источники внутреннего  финансирования дефицита бюджета</w:t>
      </w:r>
      <w:r w:rsidR="00787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</w:t>
      </w:r>
      <w:r w:rsidR="008171CC">
        <w:rPr>
          <w:rFonts w:ascii="Times New Roman" w:hAnsi="Times New Roman" w:cs="Times New Roman"/>
          <w:sz w:val="28"/>
          <w:szCs w:val="28"/>
        </w:rPr>
        <w:t>иципального образования  за 2022</w:t>
      </w:r>
      <w:r>
        <w:rPr>
          <w:rFonts w:ascii="Times New Roman" w:hAnsi="Times New Roman" w:cs="Times New Roman"/>
          <w:sz w:val="28"/>
          <w:szCs w:val="28"/>
        </w:rPr>
        <w:t xml:space="preserve">  год  </w:t>
      </w:r>
      <w:r w:rsidR="00787811">
        <w:rPr>
          <w:rFonts w:ascii="Times New Roman" w:hAnsi="Times New Roman" w:cs="Times New Roman"/>
          <w:sz w:val="28"/>
          <w:szCs w:val="28"/>
        </w:rPr>
        <w:t xml:space="preserve">по кодам классификации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787811" w:rsidRDefault="00787811" w:rsidP="00787811">
      <w:pPr>
        <w:spacing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8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87811">
        <w:rPr>
          <w:rFonts w:ascii="Times New Roman" w:hAnsi="Times New Roman" w:cs="Times New Roman"/>
          <w:sz w:val="28"/>
          <w:szCs w:val="28"/>
        </w:rPr>
        <w:t xml:space="preserve">  Источники внутреннего финансирования дефицита бюджета </w:t>
      </w:r>
      <w:proofErr w:type="spellStart"/>
      <w:r w:rsidRPr="0078781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87811">
        <w:rPr>
          <w:rFonts w:ascii="Times New Roman" w:hAnsi="Times New Roman" w:cs="Times New Roman"/>
          <w:sz w:val="28"/>
          <w:szCs w:val="28"/>
        </w:rPr>
        <w:t xml:space="preserve"> му</w:t>
      </w:r>
      <w:r w:rsidR="008171CC">
        <w:rPr>
          <w:rFonts w:ascii="Times New Roman" w:hAnsi="Times New Roman" w:cs="Times New Roman"/>
          <w:sz w:val="28"/>
          <w:szCs w:val="28"/>
        </w:rPr>
        <w:t>ниципального образования за 2022</w:t>
      </w:r>
      <w:r w:rsidRPr="00787811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7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7.</w:t>
      </w:r>
    </w:p>
    <w:p w:rsidR="00C81BDC" w:rsidRDefault="00C81BDC" w:rsidP="00C81BDC">
      <w:pPr>
        <w:pStyle w:val="western"/>
        <w:numPr>
          <w:ilvl w:val="0"/>
          <w:numId w:val="2"/>
        </w:numPr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информационных  стендах, а также на официальном сайте в сети Интернет.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787811" w:rsidRDefault="00787811"/>
    <w:p w:rsidR="00787811" w:rsidRDefault="00787811"/>
    <w:p w:rsidR="00787811" w:rsidRDefault="00787811"/>
    <w:p w:rsidR="00787811" w:rsidRDefault="00787811"/>
    <w:p w:rsidR="00787811" w:rsidRDefault="00787811"/>
    <w:p w:rsidR="006E74F3" w:rsidRDefault="006E74F3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74F3" w:rsidRDefault="006E74F3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71CC" w:rsidRPr="001F3C88" w:rsidRDefault="008171CC" w:rsidP="001F3C88">
      <w:pPr>
        <w:pStyle w:val="1"/>
        <w:jc w:val="right"/>
      </w:pPr>
      <w:r w:rsidRPr="001F3C88">
        <w:lastRenderedPageBreak/>
        <w:t xml:space="preserve">                                                                                                                            Приложение</w:t>
      </w:r>
      <w:proofErr w:type="gramStart"/>
      <w:r w:rsidRPr="001F3C88">
        <w:t>1</w:t>
      </w:r>
      <w:proofErr w:type="gramEnd"/>
    </w:p>
    <w:p w:rsidR="008171CC" w:rsidRPr="001F3C88" w:rsidRDefault="008171CC" w:rsidP="001F3C88">
      <w:pPr>
        <w:pStyle w:val="1"/>
        <w:jc w:val="right"/>
      </w:pPr>
      <w:r w:rsidRPr="001F3C88">
        <w:t xml:space="preserve">                       к решению Совета депутатов </w:t>
      </w:r>
      <w:r w:rsidR="001F3C88" w:rsidRPr="001F3C88">
        <w:t xml:space="preserve">                                                                                     </w:t>
      </w:r>
      <w:proofErr w:type="spellStart"/>
      <w:r w:rsidRPr="001F3C88">
        <w:t>Альшанского</w:t>
      </w:r>
      <w:proofErr w:type="spellEnd"/>
      <w:r w:rsidRPr="001F3C88">
        <w:t xml:space="preserve"> муниципального  образования</w:t>
      </w:r>
    </w:p>
    <w:p w:rsidR="008171CC" w:rsidRPr="001F3C88" w:rsidRDefault="008171CC" w:rsidP="001F3C88">
      <w:pPr>
        <w:pStyle w:val="1"/>
        <w:jc w:val="right"/>
      </w:pPr>
      <w:r w:rsidRPr="001F3C88">
        <w:t xml:space="preserve">                                                                                                           от </w:t>
      </w:r>
      <w:r w:rsidR="001F3C88" w:rsidRPr="001F3C88">
        <w:t xml:space="preserve">«___» ______ </w:t>
      </w:r>
      <w:r w:rsidRPr="001F3C88">
        <w:t xml:space="preserve">2023 г. № </w:t>
      </w:r>
      <w:r w:rsidR="001F3C88" w:rsidRPr="001F3C88">
        <w:t>____</w:t>
      </w:r>
      <w:r w:rsidRPr="001F3C8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083F14" w:rsidRDefault="008171CC" w:rsidP="008171CC">
      <w:pPr>
        <w:pStyle w:val="1"/>
        <w:rPr>
          <w:b w:val="0"/>
        </w:rPr>
      </w:pPr>
      <w:r w:rsidRPr="00083F1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  <w:b/>
        </w:rPr>
        <w:t xml:space="preserve">       </w:t>
      </w: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Доходы бюджета </w:t>
      </w:r>
      <w:proofErr w:type="spellStart"/>
      <w:r w:rsidRPr="001F3C8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1F3C8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по кодам классификации доходов бюджета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за 2022 год      </w:t>
      </w:r>
      <w:r w:rsidRPr="001F3C8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tbl>
      <w:tblPr>
        <w:tblW w:w="1049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7"/>
        <w:gridCol w:w="6379"/>
        <w:gridCol w:w="1134"/>
      </w:tblGrid>
      <w:tr w:rsidR="008171CC" w:rsidRPr="001F3C88" w:rsidTr="001F3C88">
        <w:trPr>
          <w:trHeight w:val="613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Код </w:t>
            </w:r>
            <w:proofErr w:type="gramStart"/>
            <w:r w:rsidRPr="001F3C88">
              <w:rPr>
                <w:rFonts w:ascii="Times New Roman" w:hAnsi="Times New Roman" w:cs="Times New Roman"/>
                <w:b/>
                <w:sz w:val="24"/>
              </w:rPr>
              <w:t>бюджетной</w:t>
            </w:r>
            <w:proofErr w:type="gramEnd"/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классификации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Наименование  доходов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тыс.</w:t>
            </w:r>
            <w:r w:rsidR="001F3C88"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рублей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000 1 00 00000 00 0000 000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Налоговые  и неналоговые доходы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4019,9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000 1 01 00000 00 0000 000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361,3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000 1 01 02000 01 0000 110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361,3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182 1 01 02010 01 0000 110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1F3C88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1F3C88">
              <w:rPr>
                <w:rFonts w:ascii="Times New Roman" w:hAnsi="Times New Roman" w:cs="Times New Roman"/>
                <w:sz w:val="24"/>
              </w:rPr>
              <w:t xml:space="preserve">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358,4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182 1 01 02030 01 0000 110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000 1 03 00000 00 0000 000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654,0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000 1 03 02000 01 0000 110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654,0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100 1 03 02230 01 0000 110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327,9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100 1 03 02240 01 0000 110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Доходы от уплаты акцизов на моторные масла для дизельных и карбюраторных (</w:t>
            </w:r>
            <w:proofErr w:type="spellStart"/>
            <w:r w:rsidRPr="001F3C88">
              <w:rPr>
                <w:rFonts w:ascii="Times New Roman" w:hAnsi="Times New Roman" w:cs="Times New Roman"/>
                <w:sz w:val="24"/>
              </w:rPr>
              <w:t>инжекторных</w:t>
            </w:r>
            <w:proofErr w:type="spellEnd"/>
            <w:r w:rsidRPr="001F3C88">
              <w:rPr>
                <w:rFonts w:ascii="Times New Roman" w:hAnsi="Times New Roman" w:cs="Times New Roman"/>
                <w:sz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1,8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100 1 03 02250 01 0000 110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361,9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100 1 03 02260 01 0000 110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-37,6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000 1 05 00000 00 0000 000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788,0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000 1 05 03000 01 0000 110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788,0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182 1 05 03010 01 0000 110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788,0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000 1 06 00000 00 0000 000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1464,7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182 1 06 01000 00 0000 110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0,7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182 1 06 01030 10 0000 110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Налог на имущество физических лиц, взимаемый по </w:t>
            </w: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0,7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000 1 06 06000 00 0000 110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1464,0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000 1 06 06030 00 0000 110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Земельный налог с организаций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110,4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182 1 06 06033 10 0000 110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110,4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000 1 06 06040 00 0000 110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Земельный налог с физических лиц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1353,6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182 1 06 06043 10 0000 110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1353,6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000 1 17 00000 00 0000 000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751,9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000 1 17 15030 10 0000 150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751,9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ИТОГО ДОХОДОВ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4019,9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000 2 00 00000 00 0000 000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5108,4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000 2 02 00000 00 0000 000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000 2 02 10000 00 0000 150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53,7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000 2 02 15000 00 0000 150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Дотация на выравнивания бюджетной обеспеченности 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53,7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237  2 02 15001 10 0001 150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38,6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1F3C88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237 </w:t>
            </w:r>
            <w:r w:rsidR="008171CC" w:rsidRPr="001F3C88">
              <w:rPr>
                <w:rFonts w:ascii="Times New Roman" w:hAnsi="Times New Roman" w:cs="Times New Roman"/>
                <w:sz w:val="24"/>
              </w:rPr>
              <w:t>2 02 15001 10 0002 150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Дотация бюджетам сельских поселений на выравнивание бюджетной обеспеченности  за счет местного бюджета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15,1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000 </w:t>
            </w:r>
            <w:r w:rsidRPr="001F3C88">
              <w:rPr>
                <w:rFonts w:ascii="Times New Roman" w:hAnsi="Times New Roman" w:cs="Times New Roman"/>
                <w:b/>
                <w:sz w:val="24"/>
                <w:lang w:val="en-US"/>
              </w:rPr>
              <w:t>2 02 3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1F3C88">
              <w:rPr>
                <w:rFonts w:ascii="Times New Roman" w:hAnsi="Times New Roman" w:cs="Times New Roman"/>
                <w:b/>
                <w:sz w:val="24"/>
                <w:lang w:val="en-US"/>
              </w:rPr>
              <w:t>000 0</w:t>
            </w:r>
            <w:proofErr w:type="spellStart"/>
            <w:r w:rsidRPr="001F3C88">
              <w:rPr>
                <w:rFonts w:ascii="Times New Roman" w:hAnsi="Times New Roman" w:cs="Times New Roman"/>
                <w:b/>
                <w:sz w:val="24"/>
              </w:rPr>
              <w:t>0</w:t>
            </w:r>
            <w:proofErr w:type="spellEnd"/>
            <w:r w:rsidRPr="001F3C8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0000 15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000 2 02 35118 00 0000 150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237 2 02 35118 10 0000 150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Субвенции бюджетам сельс</w:t>
            </w:r>
            <w:r w:rsidR="001F3C88">
              <w:rPr>
                <w:rFonts w:ascii="Times New Roman" w:hAnsi="Times New Roman" w:cs="Times New Roman"/>
                <w:sz w:val="24"/>
              </w:rPr>
              <w:t xml:space="preserve">ких поселений на осуществление </w:t>
            </w:r>
            <w:r w:rsidRPr="001F3C88">
              <w:rPr>
                <w:rFonts w:ascii="Times New Roman" w:hAnsi="Times New Roman" w:cs="Times New Roman"/>
                <w:sz w:val="24"/>
              </w:rPr>
              <w:t xml:space="preserve">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000 2 02 20000 00 0000 150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3103,0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237 2 02 29999 10 0073 150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реализацию проектов развития муниципальных образований</w:t>
            </w:r>
            <w:r w:rsidR="001F3C88">
              <w:rPr>
                <w:rFonts w:ascii="Times New Roman" w:hAnsi="Times New Roman" w:cs="Times New Roman"/>
                <w:sz w:val="24"/>
              </w:rPr>
              <w:t xml:space="preserve"> области, основанных на местных </w:t>
            </w:r>
            <w:r w:rsidRPr="001F3C88">
              <w:rPr>
                <w:rFonts w:ascii="Times New Roman" w:hAnsi="Times New Roman" w:cs="Times New Roman"/>
                <w:sz w:val="24"/>
              </w:rPr>
              <w:t>инициативах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1000,0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237 2 02 20000 10 0118 150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2103,0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000 2 02 40000 00 0000 150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1846,3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237 2 02 40014 10 0001 150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1425,0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237 2 02 49999 10  0054150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городских и сельских поселений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421,3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9128,3</w:t>
            </w:r>
          </w:p>
        </w:tc>
      </w:tr>
    </w:tbl>
    <w:p w:rsidR="008171CC" w:rsidRPr="00F355F7" w:rsidRDefault="008171CC" w:rsidP="001F3C88">
      <w:pPr>
        <w:pStyle w:val="1"/>
        <w:jc w:val="right"/>
      </w:pPr>
      <w:r w:rsidRPr="00F355F7">
        <w:lastRenderedPageBreak/>
        <w:t xml:space="preserve">                                                                                                                            Приложение 2</w:t>
      </w:r>
    </w:p>
    <w:p w:rsidR="008171CC" w:rsidRPr="00F355F7" w:rsidRDefault="008171CC" w:rsidP="001F3C88">
      <w:pPr>
        <w:pStyle w:val="1"/>
        <w:jc w:val="right"/>
      </w:pPr>
      <w:r w:rsidRPr="00F355F7">
        <w:t xml:space="preserve">                         к решению Совета депутатов </w:t>
      </w:r>
      <w:r w:rsidR="001F3C88" w:rsidRPr="00F355F7">
        <w:t xml:space="preserve">                                                                                    </w:t>
      </w:r>
      <w:proofErr w:type="spellStart"/>
      <w:r w:rsidRPr="00F355F7">
        <w:t>Альшанского</w:t>
      </w:r>
      <w:proofErr w:type="spellEnd"/>
      <w:r w:rsidRPr="00F355F7">
        <w:t xml:space="preserve"> муниципального образования</w:t>
      </w:r>
    </w:p>
    <w:p w:rsidR="00F355F7" w:rsidRDefault="008171CC" w:rsidP="00F355F7">
      <w:pPr>
        <w:pStyle w:val="1"/>
        <w:jc w:val="right"/>
      </w:pPr>
      <w:r w:rsidRPr="00F355F7">
        <w:t xml:space="preserve">                                                                                       от </w:t>
      </w:r>
      <w:r w:rsidR="001F3C88" w:rsidRPr="00F355F7">
        <w:t>«__» ____</w:t>
      </w:r>
      <w:r w:rsidRPr="00F355F7">
        <w:t xml:space="preserve">    2023  года  № </w:t>
      </w:r>
      <w:r w:rsidR="001F3C88" w:rsidRPr="00F355F7">
        <w:t>___</w:t>
      </w:r>
      <w:r w:rsidRPr="00F355F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F355F7" w:rsidRDefault="008171CC" w:rsidP="00F355F7">
      <w:pPr>
        <w:pStyle w:val="1"/>
        <w:jc w:val="right"/>
      </w:pPr>
      <w:r w:rsidRPr="001F3C88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      Доходы </w:t>
      </w:r>
      <w:proofErr w:type="spellStart"/>
      <w:r w:rsidRPr="001F3C8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1F3C8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2022 год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8171CC" w:rsidRPr="00F355F7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операций сектора государственного управления, относящихся к доходам </w:t>
      </w:r>
      <w:r w:rsidR="00F35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C88">
        <w:rPr>
          <w:rFonts w:ascii="Times New Roman" w:hAnsi="Times New Roman" w:cs="Times New Roman"/>
          <w:b/>
          <w:sz w:val="24"/>
          <w:szCs w:val="24"/>
        </w:rPr>
        <w:t xml:space="preserve">бюджета                                           </w:t>
      </w:r>
      <w:r w:rsidR="001F3C8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tbl>
      <w:tblPr>
        <w:tblW w:w="1049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663"/>
        <w:gridCol w:w="2693"/>
        <w:gridCol w:w="1134"/>
      </w:tblGrid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Наименование  доходов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Код </w:t>
            </w:r>
            <w:proofErr w:type="gramStart"/>
            <w:r w:rsidRPr="001F3C88">
              <w:rPr>
                <w:rFonts w:ascii="Times New Roman" w:hAnsi="Times New Roman" w:cs="Times New Roman"/>
                <w:b/>
                <w:sz w:val="24"/>
              </w:rPr>
              <w:t>бюджетной</w:t>
            </w:r>
            <w:proofErr w:type="gramEnd"/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классификации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тыс.</w:t>
            </w:r>
            <w:r w:rsidR="001F3C8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рублей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3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1 00 00000 00 0000 000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4019,9</w:t>
            </w:r>
          </w:p>
        </w:tc>
      </w:tr>
      <w:tr w:rsidR="008171CC" w:rsidRPr="001F3C88" w:rsidTr="001F3C88">
        <w:trPr>
          <w:trHeight w:val="2172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1F3C88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и 228 Налогового кодекса Российской Федерации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1 01 02010 01 0000 110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1 01 02010 01 1000 110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1 01 02010 01 2100 110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1 01 02010 01 3000 110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358,4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358,4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0,0                 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1 01 02030 01 0000 110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1 01 02030 01 1000 110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1 01 02030 01 2100 110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1 01 02030 01 3000 110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2,9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2,9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1 03 02230 01 0000 110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1 03 02231 01 0000 110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327,9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327,9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моторные масла для дизельных и карбюраторных (</w:t>
            </w:r>
            <w:proofErr w:type="spellStart"/>
            <w:r w:rsidRPr="001F3C88">
              <w:rPr>
                <w:rFonts w:ascii="Times New Roman" w:hAnsi="Times New Roman" w:cs="Times New Roman"/>
                <w:b/>
                <w:sz w:val="24"/>
              </w:rPr>
              <w:t>инжекторных</w:t>
            </w:r>
            <w:proofErr w:type="spellEnd"/>
            <w:r w:rsidRPr="001F3C88">
              <w:rPr>
                <w:rFonts w:ascii="Times New Roman" w:hAnsi="Times New Roman" w:cs="Times New Roman"/>
                <w:b/>
                <w:sz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1 03 02240 01 0000 110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1 03 02241 01 0000 110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1,8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1,8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1 03 02250 01 0000 110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1 03 02251 01 0000 110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361,9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361,9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1 03 02260 01 0000 110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1 03 02261 01 0000 110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-37,6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-37,6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Единый сельскохозяйственный налог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1 05 03010 01 0000 110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1 05 03010 01 1000 110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1 05 03010 01 2100 110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1 05 03010 01 3000  110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788,0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788,0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0,0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1 06 01030 10 0000 110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1 06 01030 10 1000 110  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1 06 01030 10 2100 11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0,7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0,7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1 06 06033 10 0000 110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1 06 06033 10 1000 110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1 06 06033 10 2100 110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110,4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110,4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D2F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1 06 06043 10 0000 110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1 06 06043 10 1000 110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1 06 06043 10 2100 110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1353,6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1353,6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8171CC" w:rsidRPr="001F3C88" w:rsidTr="001F3C88">
        <w:trPr>
          <w:trHeight w:val="57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1 17 15030 10 0000 150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751,9</w:t>
            </w:r>
          </w:p>
        </w:tc>
      </w:tr>
      <w:tr w:rsidR="008171CC" w:rsidRPr="001F3C88" w:rsidTr="00AD5BD6">
        <w:trPr>
          <w:trHeight w:val="176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2 00 00000 00 0000 000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5108,4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2 02 10000 00 0000 150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53,7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2 02 15001 10 0001 150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38,6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Дотация на выравнивание бюджетной обеспеченности поселений за счет местного бюджета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2 02 15001 10 0002 150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15,1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Субсидии</w:t>
            </w:r>
            <w:r w:rsidRPr="001F3C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2 02 20000 00 0000 150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3103,0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2 02 29999 10 0073 150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1000,0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2 02 29999 10 0118 150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2103,0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2 02 30000 00 0000 150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88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1846,3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2 02 40014 10 0001 150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1425,0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городских и сельских поселений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2 02 49999 10  0054  150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421,3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9128,3</w:t>
            </w:r>
          </w:p>
        </w:tc>
      </w:tr>
    </w:tbl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5F7" w:rsidRDefault="00F355F7" w:rsidP="00AD5B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55F7" w:rsidRDefault="00F355F7" w:rsidP="00AD5B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71CC" w:rsidRPr="00F355F7" w:rsidRDefault="008171CC" w:rsidP="00AD5B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55F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3</w:t>
      </w:r>
    </w:p>
    <w:p w:rsidR="008171CC" w:rsidRPr="00F355F7" w:rsidRDefault="008171CC" w:rsidP="00AD5B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</w:t>
      </w:r>
      <w:r w:rsidR="00AD5BD6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8171CC" w:rsidRPr="00F355F7" w:rsidRDefault="008171CC" w:rsidP="00AD5B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от </w:t>
      </w:r>
      <w:r w:rsidR="00AD5BD6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«__» _____</w:t>
      </w: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2023 г.</w:t>
      </w:r>
      <w:r w:rsidR="00AD5BD6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 __</w:t>
      </w:r>
    </w:p>
    <w:p w:rsidR="008171CC" w:rsidRPr="001F3C88" w:rsidRDefault="008171CC" w:rsidP="001F3C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1CC" w:rsidRPr="00AD5BD6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расходов бюджета администрации </w:t>
      </w:r>
      <w:r w:rsidR="00AD5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proofErr w:type="spellStart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Альшанского</w:t>
      </w:r>
      <w:proofErr w:type="spellEnd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</w:t>
      </w:r>
      <w:r w:rsidR="00AD5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2022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11057" w:type="dxa"/>
        <w:tblInd w:w="-601" w:type="dxa"/>
        <w:tblLayout w:type="fixed"/>
        <w:tblLook w:val="04A0"/>
      </w:tblPr>
      <w:tblGrid>
        <w:gridCol w:w="5529"/>
        <w:gridCol w:w="709"/>
        <w:gridCol w:w="708"/>
        <w:gridCol w:w="709"/>
        <w:gridCol w:w="1559"/>
        <w:gridCol w:w="851"/>
        <w:gridCol w:w="992"/>
      </w:tblGrid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Под раз 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Вид рас 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тыс.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рублей</w:t>
            </w:r>
          </w:p>
        </w:tc>
      </w:tr>
      <w:tr w:rsidR="008171CC" w:rsidRPr="001F3C88" w:rsidTr="00AD5BD6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1F3C88">
              <w:rPr>
                <w:rFonts w:ascii="Times New Roman" w:hAnsi="Times New Roman" w:cs="Times New Roman"/>
                <w:b/>
                <w:bCs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  <w:b/>
                <w:bCs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9168,7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2472,7</w:t>
            </w:r>
          </w:p>
        </w:tc>
      </w:tr>
      <w:tr w:rsidR="008171CC" w:rsidRPr="001F3C88" w:rsidTr="00AD5BD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794,4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745,7</w:t>
            </w:r>
          </w:p>
        </w:tc>
      </w:tr>
      <w:tr w:rsidR="008171CC" w:rsidRPr="001F3C88" w:rsidTr="00AD5BD6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745,7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(муниципальными</w:t>
            </w:r>
            <w:proofErr w:type="gramStart"/>
            <w:r w:rsidRPr="001F3C88">
              <w:rPr>
                <w:rFonts w:ascii="Times New Roman" w:hAnsi="Times New Roman" w:cs="Times New Roman"/>
              </w:rPr>
              <w:t>)о</w:t>
            </w:r>
            <w:proofErr w:type="gramEnd"/>
            <w:r w:rsidRPr="001F3C88">
              <w:rPr>
                <w:rFonts w:ascii="Times New Roman" w:hAnsi="Times New Roman" w:cs="Times New Roman"/>
              </w:rPr>
              <w:t>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AD5BD6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AD5BD6">
        <w:trPr>
          <w:trHeight w:val="1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Погашение кредиторской задолженности прошлых лет по обеспечению деятельности органов госуда</w:t>
            </w:r>
            <w:r w:rsidR="00AD5BD6">
              <w:rPr>
                <w:rFonts w:ascii="Times New Roman" w:hAnsi="Times New Roman" w:cs="Times New Roman"/>
              </w:rPr>
              <w:t>рственной власти (</w:t>
            </w:r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1466,3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1444,2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1444,2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1237,0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</w:t>
            </w:r>
            <w:r w:rsidR="00AD5BD6">
              <w:rPr>
                <w:rFonts w:ascii="Times New Roman" w:hAnsi="Times New Roman" w:cs="Times New Roman"/>
              </w:rPr>
              <w:t>нными (муниципальными) органами</w:t>
            </w:r>
            <w:r w:rsidRPr="001F3C88">
              <w:rPr>
                <w:rFonts w:ascii="Times New Roman" w:hAnsi="Times New Roman" w:cs="Times New Roman"/>
              </w:rPr>
              <w:t>,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985,3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985,3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251,6</w:t>
            </w:r>
          </w:p>
        </w:tc>
      </w:tr>
      <w:tr w:rsidR="008171CC" w:rsidRPr="001F3C88" w:rsidTr="00AD5BD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251,6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0,1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AD5BD6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налога на имущество организаций и транспо</w:t>
            </w:r>
            <w:r w:rsidR="00AD5BD6">
              <w:rPr>
                <w:rFonts w:ascii="Times New Roman" w:hAnsi="Times New Roman" w:cs="Times New Roman"/>
              </w:rPr>
              <w:t xml:space="preserve">ртного налога органами местного </w:t>
            </w:r>
            <w:r w:rsidRPr="001F3C88">
              <w:rPr>
                <w:rFonts w:ascii="Times New Roman" w:hAnsi="Times New Roman" w:cs="Times New Roman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21300 6100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кредиторской задолженности прошлых лет по обеспечению деятельности органов государственной власти </w:t>
            </w:r>
            <w:proofErr w:type="gramStart"/>
            <w:r w:rsidRPr="001F3C8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F3C88">
              <w:rPr>
                <w:rFonts w:ascii="Times New Roman" w:hAnsi="Times New Roman" w:cs="Times New Roman"/>
              </w:rPr>
              <w:t>и(</w:t>
            </w:r>
            <w:proofErr w:type="gramEnd"/>
            <w:r w:rsidRPr="001F3C88">
              <w:rPr>
                <w:rFonts w:ascii="Times New Roman" w:hAnsi="Times New Roman" w:cs="Times New Roman"/>
              </w:rPr>
              <w:t>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9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1F3C88">
              <w:rPr>
                <w:rFonts w:ascii="Times New Roman" w:hAnsi="Times New Roman" w:cs="Times New Roman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F3C88">
              <w:rPr>
                <w:rFonts w:ascii="Times New Roman" w:hAnsi="Times New Roman" w:cs="Times New Roman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3893,1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3893,1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27000 08400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Екатериновского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2468,1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9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 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28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</w:t>
            </w:r>
            <w:proofErr w:type="gramStart"/>
            <w:r w:rsidRPr="001F3C88">
              <w:rPr>
                <w:rFonts w:ascii="Times New Roman" w:hAnsi="Times New Roman" w:cs="Times New Roman"/>
              </w:rPr>
              <w:t>х(</w:t>
            </w:r>
            <w:proofErr w:type="gramEnd"/>
            <w:r w:rsidRPr="001F3C88">
              <w:rPr>
                <w:rFonts w:ascii="Times New Roman" w:hAnsi="Times New Roman" w:cs="Times New Roman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</w:t>
            </w:r>
            <w:proofErr w:type="gramStart"/>
            <w:r w:rsidRPr="001F3C88">
              <w:rPr>
                <w:rFonts w:ascii="Times New Roman" w:hAnsi="Times New Roman" w:cs="Times New Roman"/>
              </w:rPr>
              <w:t>х(</w:t>
            </w:r>
            <w:proofErr w:type="gramEnd"/>
            <w:r w:rsidRPr="001F3C88">
              <w:rPr>
                <w:rFonts w:ascii="Times New Roman" w:hAnsi="Times New Roman" w:cs="Times New Roman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1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2490,7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2490,7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96,2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96,2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93,4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93,4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2,8</w:t>
            </w:r>
          </w:p>
        </w:tc>
      </w:tr>
      <w:tr w:rsidR="008171CC" w:rsidRPr="001F3C88" w:rsidTr="00AD5BD6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 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1946,6</w:t>
            </w:r>
          </w:p>
        </w:tc>
      </w:tr>
      <w:tr w:rsidR="008171CC" w:rsidRPr="001F3C88" w:rsidTr="00AD5BD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"Оплата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1946,6</w:t>
            </w:r>
          </w:p>
        </w:tc>
      </w:tr>
      <w:tr w:rsidR="008171CC" w:rsidRPr="001F3C88" w:rsidTr="00AD5BD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субсидий из областного бюджета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 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 00172101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бюджета, за исключением инициативных платежей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</w:t>
            </w:r>
            <w:proofErr w:type="gramStart"/>
            <w:r w:rsidRPr="001F3C88">
              <w:rPr>
                <w:rFonts w:ascii="Times New Roman" w:hAnsi="Times New Roman" w:cs="Times New Roman"/>
              </w:rPr>
              <w:t>х(</w:t>
            </w:r>
            <w:proofErr w:type="gramEnd"/>
            <w:r w:rsidRPr="001F3C88">
              <w:rPr>
                <w:rFonts w:ascii="Times New Roman" w:hAnsi="Times New Roman" w:cs="Times New Roman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инициативных проектов за счет средств местного бюджета  в части инициативных платежей индивидуальных предп</w:t>
            </w:r>
            <w:r w:rsidR="00AD5BD6">
              <w:rPr>
                <w:rFonts w:ascii="Times New Roman" w:hAnsi="Times New Roman" w:cs="Times New Roman"/>
              </w:rPr>
              <w:t xml:space="preserve">ринимателей и юридических лиц </w:t>
            </w:r>
            <w:r w:rsidRPr="001F3C88">
              <w:rPr>
                <w:rFonts w:ascii="Times New Roman" w:hAnsi="Times New Roman" w:cs="Times New Roman"/>
              </w:rPr>
              <w:t xml:space="preserve">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"Комплексное благоустройство территории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447,9</w:t>
            </w:r>
          </w:p>
        </w:tc>
      </w:tr>
      <w:tr w:rsidR="008171CC" w:rsidRPr="001F3C88" w:rsidTr="00AD5BD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 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AD5BD6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 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206,8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206,8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206,8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230 0079200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9168,7</w:t>
            </w:r>
          </w:p>
        </w:tc>
      </w:tr>
    </w:tbl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F355F7" w:rsidRDefault="008171CC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355F7">
        <w:rPr>
          <w:rFonts w:ascii="Times New Roman" w:hAnsi="Times New Roman" w:cs="Times New Roman"/>
          <w:b/>
        </w:rPr>
        <w:t>Приложение 4</w:t>
      </w:r>
    </w:p>
    <w:p w:rsidR="008171CC" w:rsidRPr="00F355F7" w:rsidRDefault="008171CC" w:rsidP="001F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 решению Совета депутатов</w:t>
      </w:r>
      <w:r w:rsidR="00AD5BD6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8171CC" w:rsidRPr="00F355F7" w:rsidRDefault="008171CC" w:rsidP="001F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AD5BD6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«__» ____</w:t>
      </w: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2023 г.</w:t>
      </w:r>
      <w:r w:rsidR="00AD5BD6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 ___</w:t>
      </w:r>
    </w:p>
    <w:p w:rsidR="008171CC" w:rsidRPr="001F3C88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разделам,</w:t>
      </w:r>
    </w:p>
    <w:p w:rsidR="008171CC" w:rsidRPr="001F3C88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подразделам, целевым статьям (муниципальным программам  и</w:t>
      </w:r>
      <w:proofErr w:type="gramEnd"/>
    </w:p>
    <w:p w:rsidR="008171CC" w:rsidRPr="001F3C88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внепрограммным направлениям деятельности), группам и подгруппам</w:t>
      </w:r>
    </w:p>
    <w:p w:rsidR="008171CC" w:rsidRPr="001F3C88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 расходов бюджета на 2022 год</w:t>
      </w:r>
    </w:p>
    <w:p w:rsidR="008171CC" w:rsidRPr="001F3C88" w:rsidRDefault="008171CC" w:rsidP="001F3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1057" w:type="dxa"/>
        <w:tblInd w:w="-601" w:type="dxa"/>
        <w:tblLayout w:type="fixed"/>
        <w:tblLook w:val="04A0"/>
      </w:tblPr>
      <w:tblGrid>
        <w:gridCol w:w="6238"/>
        <w:gridCol w:w="708"/>
        <w:gridCol w:w="709"/>
        <w:gridCol w:w="1559"/>
        <w:gridCol w:w="851"/>
        <w:gridCol w:w="992"/>
      </w:tblGrid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Под раз 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Вид рас 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тыс.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рублей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2472,7</w:t>
            </w:r>
          </w:p>
        </w:tc>
      </w:tr>
      <w:tr w:rsidR="008171CC" w:rsidRPr="001F3C88" w:rsidTr="00AD5BD6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794,4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745,7</w:t>
            </w:r>
          </w:p>
        </w:tc>
      </w:tr>
      <w:tr w:rsidR="008171CC" w:rsidRPr="001F3C88" w:rsidTr="00AD5BD6">
        <w:trPr>
          <w:trHeight w:val="27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745,7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5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(муниципальными)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1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AD5BD6">
        <w:trPr>
          <w:trHeight w:val="27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732ED5">
        <w:trPr>
          <w:trHeight w:val="1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6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Погашение кредиторской задолженности прошлых лет по обеспечению деятельности органов государственной власти</w:t>
            </w:r>
            <w:r w:rsidR="00732ED5">
              <w:rPr>
                <w:rFonts w:ascii="Times New Roman" w:hAnsi="Times New Roman" w:cs="Times New Roman"/>
              </w:rPr>
              <w:t xml:space="preserve">              (</w:t>
            </w:r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732ED5">
        <w:trPr>
          <w:trHeight w:val="55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6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1466,3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1444,2</w:t>
            </w:r>
          </w:p>
        </w:tc>
      </w:tr>
      <w:tr w:rsidR="008171CC" w:rsidRPr="001F3C88" w:rsidTr="00732ED5">
        <w:trPr>
          <w:trHeight w:val="25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1444,2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1237,0</w:t>
            </w:r>
          </w:p>
        </w:tc>
      </w:tr>
      <w:tr w:rsidR="008171CC" w:rsidRPr="001F3C88" w:rsidTr="00732ED5">
        <w:trPr>
          <w:trHeight w:val="44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1F3C8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C88">
              <w:rPr>
                <w:rFonts w:ascii="Times New Roman" w:hAnsi="Times New Roman" w:cs="Times New Roman"/>
              </w:rPr>
              <w:t>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985,3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985,3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251,6</w:t>
            </w:r>
          </w:p>
        </w:tc>
      </w:tr>
      <w:tr w:rsidR="008171CC" w:rsidRPr="001F3C88" w:rsidTr="00732ED5">
        <w:trPr>
          <w:trHeight w:val="2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251,6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0,1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0,1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21300 6100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732ED5">
        <w:trPr>
          <w:trHeight w:val="3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6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кредиторской задолженности прошлых лет по обеспечению деятельности органов государственной власти </w:t>
            </w:r>
            <w:proofErr w:type="gramStart"/>
            <w:r w:rsidRPr="001F3C8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732ED5">
        <w:trPr>
          <w:trHeight w:val="45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(муниципальными)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212,0</w:t>
            </w:r>
          </w:p>
        </w:tc>
      </w:tr>
      <w:tr w:rsidR="008171CC" w:rsidRPr="001F3C88" w:rsidTr="00732ED5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9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1F3C88">
              <w:rPr>
                <w:rFonts w:ascii="Times New Roman" w:hAnsi="Times New Roman" w:cs="Times New Roman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F3C88">
              <w:rPr>
                <w:rFonts w:ascii="Times New Roman" w:hAnsi="Times New Roman" w:cs="Times New Roman"/>
              </w:rPr>
              <w:t xml:space="preserve"> полномочий ЦБ ОМС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Межбюджетные трансферты.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2930000000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732ED5">
        <w:trPr>
          <w:trHeight w:val="25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3893,1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3893,1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13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27000 08400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11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Екатериновского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2468,1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Проектно-сметный расчет ремонта автомобильных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2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9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732ED5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 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28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Осуществление дорожной деятельности в отношении автомобильных дорог общего пользования местного значения в </w:t>
            </w:r>
            <w:r w:rsidRPr="001F3C88">
              <w:rPr>
                <w:rFonts w:ascii="Times New Roman" w:hAnsi="Times New Roman" w:cs="Times New Roman"/>
              </w:rPr>
              <w:lastRenderedPageBreak/>
              <w:t>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732ED5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2490,7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2490,7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96,2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96,2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93,4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93,4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2,8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2,8</w:t>
            </w:r>
          </w:p>
        </w:tc>
      </w:tr>
      <w:tr w:rsidR="008171CC" w:rsidRPr="001F3C88" w:rsidTr="00AD5BD6">
        <w:trPr>
          <w:trHeight w:val="27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 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1946,6</w:t>
            </w:r>
          </w:p>
        </w:tc>
      </w:tr>
      <w:tr w:rsidR="008171CC" w:rsidRPr="001F3C88" w:rsidTr="00AD5BD6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</w:t>
            </w:r>
            <w:proofErr w:type="gramStart"/>
            <w:r w:rsidRPr="001F3C88">
              <w:rPr>
                <w:rFonts w:ascii="Times New Roman" w:hAnsi="Times New Roman" w:cs="Times New Roman"/>
              </w:rPr>
              <w:t>"О</w:t>
            </w:r>
            <w:proofErr w:type="gramEnd"/>
            <w:r w:rsidRPr="001F3C88">
              <w:rPr>
                <w:rFonts w:ascii="Times New Roman" w:hAnsi="Times New Roman" w:cs="Times New Roman"/>
              </w:rPr>
              <w:t>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1946,6</w:t>
            </w:r>
          </w:p>
        </w:tc>
      </w:tr>
      <w:tr w:rsidR="008171CC" w:rsidRPr="001F3C88" w:rsidTr="00AD5BD6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субсидий из областного бюджета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 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 00172101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732ED5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бюджета, за исключением инициативных платежей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732ED5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инициативных проектов за счет средств местного бюджета  в части инициативных платежей индивидуальных пред</w:t>
            </w:r>
            <w:r w:rsidR="00732ED5">
              <w:rPr>
                <w:rFonts w:ascii="Times New Roman" w:hAnsi="Times New Roman" w:cs="Times New Roman"/>
              </w:rPr>
              <w:t xml:space="preserve">принимателей и юридических лиц </w:t>
            </w:r>
            <w:r w:rsidRPr="001F3C88">
              <w:rPr>
                <w:rFonts w:ascii="Times New Roman" w:hAnsi="Times New Roman" w:cs="Times New Roman"/>
              </w:rPr>
              <w:t xml:space="preserve">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"Комплексное благоустройство территории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образования на 2022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447,9</w:t>
            </w:r>
          </w:p>
        </w:tc>
      </w:tr>
      <w:tr w:rsidR="008171CC" w:rsidRPr="001F3C88" w:rsidTr="00AD5BD6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 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 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206,8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206,8</w:t>
            </w:r>
          </w:p>
        </w:tc>
      </w:tr>
      <w:tr w:rsidR="008171CC" w:rsidRPr="001F3C88" w:rsidTr="00732ED5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206,8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Доплаты к пенсии муниципальным служащим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230 0079200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9168,7</w:t>
            </w:r>
          </w:p>
        </w:tc>
      </w:tr>
    </w:tbl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F355F7" w:rsidRDefault="008171CC" w:rsidP="001F3C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55F7">
        <w:rPr>
          <w:rFonts w:ascii="Times New Roman" w:hAnsi="Times New Roman" w:cs="Times New Roman"/>
          <w:b/>
          <w:sz w:val="24"/>
          <w:szCs w:val="24"/>
        </w:rPr>
        <w:t>Приложение  5</w:t>
      </w:r>
    </w:p>
    <w:p w:rsidR="008171CC" w:rsidRPr="00F355F7" w:rsidRDefault="008171CC" w:rsidP="001F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</w:t>
      </w:r>
      <w:r w:rsidR="00732ED5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8171CC" w:rsidRDefault="008171CC" w:rsidP="001F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732ED5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«___» ____</w:t>
      </w: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2023 </w:t>
      </w:r>
      <w:proofErr w:type="spellStart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</w:t>
      </w:r>
      <w:r w:rsidR="00732ED5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proofErr w:type="spellEnd"/>
      <w:r w:rsidR="00732ED5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p w:rsidR="00F355F7" w:rsidRPr="00F355F7" w:rsidRDefault="00F355F7" w:rsidP="001F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71CC" w:rsidRPr="001F3C88" w:rsidRDefault="008171CC" w:rsidP="0073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</w:t>
      </w:r>
      <w:proofErr w:type="gramStart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целевым</w:t>
      </w:r>
      <w:proofErr w:type="gramEnd"/>
    </w:p>
    <w:p w:rsidR="008171CC" w:rsidRPr="001F3C88" w:rsidRDefault="008171CC" w:rsidP="0073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статьям (муниципальным программам и внепрограммным направлениям</w:t>
      </w:r>
      <w:proofErr w:type="gramEnd"/>
    </w:p>
    <w:p w:rsidR="008171CC" w:rsidRPr="001F3C88" w:rsidRDefault="008171CC" w:rsidP="0073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деятельности), группам, подгруппам  видов расходов бюджета на 2022 год</w:t>
      </w:r>
    </w:p>
    <w:p w:rsidR="008171CC" w:rsidRPr="001F3C88" w:rsidRDefault="008171CC" w:rsidP="001F3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65" w:type="dxa"/>
        <w:tblInd w:w="91" w:type="dxa"/>
        <w:tblLook w:val="04A0"/>
      </w:tblPr>
      <w:tblGrid>
        <w:gridCol w:w="7105"/>
        <w:gridCol w:w="1526"/>
        <w:gridCol w:w="742"/>
        <w:gridCol w:w="992"/>
      </w:tblGrid>
      <w:tr w:rsidR="008171CC" w:rsidRPr="001F3C88" w:rsidTr="00232FED">
        <w:trPr>
          <w:trHeight w:val="49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732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732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732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 Вид </w:t>
            </w:r>
            <w:proofErr w:type="spellStart"/>
            <w:proofErr w:type="gramStart"/>
            <w:r w:rsidRPr="001F3C88">
              <w:rPr>
                <w:rFonts w:ascii="Times New Roman" w:hAnsi="Times New Roman" w:cs="Times New Roman"/>
                <w:color w:val="000000"/>
              </w:rPr>
              <w:t>расхо</w:t>
            </w:r>
            <w:proofErr w:type="spellEnd"/>
            <w:r w:rsidR="00232FE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дов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732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Всего тыс.</w:t>
            </w:r>
            <w:r w:rsidR="00732E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C88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2000000000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315,4</w:t>
            </w:r>
          </w:p>
        </w:tc>
      </w:tr>
      <w:tr w:rsidR="008171CC" w:rsidRPr="001F3C88" w:rsidTr="00232FED">
        <w:trPr>
          <w:trHeight w:val="744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F3C88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F3C88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8171CC" w:rsidRPr="001F3C88" w:rsidTr="00F355F7">
        <w:trPr>
          <w:trHeight w:val="15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8171CC" w:rsidRPr="001F3C88" w:rsidTr="00F355F7">
        <w:trPr>
          <w:trHeight w:val="17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8171CC" w:rsidRPr="001F3C88" w:rsidTr="00F355F7">
        <w:trPr>
          <w:trHeight w:val="54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</w:tr>
      <w:tr w:rsidR="00F355F7" w:rsidRPr="001F3C88" w:rsidTr="00F355F7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5F7" w:rsidRPr="001F3C88" w:rsidRDefault="00F355F7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5F7" w:rsidRPr="001F3C88" w:rsidRDefault="00F355F7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5F7" w:rsidRPr="001F3C88" w:rsidRDefault="00F355F7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5F7" w:rsidRPr="001F3C88" w:rsidRDefault="00F355F7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71CC" w:rsidRPr="001F3C88" w:rsidTr="00F355F7">
        <w:trPr>
          <w:trHeight w:val="100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</w:tr>
      <w:tr w:rsidR="008171CC" w:rsidRPr="001F3C88" w:rsidTr="00232FED">
        <w:trPr>
          <w:trHeight w:val="26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2100000000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2190,0</w:t>
            </w:r>
          </w:p>
        </w:tc>
      </w:tr>
      <w:tr w:rsidR="008171CC" w:rsidRPr="001F3C88" w:rsidTr="00232FED">
        <w:trPr>
          <w:trHeight w:val="20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2190,0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599,6</w:t>
            </w:r>
          </w:p>
        </w:tc>
      </w:tr>
      <w:tr w:rsidR="008171CC" w:rsidRPr="001F3C88" w:rsidTr="00232FED">
        <w:trPr>
          <w:trHeight w:val="24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599,6</w:t>
            </w:r>
          </w:p>
        </w:tc>
      </w:tr>
      <w:tr w:rsidR="008171CC" w:rsidRPr="001F3C88" w:rsidTr="00232FED">
        <w:trPr>
          <w:trHeight w:val="354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599,6</w:t>
            </w:r>
          </w:p>
        </w:tc>
      </w:tr>
      <w:tr w:rsidR="008171CC" w:rsidRPr="001F3C88" w:rsidTr="00232FED">
        <w:trPr>
          <w:trHeight w:val="13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1237,0</w:t>
            </w:r>
          </w:p>
        </w:tc>
      </w:tr>
      <w:tr w:rsidR="008171CC" w:rsidRPr="001F3C88" w:rsidTr="00232FED">
        <w:trPr>
          <w:trHeight w:val="70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985,3</w:t>
            </w:r>
          </w:p>
        </w:tc>
      </w:tr>
      <w:tr w:rsidR="008171CC" w:rsidRPr="001F3C88" w:rsidTr="00232FED">
        <w:trPr>
          <w:trHeight w:val="112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985,3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251,6</w:t>
            </w:r>
          </w:p>
        </w:tc>
      </w:tr>
      <w:tr w:rsidR="008171CC" w:rsidRPr="001F3C88" w:rsidTr="00232FED">
        <w:trPr>
          <w:trHeight w:val="21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251,6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213 00 02200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8171CC" w:rsidRPr="001F3C88" w:rsidTr="00232FED">
        <w:trPr>
          <w:trHeight w:val="268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8171CC" w:rsidRPr="001F3C88" w:rsidTr="00232FED">
        <w:trPr>
          <w:trHeight w:val="15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171CC" w:rsidRPr="001F3C88" w:rsidTr="00232FED">
        <w:trPr>
          <w:trHeight w:val="174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334,6</w:t>
            </w:r>
          </w:p>
        </w:tc>
      </w:tr>
      <w:tr w:rsidR="008171CC" w:rsidRPr="001F3C88" w:rsidTr="00232FED">
        <w:trPr>
          <w:trHeight w:val="6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334,6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334,6</w:t>
            </w:r>
          </w:p>
        </w:tc>
      </w:tr>
      <w:tr w:rsidR="008171CC" w:rsidRPr="001F3C88" w:rsidTr="00232FED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Благоустройство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2200000000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96,2</w:t>
            </w:r>
          </w:p>
        </w:tc>
      </w:tr>
      <w:tr w:rsidR="008171CC" w:rsidRPr="001F3C88" w:rsidTr="00232FED">
        <w:trPr>
          <w:trHeight w:val="152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</w:tr>
      <w:tr w:rsidR="008171CC" w:rsidRPr="001F3C88" w:rsidTr="00232FED">
        <w:trPr>
          <w:trHeight w:val="183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8171CC" w:rsidRPr="001F3C88" w:rsidTr="00232FED">
        <w:trPr>
          <w:trHeight w:val="77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Иные бюджетные ассигнования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налогов</w:t>
            </w:r>
            <w:proofErr w:type="gramStart"/>
            <w:r w:rsidRPr="001F3C88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1F3C88">
              <w:rPr>
                <w:rFonts w:ascii="Times New Roman" w:hAnsi="Times New Roman" w:cs="Times New Roman"/>
                <w:color w:val="000000"/>
              </w:rPr>
              <w:t xml:space="preserve"> сборов и иных платежей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2300000000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206,8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2700000000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1425,0</w:t>
            </w:r>
          </w:p>
        </w:tc>
      </w:tr>
      <w:tr w:rsidR="008171CC" w:rsidRPr="001F3C88" w:rsidTr="00F355F7">
        <w:trPr>
          <w:trHeight w:val="134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2700008400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1425,0</w:t>
            </w:r>
          </w:p>
        </w:tc>
      </w:tr>
      <w:tr w:rsidR="008171CC" w:rsidRPr="001F3C88" w:rsidTr="00232FED">
        <w:trPr>
          <w:trHeight w:val="27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2700008400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1425,0</w:t>
            </w:r>
          </w:p>
        </w:tc>
      </w:tr>
      <w:tr w:rsidR="008171CC" w:rsidRPr="001F3C88" w:rsidTr="00232FED">
        <w:trPr>
          <w:trHeight w:val="6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2700008400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1425,0</w:t>
            </w:r>
          </w:p>
        </w:tc>
      </w:tr>
      <w:tr w:rsidR="008171CC" w:rsidRPr="001F3C88" w:rsidTr="00232FED">
        <w:trPr>
          <w:trHeight w:val="20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72,7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</w:tr>
      <w:tr w:rsidR="008171CC" w:rsidRPr="001F3C88" w:rsidTr="00232FED">
        <w:trPr>
          <w:trHeight w:val="43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</w:r>
            <w:proofErr w:type="gramStart"/>
            <w:r w:rsidRPr="001F3C8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</w:tr>
      <w:tr w:rsidR="008171CC" w:rsidRPr="001F3C88" w:rsidTr="00232FED">
        <w:trPr>
          <w:trHeight w:val="43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</w:tr>
      <w:tr w:rsidR="008171CC" w:rsidRPr="001F3C88" w:rsidTr="00232FED">
        <w:trPr>
          <w:trHeight w:val="43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71CC" w:rsidRPr="001F3C88" w:rsidTr="00F355F7">
        <w:trPr>
          <w:trHeight w:val="79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6000000000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4862,6</w:t>
            </w:r>
          </w:p>
        </w:tc>
      </w:tr>
      <w:tr w:rsidR="008171CC" w:rsidRPr="001F3C88" w:rsidTr="00F355F7">
        <w:trPr>
          <w:trHeight w:val="15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"Комплексное благоустройство территории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Екатериновского</w:t>
            </w:r>
            <w:proofErr w:type="spellEnd"/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2022 год"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447,9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126,5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126,5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126,5</w:t>
            </w:r>
          </w:p>
        </w:tc>
      </w:tr>
      <w:tr w:rsidR="008171CC" w:rsidRPr="001F3C88" w:rsidTr="00F355F7">
        <w:trPr>
          <w:trHeight w:val="8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126,5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8171CC" w:rsidRPr="001F3C88" w:rsidTr="00232FED">
        <w:trPr>
          <w:trHeight w:val="31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8171CC" w:rsidRPr="001F3C88" w:rsidTr="00232FED">
        <w:trPr>
          <w:trHeight w:val="45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8171CC" w:rsidRPr="001F3C88" w:rsidTr="00F355F7">
        <w:trPr>
          <w:trHeight w:val="161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 "Развитие сетей водоснабжения"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F355F7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6V00000000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1946,6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</w:t>
            </w:r>
            <w:proofErr w:type="gramStart"/>
            <w:r w:rsidRPr="001F3C88">
              <w:rPr>
                <w:rFonts w:ascii="Times New Roman" w:hAnsi="Times New Roman" w:cs="Times New Roman"/>
              </w:rPr>
              <w:t>"О</w:t>
            </w:r>
            <w:proofErr w:type="gramEnd"/>
            <w:r w:rsidRPr="001F3C88">
              <w:rPr>
                <w:rFonts w:ascii="Times New Roman" w:hAnsi="Times New Roman" w:cs="Times New Roman"/>
              </w:rPr>
              <w:t>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1946,6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субсидий из областного бюджета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6V00172101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1000,0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6V00172101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6V00172101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бюджета, за исключением инициативных платежей "Организация в границах </w:t>
            </w:r>
            <w:r w:rsidRPr="001F3C88">
              <w:rPr>
                <w:rFonts w:ascii="Times New Roman" w:hAnsi="Times New Roman" w:cs="Times New Roman"/>
              </w:rPr>
              <w:lastRenderedPageBreak/>
              <w:t xml:space="preserve">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6V001S2111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</w:tr>
      <w:tr w:rsidR="008171CC" w:rsidRPr="001F3C88" w:rsidTr="00232FED">
        <w:trPr>
          <w:trHeight w:val="27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лиц "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6V001S2131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451,9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6V001S2131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451,9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6V001S2131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451,9</w:t>
            </w:r>
          </w:p>
        </w:tc>
      </w:tr>
      <w:tr w:rsidR="008171CC" w:rsidRPr="001F3C88" w:rsidTr="00232FED">
        <w:trPr>
          <w:trHeight w:val="843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Екатериновского</w:t>
            </w:r>
            <w:proofErr w:type="spellEnd"/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6Y00000000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2468,1</w:t>
            </w:r>
          </w:p>
        </w:tc>
      </w:tr>
      <w:tr w:rsidR="008171CC" w:rsidRPr="001F3C88" w:rsidTr="00232FED">
        <w:trPr>
          <w:trHeight w:val="26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tabs>
                <w:tab w:val="left" w:pos="113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Проектно-сметный расчет ремонта автомобильных дорог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00100000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 мероприятия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001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171CC" w:rsidRPr="001F3C88" w:rsidTr="00232FED">
        <w:trPr>
          <w:trHeight w:val="553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001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001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171CC" w:rsidRPr="001F3C88" w:rsidTr="00232FED">
        <w:trPr>
          <w:trHeight w:val="227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1F3C88">
              <w:rPr>
                <w:rFonts w:ascii="Times New Roman" w:hAnsi="Times New Roman" w:cs="Times New Roman"/>
                <w:color w:val="000000"/>
              </w:rPr>
              <w:t>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8171CC" w:rsidRPr="001F3C88" w:rsidTr="00232FED">
        <w:trPr>
          <w:trHeight w:val="28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 мероприятия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8171CC" w:rsidRPr="001F3C88" w:rsidTr="00232FED">
        <w:trPr>
          <w:trHeight w:val="15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8171CC" w:rsidRPr="001F3C88" w:rsidTr="00232FED">
        <w:trPr>
          <w:trHeight w:val="27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 Ремонт автомобильных дорог (ямочный ремонт с асфальтным покрытием, отсыпка горной массой грунтовое покрытие)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1F3C88">
              <w:rPr>
                <w:rFonts w:ascii="Times New Roman" w:hAnsi="Times New Roman" w:cs="Times New Roman"/>
                <w:color w:val="000000"/>
              </w:rPr>
              <w:t>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2103,0</w:t>
            </w:r>
          </w:p>
        </w:tc>
      </w:tr>
      <w:tr w:rsidR="008171CC" w:rsidRPr="001F3C88" w:rsidTr="00232FED">
        <w:trPr>
          <w:trHeight w:val="27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 пунктов сельских поселений за счет средств областного дорожного фонда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3D7610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2103</w:t>
            </w:r>
            <w:r w:rsidRPr="001F3C88">
              <w:rPr>
                <w:rFonts w:ascii="Times New Roman" w:hAnsi="Times New Roman" w:cs="Times New Roman"/>
                <w:color w:val="000000"/>
              </w:rPr>
              <w:t>,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8171CC" w:rsidRPr="001F3C88" w:rsidTr="00232FED">
        <w:trPr>
          <w:trHeight w:val="54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3D7610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2103,0</w:t>
            </w:r>
          </w:p>
        </w:tc>
      </w:tr>
      <w:tr w:rsidR="008171CC" w:rsidRPr="001F3C88" w:rsidTr="00232FED">
        <w:trPr>
          <w:trHeight w:val="25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3D7610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2103,0</w:t>
            </w:r>
          </w:p>
        </w:tc>
      </w:tr>
      <w:tr w:rsidR="008171CC" w:rsidRPr="001F3C88" w:rsidTr="00232FED">
        <w:trPr>
          <w:trHeight w:val="31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bCs/>
                <w:color w:val="000000"/>
              </w:rPr>
              <w:t>9168,7</w:t>
            </w:r>
          </w:p>
        </w:tc>
      </w:tr>
    </w:tbl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9B" w:rsidRDefault="00712D9B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5F7" w:rsidRDefault="00F355F7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5F7" w:rsidRDefault="00F355F7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F16" w:rsidRDefault="001D2F16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F16" w:rsidRPr="001F3C88" w:rsidRDefault="001D2F16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9B" w:rsidRPr="001F3C88" w:rsidRDefault="00712D9B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232FED" w:rsidRDefault="008171CC" w:rsidP="00232F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2FE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8171CC" w:rsidRPr="00232FED" w:rsidRDefault="008171CC" w:rsidP="00232F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2FED">
        <w:rPr>
          <w:rFonts w:ascii="Times New Roman" w:hAnsi="Times New Roman" w:cs="Times New Roman"/>
          <w:b/>
          <w:sz w:val="24"/>
          <w:szCs w:val="24"/>
        </w:rPr>
        <w:t xml:space="preserve">                к решению Совета депутатов</w:t>
      </w:r>
      <w:r w:rsidR="00232FED" w:rsidRPr="00232F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232F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FED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232FED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                 </w:t>
      </w:r>
      <w:r w:rsidR="00232FED" w:rsidRPr="00232F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232FED">
        <w:rPr>
          <w:rFonts w:ascii="Times New Roman" w:hAnsi="Times New Roman" w:cs="Times New Roman"/>
          <w:b/>
          <w:sz w:val="24"/>
          <w:szCs w:val="24"/>
        </w:rPr>
        <w:t xml:space="preserve">   от </w:t>
      </w:r>
      <w:r w:rsidR="00232FED" w:rsidRPr="00232FED">
        <w:rPr>
          <w:rFonts w:ascii="Times New Roman" w:hAnsi="Times New Roman" w:cs="Times New Roman"/>
          <w:b/>
          <w:sz w:val="24"/>
          <w:szCs w:val="24"/>
        </w:rPr>
        <w:t xml:space="preserve">«___» _____   </w:t>
      </w:r>
      <w:r w:rsidRPr="00232FED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</w:rPr>
      </w:pPr>
      <w:r w:rsidRPr="001F3C8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8171CC" w:rsidRPr="001F3C88" w:rsidRDefault="008171CC" w:rsidP="00232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  <w:b/>
        </w:rPr>
        <w:t>Источники внутреннего финансирования дефицита бюджета</w:t>
      </w:r>
    </w:p>
    <w:p w:rsidR="008171CC" w:rsidRPr="001F3C88" w:rsidRDefault="008171CC" w:rsidP="00232F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C88">
        <w:rPr>
          <w:rFonts w:ascii="Times New Roman" w:hAnsi="Times New Roman" w:cs="Times New Roman"/>
          <w:b/>
        </w:rPr>
        <w:t>Альшанского</w:t>
      </w:r>
      <w:proofErr w:type="spellEnd"/>
      <w:r w:rsidRPr="001F3C88">
        <w:rPr>
          <w:rFonts w:ascii="Times New Roman" w:hAnsi="Times New Roman" w:cs="Times New Roman"/>
          <w:b/>
        </w:rPr>
        <w:t xml:space="preserve">  муниципального образования за 2022 год</w:t>
      </w:r>
      <w:r w:rsidRPr="001F3C88"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 w:rsidRPr="001F3C88"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3C8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088"/>
        <w:gridCol w:w="992"/>
      </w:tblGrid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23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23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Сумма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1F3C8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F3C88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40,4</w:t>
            </w:r>
          </w:p>
        </w:tc>
      </w:tr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40,4</w:t>
            </w:r>
          </w:p>
        </w:tc>
      </w:tr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-9128,3</w:t>
            </w:r>
          </w:p>
        </w:tc>
      </w:tr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9168,7</w:t>
            </w:r>
          </w:p>
        </w:tc>
      </w:tr>
    </w:tbl>
    <w:p w:rsidR="008171CC" w:rsidRPr="001F3C88" w:rsidRDefault="008171CC" w:rsidP="001F3C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71CC" w:rsidRPr="00232FED" w:rsidRDefault="008171CC" w:rsidP="00232F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232FED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8171CC" w:rsidRPr="00232FED" w:rsidRDefault="008171CC" w:rsidP="001F3C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2FED">
        <w:rPr>
          <w:rFonts w:ascii="Times New Roman" w:hAnsi="Times New Roman" w:cs="Times New Roman"/>
          <w:b/>
          <w:sz w:val="24"/>
          <w:szCs w:val="24"/>
        </w:rPr>
        <w:t xml:space="preserve">                 к решению Совета депутатов </w:t>
      </w:r>
      <w:r w:rsidR="00232FED" w:rsidRPr="00232F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proofErr w:type="spellStart"/>
      <w:r w:rsidRPr="00232FED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232FED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                               </w:t>
      </w:r>
      <w:r w:rsidR="00232FED" w:rsidRPr="00232F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232FE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32FED" w:rsidRPr="00232FED">
        <w:rPr>
          <w:rFonts w:ascii="Times New Roman" w:hAnsi="Times New Roman" w:cs="Times New Roman"/>
          <w:b/>
          <w:sz w:val="24"/>
          <w:szCs w:val="24"/>
        </w:rPr>
        <w:t>«__» ____</w:t>
      </w:r>
      <w:r w:rsidRPr="00232FED">
        <w:rPr>
          <w:rFonts w:ascii="Times New Roman" w:hAnsi="Times New Roman" w:cs="Times New Roman"/>
          <w:b/>
          <w:sz w:val="24"/>
          <w:szCs w:val="24"/>
        </w:rPr>
        <w:t xml:space="preserve">    2023 г.</w:t>
      </w:r>
      <w:r w:rsidR="00232FED" w:rsidRPr="00232FED">
        <w:rPr>
          <w:rFonts w:ascii="Times New Roman" w:hAnsi="Times New Roman" w:cs="Times New Roman"/>
          <w:b/>
          <w:sz w:val="24"/>
          <w:szCs w:val="24"/>
        </w:rPr>
        <w:t xml:space="preserve"> № ___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</w:rPr>
      </w:pPr>
      <w:r w:rsidRPr="001F3C8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8171CC" w:rsidRPr="001F3C88" w:rsidRDefault="008171CC" w:rsidP="00232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  <w:b/>
        </w:rPr>
        <w:t>Источники внутреннего  финансирования дефицита бюджета</w:t>
      </w:r>
    </w:p>
    <w:p w:rsidR="008171CC" w:rsidRPr="001F3C88" w:rsidRDefault="008171CC" w:rsidP="00232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F3C88">
        <w:rPr>
          <w:rFonts w:ascii="Times New Roman" w:hAnsi="Times New Roman" w:cs="Times New Roman"/>
          <w:b/>
        </w:rPr>
        <w:t>Альшанского</w:t>
      </w:r>
      <w:proofErr w:type="spellEnd"/>
      <w:r w:rsidRPr="001F3C88">
        <w:rPr>
          <w:rFonts w:ascii="Times New Roman" w:hAnsi="Times New Roman" w:cs="Times New Roman"/>
          <w:b/>
        </w:rPr>
        <w:t xml:space="preserve">  муниципального образования за 2022 год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3C8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71"/>
        <w:gridCol w:w="992"/>
      </w:tblGrid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23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23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Сумма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1F3C8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F3C88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 01 00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40,4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 01 05 00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40,4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-9128,3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-9128,3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9168,7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9168,7</w:t>
            </w:r>
          </w:p>
        </w:tc>
      </w:tr>
    </w:tbl>
    <w:p w:rsidR="008171CC" w:rsidRDefault="008171CC" w:rsidP="001F3C88">
      <w:pPr>
        <w:spacing w:line="240" w:lineRule="auto"/>
        <w:rPr>
          <w:rFonts w:ascii="Times New Roman" w:hAnsi="Times New Roman" w:cs="Times New Roman"/>
        </w:rPr>
      </w:pPr>
    </w:p>
    <w:p w:rsidR="00232FED" w:rsidRDefault="00232FED" w:rsidP="001F3C88">
      <w:pPr>
        <w:spacing w:line="240" w:lineRule="auto"/>
        <w:rPr>
          <w:rFonts w:ascii="Times New Roman" w:hAnsi="Times New Roman" w:cs="Times New Roman"/>
        </w:rPr>
      </w:pPr>
    </w:p>
    <w:p w:rsidR="00232FED" w:rsidRDefault="00232FED" w:rsidP="001F3C88">
      <w:pPr>
        <w:spacing w:line="240" w:lineRule="auto"/>
        <w:rPr>
          <w:rFonts w:ascii="Times New Roman" w:hAnsi="Times New Roman" w:cs="Times New Roman"/>
        </w:rPr>
      </w:pPr>
    </w:p>
    <w:p w:rsidR="00232FED" w:rsidRDefault="00232FED" w:rsidP="001F3C88">
      <w:pPr>
        <w:spacing w:line="240" w:lineRule="auto"/>
        <w:rPr>
          <w:rFonts w:ascii="Times New Roman" w:hAnsi="Times New Roman" w:cs="Times New Roman"/>
        </w:rPr>
      </w:pPr>
    </w:p>
    <w:p w:rsidR="00232FED" w:rsidRDefault="00232FED" w:rsidP="001F3C88">
      <w:pPr>
        <w:spacing w:line="240" w:lineRule="auto"/>
        <w:rPr>
          <w:rFonts w:ascii="Times New Roman" w:hAnsi="Times New Roman" w:cs="Times New Roman"/>
        </w:rPr>
      </w:pPr>
    </w:p>
    <w:p w:rsidR="00232FED" w:rsidRDefault="00232FED" w:rsidP="001F3C88">
      <w:pPr>
        <w:spacing w:line="240" w:lineRule="auto"/>
        <w:rPr>
          <w:rFonts w:ascii="Times New Roman" w:hAnsi="Times New Roman" w:cs="Times New Roman"/>
        </w:rPr>
      </w:pPr>
    </w:p>
    <w:p w:rsidR="00F355F7" w:rsidRDefault="00F355F7" w:rsidP="001F3C88">
      <w:pPr>
        <w:spacing w:line="240" w:lineRule="auto"/>
        <w:rPr>
          <w:rFonts w:ascii="Times New Roman" w:hAnsi="Times New Roman" w:cs="Times New Roman"/>
        </w:rPr>
      </w:pPr>
    </w:p>
    <w:p w:rsidR="00F355F7" w:rsidRDefault="00F355F7" w:rsidP="001F3C88">
      <w:pPr>
        <w:spacing w:line="240" w:lineRule="auto"/>
        <w:rPr>
          <w:rFonts w:ascii="Times New Roman" w:hAnsi="Times New Roman" w:cs="Times New Roman"/>
        </w:rPr>
      </w:pPr>
    </w:p>
    <w:p w:rsidR="00F355F7" w:rsidRDefault="00F355F7" w:rsidP="001F3C88">
      <w:pPr>
        <w:spacing w:line="240" w:lineRule="auto"/>
        <w:rPr>
          <w:rFonts w:ascii="Times New Roman" w:hAnsi="Times New Roman" w:cs="Times New Roman"/>
        </w:rPr>
      </w:pPr>
    </w:p>
    <w:p w:rsidR="00F355F7" w:rsidRDefault="00F355F7" w:rsidP="001F3C88">
      <w:pPr>
        <w:spacing w:line="240" w:lineRule="auto"/>
        <w:rPr>
          <w:rFonts w:ascii="Times New Roman" w:hAnsi="Times New Roman" w:cs="Times New Roman"/>
        </w:rPr>
      </w:pPr>
    </w:p>
    <w:p w:rsidR="00F355F7" w:rsidRDefault="00F355F7" w:rsidP="001F3C88">
      <w:pPr>
        <w:spacing w:line="240" w:lineRule="auto"/>
        <w:rPr>
          <w:rFonts w:ascii="Times New Roman" w:hAnsi="Times New Roman" w:cs="Times New Roman"/>
        </w:rPr>
      </w:pPr>
    </w:p>
    <w:p w:rsidR="00F355F7" w:rsidRDefault="00F355F7" w:rsidP="001F3C88">
      <w:pPr>
        <w:spacing w:line="240" w:lineRule="auto"/>
        <w:rPr>
          <w:rFonts w:ascii="Times New Roman" w:hAnsi="Times New Roman" w:cs="Times New Roman"/>
        </w:rPr>
      </w:pPr>
    </w:p>
    <w:p w:rsidR="00F355F7" w:rsidRDefault="00F355F7" w:rsidP="001F3C88">
      <w:pPr>
        <w:spacing w:line="240" w:lineRule="auto"/>
        <w:rPr>
          <w:rFonts w:ascii="Times New Roman" w:hAnsi="Times New Roman" w:cs="Times New Roman"/>
        </w:rPr>
      </w:pPr>
    </w:p>
    <w:p w:rsidR="00232FED" w:rsidRPr="001F3C88" w:rsidRDefault="00232FED" w:rsidP="001F3C88">
      <w:pPr>
        <w:spacing w:line="240" w:lineRule="auto"/>
        <w:rPr>
          <w:rFonts w:ascii="Times New Roman" w:hAnsi="Times New Roman" w:cs="Times New Roman"/>
        </w:rPr>
      </w:pP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Доходн</w:t>
      </w:r>
      <w:r w:rsidR="00232FED">
        <w:rPr>
          <w:rFonts w:ascii="Times New Roman" w:hAnsi="Times New Roman" w:cs="Times New Roman"/>
          <w:sz w:val="28"/>
          <w:szCs w:val="28"/>
        </w:rPr>
        <w:t xml:space="preserve">ая часть бюджета исполнена за  </w:t>
      </w:r>
      <w:r>
        <w:rPr>
          <w:rFonts w:ascii="Times New Roman" w:hAnsi="Times New Roman" w:cs="Times New Roman"/>
          <w:sz w:val="28"/>
          <w:szCs w:val="28"/>
        </w:rPr>
        <w:t xml:space="preserve">2022 год  в сумме 9128,3  тыс. рублей или к плану года  96,7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сумме 361,3  тыс. рублей  или к плану года 113,4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доходы от уплаты акцизов – 654,0 тыс.</w:t>
      </w:r>
      <w:r w:rsidR="00232FED">
        <w:rPr>
          <w:rFonts w:ascii="Times New Roman" w:hAnsi="Times New Roman" w:cs="Times New Roman"/>
          <w:sz w:val="28"/>
          <w:szCs w:val="28"/>
        </w:rPr>
        <w:t xml:space="preserve"> рублей  или к плану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FED">
        <w:rPr>
          <w:rFonts w:ascii="Times New Roman" w:hAnsi="Times New Roman" w:cs="Times New Roman"/>
          <w:sz w:val="28"/>
          <w:szCs w:val="28"/>
        </w:rPr>
        <w:t xml:space="preserve">144,2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Pr="003B7339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232FED">
        <w:rPr>
          <w:rFonts w:ascii="Times New Roman" w:hAnsi="Times New Roman" w:cs="Times New Roman"/>
          <w:sz w:val="28"/>
          <w:szCs w:val="28"/>
        </w:rPr>
        <w:t xml:space="preserve">в сумме 788,0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32FED">
        <w:rPr>
          <w:rFonts w:ascii="Times New Roman" w:hAnsi="Times New Roman" w:cs="Times New Roman"/>
          <w:sz w:val="28"/>
          <w:szCs w:val="28"/>
        </w:rPr>
        <w:t xml:space="preserve"> рублей  или к плану года 160,4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Pr="003B7339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3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в сумме  0,7  тыс. рублей  или к плану года  1,2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</w:t>
      </w:r>
      <w:r w:rsidR="00232FED">
        <w:rPr>
          <w:rFonts w:ascii="Times New Roman" w:hAnsi="Times New Roman" w:cs="Times New Roman"/>
          <w:sz w:val="28"/>
          <w:szCs w:val="28"/>
        </w:rPr>
        <w:t xml:space="preserve">мельный налог в сумме 1464,0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 66,0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инициативные платежи – 751,9  тыс. рублей 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Pr="00314964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32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5F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2FED">
        <w:rPr>
          <w:rFonts w:ascii="Times New Roman" w:hAnsi="Times New Roman" w:cs="Times New Roman"/>
          <w:sz w:val="28"/>
          <w:szCs w:val="28"/>
        </w:rPr>
        <w:t xml:space="preserve">5108,4 тыс. рублей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F355F7">
        <w:rPr>
          <w:rFonts w:ascii="Times New Roman" w:hAnsi="Times New Roman" w:cs="Times New Roman"/>
          <w:sz w:val="28"/>
          <w:szCs w:val="28"/>
        </w:rPr>
        <w:t xml:space="preserve">  в </w:t>
      </w:r>
      <w:r>
        <w:rPr>
          <w:rFonts w:ascii="Times New Roman" w:hAnsi="Times New Roman" w:cs="Times New Roman"/>
          <w:sz w:val="28"/>
          <w:szCs w:val="28"/>
        </w:rPr>
        <w:t>т.ч.: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областного бюджета в сумме  38,6 тыс. </w:t>
      </w:r>
      <w:r w:rsidR="00F355F7">
        <w:rPr>
          <w:rFonts w:ascii="Times New Roman" w:hAnsi="Times New Roman" w:cs="Times New Roman"/>
          <w:sz w:val="28"/>
          <w:szCs w:val="28"/>
        </w:rPr>
        <w:t>рублей или к плану года  100,0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  15,1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или  100,0 %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F355F7">
        <w:rPr>
          <w:rFonts w:ascii="Times New Roman" w:hAnsi="Times New Roman" w:cs="Times New Roman"/>
          <w:sz w:val="28"/>
          <w:szCs w:val="28"/>
        </w:rPr>
        <w:t xml:space="preserve"> в сумме 105,4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100,0 % 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 w:rsidRPr="00B45072">
        <w:t xml:space="preserve"> </w:t>
      </w:r>
      <w:r w:rsidRPr="00B45072">
        <w:rPr>
          <w:rFonts w:ascii="Times New Roman" w:hAnsi="Times New Roman" w:cs="Times New Roman"/>
          <w:sz w:val="28"/>
          <w:szCs w:val="28"/>
        </w:rPr>
        <w:t xml:space="preserve">Субсидия бюджетам сельских поселений области </w:t>
      </w:r>
      <w:proofErr w:type="gramStart"/>
      <w:r w:rsidRPr="00B45072">
        <w:rPr>
          <w:rFonts w:ascii="Times New Roman" w:hAnsi="Times New Roman" w:cs="Times New Roman"/>
          <w:sz w:val="28"/>
          <w:szCs w:val="28"/>
        </w:rPr>
        <w:t>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  <w:r w:rsidR="00F355F7">
        <w:rPr>
          <w:rFonts w:ascii="Times New Roman" w:hAnsi="Times New Roman" w:cs="Times New Roman"/>
          <w:sz w:val="28"/>
          <w:szCs w:val="28"/>
        </w:rPr>
        <w:t xml:space="preserve">  в сумме</w:t>
      </w:r>
      <w:proofErr w:type="gramEnd"/>
      <w:r w:rsidR="00F355F7">
        <w:rPr>
          <w:rFonts w:ascii="Times New Roman" w:hAnsi="Times New Roman" w:cs="Times New Roman"/>
          <w:sz w:val="28"/>
          <w:szCs w:val="28"/>
        </w:rPr>
        <w:t xml:space="preserve">  2103,0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100,0 % .</w:t>
      </w:r>
    </w:p>
    <w:p w:rsidR="008171CC" w:rsidRPr="002E2BAD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5F7">
        <w:rPr>
          <w:rFonts w:ascii="Times New Roman" w:hAnsi="Times New Roman" w:cs="Times New Roman"/>
          <w:sz w:val="28"/>
          <w:szCs w:val="28"/>
        </w:rPr>
        <w:t>в сумме 1425,0 тыс. рублей  или к плану года 100,0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5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 1000,0   </w:t>
      </w:r>
      <w:r w:rsidR="00F355F7">
        <w:rPr>
          <w:rFonts w:ascii="Times New Roman" w:hAnsi="Times New Roman" w:cs="Times New Roman"/>
          <w:sz w:val="28"/>
          <w:szCs w:val="28"/>
        </w:rPr>
        <w:t xml:space="preserve">тыс. рублей 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8171CC" w:rsidRPr="002E3711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847787">
        <w:rPr>
          <w:rFonts w:ascii="Times New Roman" w:hAnsi="Times New Roman" w:cs="Times New Roman"/>
          <w:sz w:val="28"/>
          <w:szCs w:val="28"/>
        </w:rPr>
        <w:t>межбюджетные трансферты,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87">
        <w:rPr>
          <w:rFonts w:ascii="Times New Roman" w:hAnsi="Times New Roman" w:cs="Times New Roman"/>
          <w:sz w:val="28"/>
          <w:szCs w:val="28"/>
        </w:rPr>
        <w:t>передаваемые бюджетам городских 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421,3 тыс. рублей</w:t>
      </w:r>
      <w:r w:rsidR="00F355F7">
        <w:rPr>
          <w:rFonts w:ascii="Times New Roman" w:hAnsi="Times New Roman" w:cs="Times New Roman"/>
          <w:sz w:val="28"/>
          <w:szCs w:val="28"/>
        </w:rPr>
        <w:t xml:space="preserve">  или к плану года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8171CC" w:rsidRPr="003B7339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 w:rsidR="00F355F7">
        <w:rPr>
          <w:rFonts w:ascii="Times New Roman" w:hAnsi="Times New Roman" w:cs="Times New Roman"/>
          <w:sz w:val="28"/>
          <w:szCs w:val="28"/>
        </w:rPr>
        <w:t xml:space="preserve">асть бюджета исполнена  за 2022 год  в сумме  9168,7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55F7">
        <w:rPr>
          <w:rFonts w:ascii="Times New Roman" w:hAnsi="Times New Roman" w:cs="Times New Roman"/>
          <w:sz w:val="28"/>
          <w:szCs w:val="28"/>
        </w:rPr>
        <w:t>рублей, или к плану года  96,5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 w:rsidR="00F355F7">
        <w:rPr>
          <w:rFonts w:ascii="Times New Roman" w:hAnsi="Times New Roman" w:cs="Times New Roman"/>
          <w:sz w:val="28"/>
          <w:szCs w:val="28"/>
        </w:rPr>
        <w:t xml:space="preserve">ми – 1919,5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</w:t>
      </w:r>
      <w:r w:rsidR="00F355F7">
        <w:rPr>
          <w:rFonts w:ascii="Times New Roman" w:hAnsi="Times New Roman" w:cs="Times New Roman"/>
          <w:sz w:val="28"/>
          <w:szCs w:val="28"/>
        </w:rPr>
        <w:t xml:space="preserve">етный период составили  2472,7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F355F7">
        <w:rPr>
          <w:rFonts w:ascii="Times New Roman" w:hAnsi="Times New Roman" w:cs="Times New Roman"/>
          <w:sz w:val="28"/>
          <w:szCs w:val="28"/>
        </w:rPr>
        <w:t xml:space="preserve">или к плану года  93,7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закупки товаров, работ и услуг на сумму 251,6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налога на имущество и транспортного налога</w:t>
      </w:r>
      <w:r w:rsidR="00F355F7">
        <w:rPr>
          <w:rFonts w:ascii="Times New Roman" w:hAnsi="Times New Roman" w:cs="Times New Roman"/>
          <w:sz w:val="28"/>
          <w:szCs w:val="28"/>
        </w:rPr>
        <w:t xml:space="preserve">  – 18,9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171CC" w:rsidRPr="00F973AE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73AE">
        <w:rPr>
          <w:rFonts w:ascii="Times New Roman" w:hAnsi="Times New Roman" w:cs="Times New Roman"/>
          <w:sz w:val="28"/>
          <w:szCs w:val="28"/>
        </w:rPr>
        <w:lastRenderedPageBreak/>
        <w:t>- Погашение кредиторской задолженности прошлых лет по обеспечению деятельности о</w:t>
      </w:r>
      <w:r w:rsidR="00F355F7">
        <w:rPr>
          <w:rFonts w:ascii="Times New Roman" w:hAnsi="Times New Roman" w:cs="Times New Roman"/>
          <w:sz w:val="28"/>
          <w:szCs w:val="28"/>
        </w:rPr>
        <w:t>рганов государственной власти (</w:t>
      </w:r>
      <w:r w:rsidRPr="00F973AE">
        <w:rPr>
          <w:rFonts w:ascii="Times New Roman" w:hAnsi="Times New Roman" w:cs="Times New Roman"/>
          <w:sz w:val="28"/>
          <w:szCs w:val="28"/>
        </w:rPr>
        <w:t>иных государственных органов)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-70,7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 w:rsidR="00F355F7">
        <w:rPr>
          <w:rFonts w:ascii="Times New Roman" w:hAnsi="Times New Roman" w:cs="Times New Roman"/>
          <w:bCs/>
          <w:sz w:val="28"/>
          <w:szCs w:val="28"/>
        </w:rPr>
        <w:t xml:space="preserve"> в сумме 210,0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355F7">
        <w:rPr>
          <w:rFonts w:ascii="Times New Roman" w:hAnsi="Times New Roman" w:cs="Times New Roman"/>
          <w:bCs/>
          <w:sz w:val="28"/>
          <w:szCs w:val="28"/>
        </w:rPr>
        <w:t xml:space="preserve"> Ассоциация СМО в сумме  2,0 тыс</w:t>
      </w:r>
      <w:proofErr w:type="gramStart"/>
      <w:r w:rsidR="00F355F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 w:rsidR="00F355F7">
        <w:rPr>
          <w:rFonts w:ascii="Times New Roman" w:hAnsi="Times New Roman" w:cs="Times New Roman"/>
          <w:sz w:val="28"/>
          <w:szCs w:val="28"/>
        </w:rPr>
        <w:t>униципальных районов,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="00F355F7">
        <w:rPr>
          <w:rFonts w:ascii="Times New Roman" w:hAnsi="Times New Roman" w:cs="Times New Roman"/>
          <w:sz w:val="28"/>
          <w:szCs w:val="28"/>
        </w:rPr>
        <w:t xml:space="preserve">  исполнены в сумме 105,4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F355F7">
        <w:rPr>
          <w:rFonts w:ascii="Times New Roman" w:hAnsi="Times New Roman" w:cs="Times New Roman"/>
          <w:sz w:val="28"/>
          <w:szCs w:val="28"/>
        </w:rPr>
        <w:t xml:space="preserve">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tabs>
          <w:tab w:val="left" w:pos="993"/>
          <w:tab w:val="left" w:pos="1134"/>
        </w:tabs>
        <w:spacing w:before="20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3893,1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97,8  %  в т.ч.:</w:t>
      </w:r>
    </w:p>
    <w:p w:rsidR="008171CC" w:rsidRPr="002B5EC6" w:rsidRDefault="008171CC" w:rsidP="00F355F7">
      <w:pPr>
        <w:tabs>
          <w:tab w:val="left" w:pos="993"/>
          <w:tab w:val="left" w:pos="1134"/>
        </w:tabs>
        <w:spacing w:before="20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</w:t>
      </w:r>
      <w:r w:rsidR="00F355F7">
        <w:rPr>
          <w:rFonts w:ascii="Times New Roman" w:hAnsi="Times New Roman" w:cs="Times New Roman"/>
        </w:rPr>
        <w:t xml:space="preserve"> </w:t>
      </w:r>
      <w:r w:rsidRPr="002B5EC6">
        <w:rPr>
          <w:rFonts w:ascii="Times New Roman" w:hAnsi="Times New Roman" w:cs="Times New Roman"/>
          <w:sz w:val="28"/>
          <w:szCs w:val="28"/>
        </w:rPr>
        <w:t>Иные межбюджетные трансферты бюджетам сельских поселений на погашение кредиторской задолженности за ремонт и очистку дорог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1425,0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8171CC" w:rsidRPr="00267242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67242">
        <w:rPr>
          <w:rFonts w:ascii="Times New Roman" w:hAnsi="Times New Roman" w:cs="Times New Roman"/>
          <w:sz w:val="28"/>
          <w:szCs w:val="28"/>
        </w:rPr>
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</w:r>
      <w:proofErr w:type="spellStart"/>
      <w:r w:rsidRPr="0026724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672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6724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6724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</w:t>
      </w:r>
      <w:r>
        <w:rPr>
          <w:rFonts w:ascii="Times New Roman" w:hAnsi="Times New Roman" w:cs="Times New Roman"/>
          <w:sz w:val="28"/>
          <w:szCs w:val="28"/>
        </w:rPr>
        <w:t>ской области на 2022-2024 годы» - 2468,1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 2490,7  тыс. </w:t>
      </w:r>
      <w:r w:rsidR="00F355F7">
        <w:rPr>
          <w:rFonts w:ascii="Times New Roman" w:hAnsi="Times New Roman" w:cs="Times New Roman"/>
          <w:sz w:val="28"/>
          <w:szCs w:val="28"/>
        </w:rPr>
        <w:t xml:space="preserve">рублей  или к плану года  98,9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</w:t>
      </w:r>
      <w:r w:rsidR="00F355F7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96,2  тыс. рублей.</w:t>
      </w:r>
    </w:p>
    <w:p w:rsidR="008171CC" w:rsidRDefault="00F355F7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71C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1CC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8171CC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="008171CC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171CC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 w:rsidR="00817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 на 2022 </w:t>
      </w:r>
      <w:r w:rsidR="008171CC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год" </w:t>
      </w:r>
      <w:r w:rsidR="00817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447,9 </w:t>
      </w:r>
      <w:r w:rsidR="008171CC"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территории – 126,5  тыс. рублей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сетей уличного освещения –257,8  тыс. рублей.</w:t>
      </w: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B543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B5430">
        <w:rPr>
          <w:rFonts w:ascii="Times New Roman" w:hAnsi="Times New Roman" w:cs="Times New Roman"/>
          <w:color w:val="000000"/>
          <w:sz w:val="28"/>
          <w:szCs w:val="28"/>
        </w:rPr>
        <w:t>азвитие сетей водоснабжения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63,6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801F4B">
        <w:rPr>
          <w:rFonts w:ascii="Times New Roman" w:hAnsi="Times New Roman" w:cs="Times New Roman"/>
          <w:sz w:val="28"/>
          <w:szCs w:val="28"/>
        </w:rPr>
        <w:t>Организация в границах поселения водоснабжения населения. Ремонт участков во</w:t>
      </w:r>
      <w:r>
        <w:rPr>
          <w:rFonts w:ascii="Times New Roman" w:hAnsi="Times New Roman" w:cs="Times New Roman"/>
          <w:sz w:val="28"/>
          <w:szCs w:val="28"/>
        </w:rPr>
        <w:t xml:space="preserve">допроводных сетей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- 1946,6   тыс. рублей.</w:t>
      </w:r>
    </w:p>
    <w:p w:rsidR="008171CC" w:rsidRPr="00DB5430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CC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Социальная политика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по доплатам к пенсиям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F355F7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служащих  составили  206,8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F3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или к плану года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82,7 %.</w:t>
      </w:r>
    </w:p>
    <w:p w:rsidR="00712D9B" w:rsidRDefault="00712D9B" w:rsidP="00F35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9B" w:rsidRDefault="00712D9B" w:rsidP="00F35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9B" w:rsidRPr="00712D9B" w:rsidRDefault="00712D9B" w:rsidP="00F35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2D9B" w:rsidRPr="00712D9B" w:rsidSect="006E74F3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BDC"/>
    <w:rsid w:val="00025206"/>
    <w:rsid w:val="00134AFF"/>
    <w:rsid w:val="001A1B76"/>
    <w:rsid w:val="001D2F16"/>
    <w:rsid w:val="001F3C88"/>
    <w:rsid w:val="00232FED"/>
    <w:rsid w:val="00261903"/>
    <w:rsid w:val="002F55FD"/>
    <w:rsid w:val="004B59FB"/>
    <w:rsid w:val="004C0BF4"/>
    <w:rsid w:val="00546B88"/>
    <w:rsid w:val="005957FC"/>
    <w:rsid w:val="006325CF"/>
    <w:rsid w:val="006E74F3"/>
    <w:rsid w:val="00711B7F"/>
    <w:rsid w:val="00712D9B"/>
    <w:rsid w:val="007265FB"/>
    <w:rsid w:val="00732ED5"/>
    <w:rsid w:val="00787811"/>
    <w:rsid w:val="008171CC"/>
    <w:rsid w:val="00956BBA"/>
    <w:rsid w:val="00AD5BD6"/>
    <w:rsid w:val="00B60D5C"/>
    <w:rsid w:val="00C409AB"/>
    <w:rsid w:val="00C81BDC"/>
    <w:rsid w:val="00C9116B"/>
    <w:rsid w:val="00D04253"/>
    <w:rsid w:val="00DF2583"/>
    <w:rsid w:val="00E260A6"/>
    <w:rsid w:val="00E266D2"/>
    <w:rsid w:val="00F355F7"/>
    <w:rsid w:val="00FD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FC"/>
  </w:style>
  <w:style w:type="paragraph" w:styleId="1">
    <w:name w:val="heading 1"/>
    <w:basedOn w:val="a"/>
    <w:next w:val="a"/>
    <w:link w:val="10"/>
    <w:qFormat/>
    <w:rsid w:val="008171C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DC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C8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171C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6369-521F-46E5-9272-06A6FD8A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23</Pages>
  <Words>9371</Words>
  <Characters>53416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2023-03-24T05:42:00Z</cp:lastPrinted>
  <dcterms:created xsi:type="dcterms:W3CDTF">2022-03-11T06:33:00Z</dcterms:created>
  <dcterms:modified xsi:type="dcterms:W3CDTF">2023-03-24T05:42:00Z</dcterms:modified>
</cp:coreProperties>
</file>