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ЕКАТЕРИНОВСКОЕ МУНИЦИПАЛЬНОЕ ОБРАЗОВАНИЕ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 МУНИЦИПАЛЬНОГО  РАЙОНА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группа по организации и проведению публичных слушаний.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201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BF3" w:rsidRPr="005D2B6C" w:rsidRDefault="002B0BF3" w:rsidP="002B0B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</w:t>
      </w:r>
      <w:r w:rsidR="007608AF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муниципального образования за  201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B6C" w:rsidRPr="005D2B6C" w:rsidRDefault="005D2B6C" w:rsidP="005D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 здании администрации Екатериновского муниципального образования состоялись публичные слушания по решени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муниципального образования за  201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назначенные решением Совета депутатов Екатериновского муниципального образования от 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hAnsi="Times New Roman" w:cs="Times New Roman"/>
          <w:sz w:val="26"/>
          <w:szCs w:val="26"/>
        </w:rPr>
        <w:t>25 апреля  2018 года №144.</w:t>
      </w:r>
    </w:p>
    <w:p w:rsidR="00C9262C" w:rsidRPr="005D2B6C" w:rsidRDefault="00C9262C" w:rsidP="005D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публичных слушаний был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поддержан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предложенн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</w:t>
      </w:r>
      <w:proofErr w:type="gramStart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proofErr w:type="gramEnd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проекта отчета об исполнении бюджета Екатериновского муниципального образования за  2017год»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Положением о бюджетном процессе в Екатериновском муниципальном </w:t>
      </w:r>
      <w:proofErr w:type="gramStart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proofErr w:type="gramEnd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района Саратовской области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2B0BF3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обсуждения решения участники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Совету депутатов Екатериновского муниципального  образования  принять решение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 201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262C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7608AF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161" w:rsidRPr="005D2B6C" w:rsidRDefault="001C4161" w:rsidP="001C41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D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Председатель рабочей группы:                                     </w:t>
      </w:r>
      <w:r w:rsidR="007608AF" w:rsidRPr="005D2B6C">
        <w:rPr>
          <w:rFonts w:ascii="Times New Roman" w:hAnsi="Times New Roman" w:cs="Times New Roman"/>
          <w:b/>
          <w:sz w:val="26"/>
          <w:szCs w:val="26"/>
          <w:lang w:eastAsia="ru-RU"/>
        </w:rPr>
        <w:t>В.В.Кочетков</w:t>
      </w:r>
    </w:p>
    <w:p w:rsidR="005C31DD" w:rsidRPr="005D2B6C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31DD" w:rsidRPr="005D2B6C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6920" w:rsidRPr="005D2B6C" w:rsidRDefault="008A6D21" w:rsidP="008A6D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sectPr w:rsidR="00F26920" w:rsidRPr="005D2B6C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2039"/>
    <w:rsid w:val="00051A40"/>
    <w:rsid w:val="000568DB"/>
    <w:rsid w:val="001C4161"/>
    <w:rsid w:val="002B0BF3"/>
    <w:rsid w:val="003E1951"/>
    <w:rsid w:val="005C31DD"/>
    <w:rsid w:val="005D2B6C"/>
    <w:rsid w:val="00616496"/>
    <w:rsid w:val="00660E7F"/>
    <w:rsid w:val="007608AF"/>
    <w:rsid w:val="007C7B06"/>
    <w:rsid w:val="008774F0"/>
    <w:rsid w:val="008A6D21"/>
    <w:rsid w:val="00942CD8"/>
    <w:rsid w:val="00980038"/>
    <w:rsid w:val="009C045D"/>
    <w:rsid w:val="00C157B7"/>
    <w:rsid w:val="00C9262C"/>
    <w:rsid w:val="00D20127"/>
    <w:rsid w:val="00EB3C1C"/>
    <w:rsid w:val="00ED0188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13</cp:revision>
  <cp:lastPrinted>2018-05-08T10:24:00Z</cp:lastPrinted>
  <dcterms:created xsi:type="dcterms:W3CDTF">2011-11-24T06:48:00Z</dcterms:created>
  <dcterms:modified xsi:type="dcterms:W3CDTF">2018-05-08T10:27:00Z</dcterms:modified>
</cp:coreProperties>
</file>