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483F6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A8172A" w:rsidP="00483F6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15.07.2019 г. №32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О присвоении адреса земельному участку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83F6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элементов», постановлением Правительства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1.Присвоить земельному участку, расположенному в границах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. Сластуха  адрес:  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Российская Федерация, Саратовская Область,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Сластухинское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>, Сластух</w:t>
      </w:r>
      <w:r w:rsidR="00A8172A">
        <w:rPr>
          <w:rFonts w:ascii="Times New Roman" w:hAnsi="Times New Roman" w:cs="Times New Roman"/>
          <w:sz w:val="26"/>
          <w:szCs w:val="26"/>
        </w:rPr>
        <w:t>а Село, Молодежная</w:t>
      </w:r>
      <w:r w:rsidR="002B3CBB">
        <w:rPr>
          <w:rFonts w:ascii="Times New Roman" w:hAnsi="Times New Roman" w:cs="Times New Roman"/>
          <w:sz w:val="26"/>
          <w:szCs w:val="26"/>
        </w:rPr>
        <w:t xml:space="preserve">  Улица, </w:t>
      </w:r>
      <w:proofErr w:type="spellStart"/>
      <w:r w:rsidR="002B3CBB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2B3CBB">
        <w:rPr>
          <w:rFonts w:ascii="Times New Roman" w:hAnsi="Times New Roman" w:cs="Times New Roman"/>
          <w:sz w:val="26"/>
          <w:szCs w:val="26"/>
        </w:rPr>
        <w:t xml:space="preserve">/у </w:t>
      </w:r>
      <w:r w:rsidR="00A8172A">
        <w:rPr>
          <w:rFonts w:ascii="Times New Roman" w:hAnsi="Times New Roman" w:cs="Times New Roman"/>
          <w:sz w:val="26"/>
          <w:szCs w:val="26"/>
        </w:rPr>
        <w:t>7</w:t>
      </w:r>
      <w:r w:rsidRPr="00483F6B">
        <w:rPr>
          <w:rFonts w:ascii="Times New Roman" w:hAnsi="Times New Roman" w:cs="Times New Roman"/>
          <w:sz w:val="26"/>
          <w:szCs w:val="26"/>
        </w:rPr>
        <w:t xml:space="preserve"> </w:t>
      </w:r>
      <w:r w:rsidR="00B11FC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483F6B" w:rsidRPr="00483F6B" w:rsidRDefault="00483F6B" w:rsidP="00483F6B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83F6B" w:rsidRPr="00483F6B" w:rsidRDefault="00483F6B" w:rsidP="00483F6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   Ф. С. Жуков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EA6983" w:rsidRPr="00483F6B" w:rsidRDefault="00EA6983">
      <w:pPr>
        <w:rPr>
          <w:rFonts w:ascii="Times New Roman" w:hAnsi="Times New Roman" w:cs="Times New Roman"/>
          <w:sz w:val="26"/>
          <w:szCs w:val="26"/>
        </w:rPr>
      </w:pPr>
    </w:p>
    <w:sectPr w:rsidR="00EA6983" w:rsidRPr="00483F6B" w:rsidSect="0017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154"/>
    <w:rsid w:val="0017180A"/>
    <w:rsid w:val="001D40E6"/>
    <w:rsid w:val="001D6298"/>
    <w:rsid w:val="002233B0"/>
    <w:rsid w:val="00226C8F"/>
    <w:rsid w:val="002B3CBB"/>
    <w:rsid w:val="003F3154"/>
    <w:rsid w:val="00483F6B"/>
    <w:rsid w:val="005C7C38"/>
    <w:rsid w:val="00763F29"/>
    <w:rsid w:val="00817CA1"/>
    <w:rsid w:val="00A403B0"/>
    <w:rsid w:val="00A8172A"/>
    <w:rsid w:val="00AF4368"/>
    <w:rsid w:val="00B11FC4"/>
    <w:rsid w:val="00BF5AB8"/>
    <w:rsid w:val="00C96597"/>
    <w:rsid w:val="00CA4D5F"/>
    <w:rsid w:val="00CD2319"/>
    <w:rsid w:val="00E06789"/>
    <w:rsid w:val="00E74F17"/>
    <w:rsid w:val="00EA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0A"/>
  </w:style>
  <w:style w:type="paragraph" w:styleId="1">
    <w:name w:val="heading 1"/>
    <w:basedOn w:val="a"/>
    <w:next w:val="a"/>
    <w:link w:val="10"/>
    <w:uiPriority w:val="9"/>
    <w:qFormat/>
    <w:rsid w:val="00EA69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1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EA6983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List Paragraph"/>
    <w:basedOn w:val="a"/>
    <w:uiPriority w:val="34"/>
    <w:qFormat/>
    <w:rsid w:val="0048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cp:lastPrinted>2019-07-15T10:56:00Z</cp:lastPrinted>
  <dcterms:created xsi:type="dcterms:W3CDTF">2017-01-25T11:31:00Z</dcterms:created>
  <dcterms:modified xsi:type="dcterms:W3CDTF">2019-07-15T10:56:00Z</dcterms:modified>
</cp:coreProperties>
</file>