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4F" w:rsidRDefault="00EC6C4F" w:rsidP="00EC6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C6C4F" w:rsidRDefault="00EC6C4F" w:rsidP="00EC6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C6C4F" w:rsidRDefault="00EC6C4F" w:rsidP="00EC6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C6C4F" w:rsidRDefault="00EC6C4F" w:rsidP="00EC6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C4F" w:rsidRDefault="00EC6C4F" w:rsidP="00EC6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6C4F" w:rsidRDefault="00EC6C4F" w:rsidP="00EC6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C4F" w:rsidRDefault="00EC6C4F" w:rsidP="00EC6C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0</w:t>
      </w:r>
      <w:r w:rsidR="00691DF4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.07.201</w:t>
      </w:r>
      <w:r w:rsidRPr="00EC6C4F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  №49</w:t>
      </w:r>
    </w:p>
    <w:p w:rsidR="00EC6C4F" w:rsidRDefault="00EC6C4F" w:rsidP="00EC6C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EC6C4F" w:rsidRDefault="00EC6C4F" w:rsidP="00EC6C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C4F" w:rsidRDefault="00EC6C4F" w:rsidP="00EC6C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минимальном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размере оплаты труда</w:t>
      </w:r>
      <w:proofErr w:type="gramEnd"/>
    </w:p>
    <w:p w:rsidR="00EC6C4F" w:rsidRPr="00EC6C4F" w:rsidRDefault="00EC6C4F" w:rsidP="00EC6C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6C4F" w:rsidRDefault="00EC6C4F" w:rsidP="00EC6C4F"/>
    <w:p w:rsidR="00EC6C4F" w:rsidRDefault="00EC6C4F" w:rsidP="00EC6C4F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«О внесении изменений в статью 1 Федерального закона «О минимальном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>» от 02.06.2016 г. №164-ФЗ,  Устава Сластухинского муниципального образования</w:t>
      </w:r>
    </w:p>
    <w:p w:rsidR="00EC6C4F" w:rsidRDefault="00EC6C4F" w:rsidP="00EC6C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C6C4F" w:rsidRDefault="00EC6C4F" w:rsidP="00EC6C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1.Установить минимальный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 июля 201</w:t>
      </w:r>
      <w:r w:rsidRPr="00EC6C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сумме 7500 рублей в месяц.</w:t>
      </w:r>
    </w:p>
    <w:p w:rsidR="00EC6C4F" w:rsidRDefault="00EC6C4F" w:rsidP="00EC6C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C6C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 1 июля 201</w:t>
      </w:r>
      <w:r w:rsidRPr="00EC6C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C6C4F" w:rsidRPr="00011E6E" w:rsidRDefault="00011E6E" w:rsidP="00011E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6C4F">
        <w:rPr>
          <w:rFonts w:ascii="Times New Roman" w:hAnsi="Times New Roman" w:cs="Times New Roman"/>
          <w:sz w:val="28"/>
          <w:szCs w:val="28"/>
        </w:rPr>
        <w:t>3.Постановление №1 от 11.01.2016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E6E">
        <w:rPr>
          <w:rFonts w:ascii="Times New Roman" w:hAnsi="Times New Roman" w:cs="Times New Roman"/>
          <w:sz w:val="28"/>
          <w:szCs w:val="28"/>
        </w:rPr>
        <w:t xml:space="preserve">«О минимальном </w:t>
      </w:r>
      <w:proofErr w:type="gramStart"/>
      <w:r w:rsidRPr="00011E6E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Pr="00011E6E">
        <w:rPr>
          <w:rFonts w:ascii="Times New Roman" w:hAnsi="Times New Roman" w:cs="Times New Roman"/>
          <w:sz w:val="28"/>
          <w:szCs w:val="28"/>
        </w:rPr>
        <w:t>»</w:t>
      </w:r>
      <w:r w:rsidR="00EC6C4F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EC6C4F" w:rsidRDefault="00EC6C4F" w:rsidP="00EC6C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C6C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C6C4F" w:rsidRDefault="00EC6C4F" w:rsidP="00EC6C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C4F" w:rsidRPr="00EC6C4F" w:rsidRDefault="00EC6C4F" w:rsidP="00EC6C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6C4F" w:rsidRPr="00EC6C4F" w:rsidRDefault="00EC6C4F" w:rsidP="00EC6C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6C4F" w:rsidRDefault="00EC6C4F" w:rsidP="00EC6C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C6C4F" w:rsidRDefault="00EC6C4F" w:rsidP="00EC6C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Ф.С.Жуков</w:t>
      </w:r>
    </w:p>
    <w:p w:rsidR="007C5814" w:rsidRDefault="007C5814"/>
    <w:sectPr w:rsidR="007C5814" w:rsidSect="006D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C4F"/>
    <w:rsid w:val="00011E6E"/>
    <w:rsid w:val="00691DF4"/>
    <w:rsid w:val="006D2CC2"/>
    <w:rsid w:val="006F44C2"/>
    <w:rsid w:val="007C5814"/>
    <w:rsid w:val="00EC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2016-07-07T06:34:00Z</cp:lastPrinted>
  <dcterms:created xsi:type="dcterms:W3CDTF">2016-07-07T05:09:00Z</dcterms:created>
  <dcterms:modified xsi:type="dcterms:W3CDTF">2016-07-07T06:34:00Z</dcterms:modified>
</cp:coreProperties>
</file>