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ED0D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5E8" w:rsidRDefault="00CB65E8" w:rsidP="00CB6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E67290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D3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87500">
        <w:rPr>
          <w:rFonts w:ascii="Times New Roman" w:hAnsi="Times New Roman" w:cs="Times New Roman"/>
          <w:b/>
          <w:sz w:val="28"/>
          <w:szCs w:val="28"/>
        </w:rPr>
        <w:t>13 января 2021</w:t>
      </w:r>
      <w:r w:rsidR="00ED0D3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D0D38">
        <w:rPr>
          <w:rFonts w:ascii="Times New Roman" w:hAnsi="Times New Roman" w:cs="Times New Roman"/>
          <w:b/>
          <w:sz w:val="28"/>
          <w:szCs w:val="28"/>
        </w:rPr>
        <w:tab/>
      </w:r>
      <w:r w:rsidR="00047FBE" w:rsidRPr="00ED0D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D0D38" w:rsidRPr="00ED0D3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87500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="00B87500">
        <w:rPr>
          <w:rFonts w:ascii="Times New Roman" w:hAnsi="Times New Roman" w:cs="Times New Roman"/>
          <w:b/>
          <w:sz w:val="28"/>
          <w:szCs w:val="28"/>
        </w:rPr>
        <w:t>/А</w:t>
      </w:r>
      <w:proofErr w:type="gramEnd"/>
      <w:r w:rsidR="00CB65E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B87500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работы комиссии </w:t>
      </w:r>
      <w:proofErr w:type="gramStart"/>
      <w:r w:rsidR="00CB65E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делам несовершеннолетних и защите их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Альшанского 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B87500" w:rsidRPr="003F6C1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</w:t>
      </w:r>
      <w:r w:rsidR="00B87500">
        <w:rPr>
          <w:rFonts w:ascii="Times New Roman" w:hAnsi="Times New Roman" w:cs="Times New Roman"/>
          <w:sz w:val="28"/>
          <w:szCs w:val="28"/>
        </w:rPr>
        <w:t xml:space="preserve"> с Законом </w:t>
      </w:r>
      <w:r>
        <w:rPr>
          <w:rFonts w:ascii="Times New Roman" w:hAnsi="Times New Roman" w:cs="Times New Roman"/>
          <w:sz w:val="28"/>
          <w:szCs w:val="28"/>
        </w:rPr>
        <w:t xml:space="preserve"> Саратовс</w:t>
      </w:r>
      <w:r w:rsidR="00B87500">
        <w:rPr>
          <w:rFonts w:ascii="Times New Roman" w:hAnsi="Times New Roman" w:cs="Times New Roman"/>
          <w:sz w:val="28"/>
          <w:szCs w:val="28"/>
        </w:rPr>
        <w:t>кой области от  05.08.2014 года № 89</w:t>
      </w:r>
      <w:r>
        <w:rPr>
          <w:rFonts w:ascii="Times New Roman" w:hAnsi="Times New Roman" w:cs="Times New Roman"/>
          <w:sz w:val="28"/>
          <w:szCs w:val="28"/>
        </w:rPr>
        <w:t xml:space="preserve">-ЗСО </w:t>
      </w:r>
      <w:r w:rsidR="00B87500">
        <w:rPr>
          <w:rFonts w:ascii="Times New Roman" w:hAnsi="Times New Roman" w:cs="Times New Roman"/>
          <w:sz w:val="28"/>
          <w:szCs w:val="28"/>
        </w:rPr>
        <w:t xml:space="preserve">            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7500">
        <w:rPr>
          <w:rFonts w:ascii="Times New Roman" w:hAnsi="Times New Roman" w:cs="Times New Roman"/>
          <w:sz w:val="28"/>
          <w:szCs w:val="28"/>
        </w:rPr>
        <w:t>б организации деятельности  комиссий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Саратовской области </w:t>
      </w:r>
      <w:r w:rsidR="00B87500">
        <w:rPr>
          <w:rFonts w:ascii="Times New Roman" w:hAnsi="Times New Roman" w:cs="Times New Roman"/>
          <w:sz w:val="28"/>
          <w:szCs w:val="28"/>
        </w:rPr>
        <w:t xml:space="preserve"> и наделении органов местного самоуправления государственными полномочиями по созданию и организации деятельности  </w:t>
      </w:r>
      <w:r>
        <w:rPr>
          <w:rFonts w:ascii="Times New Roman" w:hAnsi="Times New Roman" w:cs="Times New Roman"/>
          <w:sz w:val="28"/>
          <w:szCs w:val="28"/>
        </w:rPr>
        <w:t xml:space="preserve">комиссий по делам несовершеннолетних и защите </w:t>
      </w:r>
      <w:r w:rsidR="00B87500">
        <w:rPr>
          <w:rFonts w:ascii="Times New Roman" w:hAnsi="Times New Roman" w:cs="Times New Roman"/>
          <w:sz w:val="28"/>
          <w:szCs w:val="28"/>
        </w:rPr>
        <w:t>их прав</w:t>
      </w:r>
      <w:proofErr w:type="gramEnd"/>
      <w:r w:rsidR="0006720F">
        <w:rPr>
          <w:rFonts w:ascii="Times New Roman" w:hAnsi="Times New Roman" w:cs="Times New Roman"/>
          <w:sz w:val="28"/>
          <w:szCs w:val="28"/>
        </w:rPr>
        <w:t xml:space="preserve">», </w:t>
      </w:r>
      <w:r w:rsidR="00B87500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AC5D07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AC5D07">
        <w:rPr>
          <w:rFonts w:ascii="Times New Roman" w:hAnsi="Times New Roman" w:cs="Times New Roman"/>
          <w:sz w:val="28"/>
          <w:szCs w:val="28"/>
        </w:rPr>
        <w:t>Альшанск</w:t>
      </w:r>
      <w:r w:rsidR="00ED0D3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06720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6720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6720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B65E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500" w:rsidRPr="00B87500" w:rsidRDefault="00CB65E8" w:rsidP="00B8750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87500">
        <w:rPr>
          <w:rFonts w:ascii="Times New Roman" w:hAnsi="Times New Roman" w:cs="Times New Roman"/>
          <w:sz w:val="28"/>
          <w:szCs w:val="28"/>
        </w:rPr>
        <w:t>Утвердить</w:t>
      </w:r>
      <w:r w:rsidR="00B87500" w:rsidRPr="00B8750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7500" w:rsidRPr="00B87500">
        <w:rPr>
          <w:rFonts w:ascii="Times New Roman" w:hAnsi="Times New Roman" w:cs="Times New Roman"/>
          <w:sz w:val="28"/>
          <w:szCs w:val="28"/>
        </w:rPr>
        <w:t>план</w:t>
      </w:r>
      <w:r w:rsidR="00B87500">
        <w:rPr>
          <w:rFonts w:ascii="Times New Roman" w:hAnsi="Times New Roman" w:cs="Times New Roman"/>
          <w:sz w:val="28"/>
          <w:szCs w:val="28"/>
        </w:rPr>
        <w:t xml:space="preserve"> 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работы комиссии по делам несовершеннолетних </w:t>
      </w:r>
      <w:r w:rsidR="00B87500">
        <w:rPr>
          <w:rFonts w:ascii="Times New Roman" w:hAnsi="Times New Roman" w:cs="Times New Roman"/>
          <w:sz w:val="28"/>
          <w:szCs w:val="28"/>
        </w:rPr>
        <w:t xml:space="preserve">при 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87500" w:rsidRPr="00B87500">
        <w:rPr>
          <w:rFonts w:ascii="Times New Roman" w:hAnsi="Times New Roman" w:cs="Times New Roman"/>
          <w:sz w:val="28"/>
          <w:szCs w:val="28"/>
        </w:rPr>
        <w:t>Альшанск</w:t>
      </w:r>
      <w:r w:rsidR="00B8750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875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B87500" w:rsidRPr="00B87500">
        <w:rPr>
          <w:rFonts w:ascii="Times New Roman" w:hAnsi="Times New Roman" w:cs="Times New Roman"/>
          <w:sz w:val="28"/>
          <w:szCs w:val="28"/>
        </w:rPr>
        <w:t>Екатер</w:t>
      </w:r>
      <w:r w:rsidR="00B87500"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 w:rsidR="00B875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87500" w:rsidRPr="00B8750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B87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500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87500">
        <w:rPr>
          <w:rFonts w:ascii="Times New Roman" w:hAnsi="Times New Roman" w:cs="Times New Roman"/>
          <w:sz w:val="28"/>
          <w:szCs w:val="28"/>
        </w:rPr>
        <w:t>.</w:t>
      </w:r>
    </w:p>
    <w:p w:rsidR="00ED0D38" w:rsidRDefault="00ED0D38" w:rsidP="00B875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постановления вступает в силу со дня обнародования.</w:t>
      </w:r>
    </w:p>
    <w:p w:rsidR="00526BB5" w:rsidRPr="0006720F" w:rsidRDefault="00526BB5" w:rsidP="00526BB5">
      <w:pPr>
        <w:pStyle w:val="a3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720F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06720F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</w:t>
      </w:r>
      <w:r w:rsidR="0006720F">
        <w:rPr>
          <w:rFonts w:ascii="Times New Roman" w:hAnsi="Times New Roman" w:cs="Times New Roman"/>
          <w:iCs/>
          <w:sz w:val="28"/>
          <w:szCs w:val="28"/>
        </w:rPr>
        <w:t xml:space="preserve"> возложить на главу Альшанского МО.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720F" w:rsidRDefault="0006720F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CB65E8" w:rsidRDefault="00CB65E8" w:rsidP="00CB6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6118E6" w:rsidRDefault="006118E6"/>
    <w:p w:rsidR="003D068B" w:rsidRDefault="003D068B"/>
    <w:p w:rsidR="0096044A" w:rsidRP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  от 13.01.2021 г. №1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/А</w:t>
      </w:r>
      <w:proofErr w:type="gramEnd"/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 работы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общественной комиссии по делам несовершеннолетних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и защите их прав на территории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                                                             на 2021 год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Цель: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Повышение качества реабилитационной работы с семьями с детьми, оказавшимися в социально опасном положении, сокращение количества правонарушений и преступлений подростков в возрасте 14-15 лет.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Задачи: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1. Работа с неблагополучными семьями – родителями, уклоняющимися от выполнения своих обязанностей. 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 </w:t>
      </w:r>
      <w:r>
        <w:rPr>
          <w:rFonts w:ascii="Times New Roman" w:eastAsia="Times New Roman" w:hAnsi="Times New Roman"/>
          <w:b/>
          <w:sz w:val="28"/>
          <w:szCs w:val="28"/>
        </w:rPr>
        <w:t>Вопросы для рассмотрения на заседаниях общественной комиссии</w:t>
      </w: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7"/>
        <w:gridCol w:w="1540"/>
        <w:gridCol w:w="2394"/>
      </w:tblGrid>
      <w:tr w:rsidR="00B51A0F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0F" w:rsidRPr="00B51A0F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A0F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Утверждение плана работы общественной КДН при администрации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МО на 2021 г.,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уточнение списка семей СОП, состоящих на учете в общественной комиссии по делам несовершеннолетних и защите их прав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>КНД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Рассмотрение персональных дел семей, находящихся в СОП и «группе риска»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необходи</w:t>
            </w:r>
            <w:proofErr w:type="spellEnd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КНД</w:t>
            </w:r>
            <w:proofErr w:type="gramStart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обследования жилищно-бытовых условий проживания несовершеннолетних в семьях  СОП и  «группы риска»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КНД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Продолжать работу по выявлению безнадзорных и беспризорных несовершеннолетних, родителей, опекунов, не выполняющих обязанности по содержанию, воспитанию и обучению несовершеннолетних и принимать меры к таким лицам.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КНД при администрации </w:t>
            </w:r>
            <w:proofErr w:type="spellStart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Продолжить индивидуально – профилактическую работу с несовершеннолетними и родителями, состоящими на учете в КДН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при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работе образовательных учреждений с несовершеннолетними, систематически пропускающими занятия без уважительных причин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при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работе с неблагополучными семьями и трудновоспитуемыми подростками на территории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Май-декабрь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при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результатах обследования условий проживания и воспитания несовершеннолетних, проживающих в семьях, находящихся в социально опасном положении.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 xml:space="preserve"> КНД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6044A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Утверждение графика проведения заседаний КДН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Последнее заседание каждого квартала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 (</w:t>
            </w:r>
            <w:proofErr w:type="spellStart"/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Председатель</w:t>
            </w:r>
            <w:r w:rsidR="00936EA3">
              <w:rPr>
                <w:rFonts w:ascii="Times New Roman" w:eastAsia="Times New Roman" w:hAnsi="Times New Roman"/>
                <w:sz w:val="24"/>
                <w:szCs w:val="24"/>
              </w:rPr>
              <w:t>КНД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936EA3" w:rsidTr="00936E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Default="00936EA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Pr="00936EA3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 </w:t>
            </w:r>
            <w:r w:rsidRPr="00936EA3">
              <w:rPr>
                <w:rFonts w:ascii="Times New Roman" w:hAnsi="Times New Roman" w:cs="Times New Roman"/>
                <w:sz w:val="24"/>
                <w:szCs w:val="24"/>
              </w:rPr>
              <w:t>СДК, библиотек по организации досуга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Default="00936EA3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 в полгода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A3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ДК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Зав.библиотеки</w:t>
            </w:r>
          </w:p>
        </w:tc>
      </w:tr>
    </w:tbl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044A" w:rsidRDefault="0096044A" w:rsidP="0096044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Организационно – массовые мероприятия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078"/>
        <w:gridCol w:w="1980"/>
        <w:gridCol w:w="2263"/>
      </w:tblGrid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Заседание совета по профилактике правонарушений несовершеннолетних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льшанка</w:t>
            </w:r>
            <w:proofErr w:type="spellEnd"/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кружки и секции, анализ занятости обучающихся во внеурочное время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Сентябрь, 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руководители, соц.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инспектора с участием инспектора ОНД </w:t>
            </w:r>
            <w:proofErr w:type="spellStart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Ртищевского</w:t>
            </w:r>
            <w:proofErr w:type="spellEnd"/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 МВД России и специалиста ОДН (1-11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Цикл мероприятий, посвященных Международному дню солидарности в борьбе с терроризмом.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Общешкольные родительские собрания с участием специалистов субъектов профилактики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едагог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здоровья и спорта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08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с участковым инспектором с целью </w:t>
            </w:r>
            <w:proofErr w:type="gramStart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подростков в общественных местах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Праздничные и выходные дни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КНД, участковый инспектор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Соревнования по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>волейболу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настольному теннису, </w:t>
            </w:r>
            <w:r w:rsidR="00B51A0F">
              <w:rPr>
                <w:rFonts w:ascii="Times New Roman" w:eastAsia="Times New Roman" w:hAnsi="Times New Roman"/>
                <w:sz w:val="24"/>
                <w:szCs w:val="24"/>
              </w:rPr>
              <w:t xml:space="preserve"> хоккею, футболу, баскетболу,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B51A0F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МО,  администрация МКОУ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льшанка</w:t>
            </w:r>
            <w:proofErr w:type="spellEnd"/>
          </w:p>
        </w:tc>
      </w:tr>
      <w:tr w:rsidR="00F9086E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P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Организация в летний период отдыха, оздоровления, занятости детей, проживающих в семьях, находящихся в социально опасном положении, подростков состоящих на учете в полиции.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Май, июнь, июль, август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P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участковый инспектор РОВД, соц</w:t>
            </w:r>
            <w:proofErr w:type="gramStart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9086E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F9086E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6E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044A" w:rsidRDefault="0096044A" w:rsidP="009604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</w:rPr>
        <w:t>.  Информационно – аналитическая деятельность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008"/>
        <w:gridCol w:w="1919"/>
        <w:gridCol w:w="2394"/>
      </w:tblGrid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и оформление отчета о деятельности общественной комиссии по делам несовершеннолетних и защите их прав 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2020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год и аналитической информации.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044A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15.01.2021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банком данных несовершеннолетних и семей, состоящих на учете в общественной комиссии по делам несовершеннолетних и защите их прав 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планируемого периода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936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936EA3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Подготовка, оформление статистического отчета о деятельности общественной комиссии по делам несовершеннолетних и защите их прав 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1 квартал 2021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10.04.2021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</w:p>
          <w:p w:rsidR="00F9086E" w:rsidRDefault="00F9086E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Подготовка, оформление статистического отчета о деятельности общественной комиссии по делам несовершеннолетних и защите их прав при Администрации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за 2 квартал 2021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10.07.2021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при Администрации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состояния работы общественной комиссии по делам несовершеннолетних и защите их прав при Админис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1-е полугодие 2021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Подготовка, оформление статистического отчета о деятельности общественной комиссии по делам несовершеннолетних и защите их прав 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 за 3 квартал 2021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10.10.2021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96044A" w:rsidTr="00B5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6044A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проекта плана общественной комиссии по делам несовершеннолетних и защите их пр</w:t>
            </w:r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ав при Администрации КСП на 2022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F9086E" w:rsidP="00B51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20.12.2021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4A" w:rsidRDefault="00936EA3" w:rsidP="00F908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КНД </w:t>
            </w:r>
            <w:r w:rsidR="0096044A">
              <w:rPr>
                <w:rFonts w:ascii="Times New Roman" w:eastAsia="Times New Roman" w:hAnsi="Times New Roman"/>
                <w:sz w:val="24"/>
                <w:szCs w:val="24"/>
              </w:rPr>
              <w:t xml:space="preserve">при Администрации </w:t>
            </w:r>
            <w:proofErr w:type="spellStart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>Альшанского</w:t>
            </w:r>
            <w:proofErr w:type="spellEnd"/>
            <w:r w:rsidR="00F9086E">
              <w:rPr>
                <w:rFonts w:ascii="Times New Roman" w:eastAsia="Times New Roman" w:hAnsi="Times New Roman"/>
                <w:sz w:val="24"/>
                <w:szCs w:val="24"/>
              </w:rPr>
              <w:t xml:space="preserve"> МО</w:t>
            </w:r>
          </w:p>
        </w:tc>
      </w:tr>
    </w:tbl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6720F" w:rsidRPr="003D068B" w:rsidRDefault="0006720F" w:rsidP="003D068B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D068B" w:rsidRPr="003D068B" w:rsidRDefault="003D068B" w:rsidP="003D06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68B" w:rsidRPr="003D068B" w:rsidRDefault="003D068B" w:rsidP="003D06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3D068B" w:rsidRPr="003D068B" w:rsidRDefault="003D068B" w:rsidP="003D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68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</w:r>
      <w:r w:rsidRPr="003D068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М.Ф.</w:t>
      </w:r>
      <w:r w:rsidR="000672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068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D068B" w:rsidRPr="003D068B" w:rsidRDefault="003D068B">
      <w:pPr>
        <w:rPr>
          <w:rFonts w:ascii="Times New Roman" w:hAnsi="Times New Roman" w:cs="Times New Roman"/>
        </w:rPr>
      </w:pPr>
    </w:p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p w:rsidR="003D068B" w:rsidRDefault="003D068B"/>
    <w:sectPr w:rsidR="003D068B" w:rsidSect="00D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BFB"/>
    <w:multiLevelType w:val="hybridMultilevel"/>
    <w:tmpl w:val="300461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6175A"/>
    <w:multiLevelType w:val="hybridMultilevel"/>
    <w:tmpl w:val="9AC2A29A"/>
    <w:lvl w:ilvl="0" w:tplc="FD568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5E8"/>
    <w:rsid w:val="00014A0B"/>
    <w:rsid w:val="00047FBE"/>
    <w:rsid w:val="00051211"/>
    <w:rsid w:val="0006720F"/>
    <w:rsid w:val="0023528F"/>
    <w:rsid w:val="00282D27"/>
    <w:rsid w:val="003D068B"/>
    <w:rsid w:val="00466C5C"/>
    <w:rsid w:val="00526BB5"/>
    <w:rsid w:val="006118E6"/>
    <w:rsid w:val="00682980"/>
    <w:rsid w:val="00936EA3"/>
    <w:rsid w:val="0096044A"/>
    <w:rsid w:val="009C56F6"/>
    <w:rsid w:val="00AC5D07"/>
    <w:rsid w:val="00AD2931"/>
    <w:rsid w:val="00B51A0F"/>
    <w:rsid w:val="00B87500"/>
    <w:rsid w:val="00C51030"/>
    <w:rsid w:val="00CB65E8"/>
    <w:rsid w:val="00D76B83"/>
    <w:rsid w:val="00D93381"/>
    <w:rsid w:val="00E67290"/>
    <w:rsid w:val="00ED0D38"/>
    <w:rsid w:val="00EF5AA3"/>
    <w:rsid w:val="00F9086E"/>
    <w:rsid w:val="00FC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D068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24</cp:revision>
  <cp:lastPrinted>2021-03-17T10:35:00Z</cp:lastPrinted>
  <dcterms:created xsi:type="dcterms:W3CDTF">2015-01-21T11:07:00Z</dcterms:created>
  <dcterms:modified xsi:type="dcterms:W3CDTF">2021-03-17T10:35:00Z</dcterms:modified>
</cp:coreProperties>
</file>