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85" w:rsidRPr="00543485" w:rsidRDefault="00543485" w:rsidP="00543485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543485" w:rsidRPr="00543485" w:rsidRDefault="00543485" w:rsidP="00543485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  <w:r w:rsidRPr="00543485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</w:t>
      </w:r>
    </w:p>
    <w:p w:rsidR="00543485" w:rsidRPr="00543485" w:rsidRDefault="00543485" w:rsidP="00E71FDB">
      <w:pPr>
        <w:pStyle w:val="a5"/>
        <w:jc w:val="center"/>
        <w:rPr>
          <w:rFonts w:ascii="Times New Roman" w:hAnsi="Times New Roman"/>
          <w:b/>
          <w:szCs w:val="24"/>
        </w:rPr>
      </w:pPr>
      <w:r w:rsidRPr="00543485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543485" w:rsidRPr="00543485" w:rsidRDefault="00543485" w:rsidP="00E71FDB">
      <w:pPr>
        <w:pStyle w:val="a5"/>
        <w:jc w:val="center"/>
        <w:rPr>
          <w:rFonts w:ascii="Times New Roman" w:hAnsi="Times New Roman"/>
          <w:b/>
          <w:szCs w:val="24"/>
        </w:rPr>
      </w:pPr>
      <w:r w:rsidRPr="00543485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543485" w:rsidRPr="00543485" w:rsidRDefault="00543485" w:rsidP="00E71FDB">
      <w:pPr>
        <w:pStyle w:val="a5"/>
        <w:jc w:val="center"/>
        <w:rPr>
          <w:rFonts w:ascii="Times New Roman" w:hAnsi="Times New Roman"/>
          <w:b/>
          <w:szCs w:val="24"/>
        </w:rPr>
      </w:pPr>
      <w:r w:rsidRPr="00543485">
        <w:rPr>
          <w:rFonts w:ascii="Times New Roman" w:hAnsi="Times New Roman"/>
          <w:b/>
          <w:szCs w:val="24"/>
        </w:rPr>
        <w:t>Саратовской  области</w:t>
      </w:r>
    </w:p>
    <w:p w:rsidR="00543485" w:rsidRPr="00543485" w:rsidRDefault="00E71FDB" w:rsidP="00E71FDB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Сто первое </w:t>
      </w:r>
      <w:r w:rsidR="00543485" w:rsidRPr="00543485">
        <w:rPr>
          <w:b/>
          <w:bCs/>
          <w:sz w:val="24"/>
        </w:rPr>
        <w:t>заседание Совета депутатов Сластухинского</w:t>
      </w:r>
    </w:p>
    <w:p w:rsidR="00543485" w:rsidRPr="00543485" w:rsidRDefault="00543485" w:rsidP="00E71FDB">
      <w:pPr>
        <w:pStyle w:val="2"/>
        <w:rPr>
          <w:sz w:val="24"/>
        </w:rPr>
      </w:pPr>
      <w:r w:rsidRPr="00543485">
        <w:rPr>
          <w:b/>
          <w:bCs/>
          <w:sz w:val="24"/>
        </w:rPr>
        <w:t>муниципального   образования второго созыва</w:t>
      </w:r>
    </w:p>
    <w:p w:rsidR="00543485" w:rsidRPr="00543485" w:rsidRDefault="00543485" w:rsidP="00E71FDB">
      <w:pPr>
        <w:pStyle w:val="a3"/>
        <w:jc w:val="center"/>
        <w:rPr>
          <w:b/>
          <w:sz w:val="24"/>
        </w:rPr>
      </w:pPr>
    </w:p>
    <w:p w:rsidR="00543485" w:rsidRPr="00543485" w:rsidRDefault="00543485" w:rsidP="00E71FDB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43485" w:rsidRPr="00543485" w:rsidRDefault="00543485" w:rsidP="0054348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485" w:rsidRPr="00543485" w:rsidRDefault="00543485" w:rsidP="0054348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от    </w:t>
      </w:r>
      <w:r w:rsidR="00E71FDB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декабря 2022года                                                           </w:t>
      </w:r>
      <w:r w:rsidR="006731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№</w:t>
      </w:r>
      <w:r w:rsidR="00E71FDB">
        <w:rPr>
          <w:rFonts w:ascii="Times New Roman" w:hAnsi="Times New Roman" w:cs="Times New Roman"/>
          <w:b/>
          <w:sz w:val="24"/>
          <w:szCs w:val="24"/>
        </w:rPr>
        <w:t>101-193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485" w:rsidRPr="00543485" w:rsidRDefault="00543485" w:rsidP="0054348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485">
        <w:rPr>
          <w:rFonts w:ascii="Times New Roman" w:hAnsi="Times New Roman" w:cs="Times New Roman"/>
          <w:b/>
          <w:bCs/>
          <w:sz w:val="24"/>
          <w:szCs w:val="24"/>
        </w:rPr>
        <w:t xml:space="preserve">О  бюджете Сластухинского </w:t>
      </w:r>
      <w:proofErr w:type="gramStart"/>
      <w:r w:rsidRPr="00543485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485">
        <w:rPr>
          <w:rFonts w:ascii="Times New Roman" w:hAnsi="Times New Roman" w:cs="Times New Roman"/>
          <w:b/>
          <w:bCs/>
          <w:sz w:val="24"/>
          <w:szCs w:val="24"/>
        </w:rPr>
        <w:t>образования на 2023 год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543485">
        <w:rPr>
          <w:rFonts w:ascii="Times New Roman" w:hAnsi="Times New Roman" w:cs="Times New Roman"/>
          <w:b/>
          <w:sz w:val="24"/>
          <w:szCs w:val="24"/>
        </w:rPr>
        <w:t>РЕШИЛ:</w:t>
      </w:r>
      <w:r w:rsidRPr="00543485">
        <w:rPr>
          <w:rFonts w:ascii="Times New Roman" w:hAnsi="Times New Roman" w:cs="Times New Roman"/>
          <w:sz w:val="24"/>
          <w:szCs w:val="24"/>
        </w:rPr>
        <w:tab/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Утвердить основные характеристики проекта бюджета Сластухинского муниципального образования на 2023 год: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43485">
        <w:rPr>
          <w:rFonts w:ascii="Times New Roman" w:hAnsi="Times New Roman" w:cs="Times New Roman"/>
          <w:sz w:val="24"/>
          <w:szCs w:val="24"/>
        </w:rPr>
        <w:t xml:space="preserve">общий объём доходов в сумме   9551,3 тыс. рублей; из них налоговые и неналоговые  5458,0  тыс. рублей;   </w:t>
      </w:r>
      <w:proofErr w:type="gramEnd"/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 9551,3    тыс. рублей;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дефицит местного бюджета в сумме 0,0 тыс</w:t>
      </w:r>
      <w:proofErr w:type="gramStart"/>
      <w:r w:rsidRPr="005434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43485">
        <w:rPr>
          <w:rFonts w:ascii="Times New Roman" w:hAnsi="Times New Roman" w:cs="Times New Roman"/>
          <w:sz w:val="24"/>
          <w:szCs w:val="24"/>
        </w:rPr>
        <w:t xml:space="preserve">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Утвердить распределение доходов бюджета  Сластухинского муниципального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образования на 2023  год согласно приложению 1.</w:t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Утвердить на 2023 год:</w:t>
      </w:r>
    </w:p>
    <w:p w:rsidR="00543485" w:rsidRPr="00543485" w:rsidRDefault="00543485" w:rsidP="005434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2.</w:t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Утвердить на 2023 год:</w:t>
      </w:r>
    </w:p>
    <w:p w:rsidR="00543485" w:rsidRPr="00543485" w:rsidRDefault="00543485" w:rsidP="00543485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4895,5  тыс.   рублей;</w:t>
      </w:r>
    </w:p>
    <w:p w:rsidR="00543485" w:rsidRPr="00543485" w:rsidRDefault="00543485" w:rsidP="005434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2023 год в сумме   260,0  тыс. рублей;</w:t>
      </w:r>
    </w:p>
    <w:p w:rsidR="00543485" w:rsidRPr="00543485" w:rsidRDefault="00543485" w:rsidP="005434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Сластухинского муниципального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3;  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543485" w:rsidRPr="00543485" w:rsidRDefault="00543485" w:rsidP="00543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внутреннего долга Сластухинского     муниципального образования  по состоянию на 1 января 2024 года в сумме 0,0 тыс.       рублей, в том числе верхний предел долга по муниципальным гарантиям 0,0 тыс. рублей.</w:t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Утвердить размер резервного фонда Сластухинского муниципального образования на 2023 год  10,0 тыс. руб.</w:t>
      </w:r>
    </w:p>
    <w:p w:rsidR="00543485" w:rsidRPr="00543485" w:rsidRDefault="00543485" w:rsidP="005434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485">
        <w:rPr>
          <w:rFonts w:ascii="Times New Roman" w:hAnsi="Times New Roman" w:cs="Times New Roman"/>
          <w:spacing w:val="-6"/>
          <w:sz w:val="24"/>
          <w:szCs w:val="24"/>
        </w:rPr>
        <w:t>Установить исходя из прогнозируемого уровня инфляции (декабрь 2023 года к декабрю 2022 года) размер индексации с 1 октября 2023 года на 6,1 процента окладов месячного денежного содержания по должностям муниципальной службы</w:t>
      </w:r>
      <w:r w:rsidRPr="0054348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образования.</w:t>
      </w:r>
    </w:p>
    <w:p w:rsidR="00543485" w:rsidRPr="00543485" w:rsidRDefault="00543485" w:rsidP="005434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8.  Установить, что информационное взаимодействие между управлением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lastRenderedPageBreak/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543485" w:rsidRPr="00543485" w:rsidRDefault="00543485" w:rsidP="005434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9.Настоящее решение вступает в силу с 1 января 2023 года</w:t>
      </w:r>
    </w:p>
    <w:p w:rsidR="00543485" w:rsidRPr="00543485" w:rsidRDefault="00543485" w:rsidP="005434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10.Обнародовать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485"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r w:rsidRPr="00543485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48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                      </w:t>
      </w:r>
      <w:r w:rsidR="006731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543485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543485">
        <w:rPr>
          <w:rFonts w:ascii="Times New Roman" w:hAnsi="Times New Roman" w:cs="Times New Roman"/>
          <w:b/>
          <w:bCs/>
          <w:sz w:val="24"/>
          <w:szCs w:val="24"/>
        </w:rPr>
        <w:t>Чунчуров</w:t>
      </w:r>
      <w:proofErr w:type="spellEnd"/>
    </w:p>
    <w:p w:rsidR="00AF2AE8" w:rsidRPr="00543485" w:rsidRDefault="00AF2AE8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543485" w:rsidRPr="00543485" w:rsidRDefault="00543485" w:rsidP="00543485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ab/>
        <w:t xml:space="preserve">                  к  решению  Совета депутатов Сластухинского                              </w:t>
      </w:r>
    </w:p>
    <w:p w:rsidR="00543485" w:rsidRPr="00543485" w:rsidRDefault="00543485" w:rsidP="00543485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</w:t>
      </w:r>
      <w:r w:rsidR="00E71FDB">
        <w:rPr>
          <w:rFonts w:ascii="Times New Roman" w:hAnsi="Times New Roman" w:cs="Times New Roman"/>
          <w:sz w:val="24"/>
          <w:szCs w:val="24"/>
        </w:rPr>
        <w:t>о образования  от 26.12.</w:t>
      </w:r>
      <w:r w:rsidRPr="00543485">
        <w:rPr>
          <w:rFonts w:ascii="Times New Roman" w:hAnsi="Times New Roman" w:cs="Times New Roman"/>
          <w:sz w:val="24"/>
          <w:szCs w:val="24"/>
        </w:rPr>
        <w:t>2022 г №</w:t>
      </w:r>
      <w:r w:rsidR="00E71FDB">
        <w:rPr>
          <w:rFonts w:ascii="Times New Roman" w:hAnsi="Times New Roman" w:cs="Times New Roman"/>
          <w:sz w:val="24"/>
          <w:szCs w:val="24"/>
        </w:rPr>
        <w:t>101-193</w:t>
      </w: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E71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Распределение доходов</w:t>
      </w:r>
    </w:p>
    <w:p w:rsidR="00543485" w:rsidRPr="00543485" w:rsidRDefault="00543485" w:rsidP="00E71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бюджета Сластухинского муниципального образования</w:t>
      </w:r>
    </w:p>
    <w:p w:rsidR="00543485" w:rsidRPr="00543485" w:rsidRDefault="00543485" w:rsidP="00E71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20"/>
        <w:gridCol w:w="5953"/>
        <w:gridCol w:w="1134"/>
      </w:tblGrid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5458,0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260,7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 )</w:t>
            </w:r>
            <w:proofErr w:type="gramStart"/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1016,5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1016,5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1114,3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1 05 02000 00 0000 110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1114,3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3066,5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2730,0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4093,3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4093,3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</w:tr>
      <w:tr w:rsidR="00543485" w:rsidRPr="00543485" w:rsidTr="00E71FDB">
        <w:trPr>
          <w:trHeight w:val="84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543485" w:rsidRPr="00543485" w:rsidRDefault="00543485" w:rsidP="0054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543485" w:rsidRPr="00543485" w:rsidTr="00E71FDB">
        <w:trPr>
          <w:trHeight w:val="26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543485" w:rsidRPr="00543485" w:rsidTr="00E71FDB">
        <w:trPr>
          <w:trHeight w:val="26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3879,0</w:t>
            </w:r>
          </w:p>
        </w:tc>
      </w:tr>
      <w:tr w:rsidR="00543485" w:rsidRPr="00543485" w:rsidTr="00E71FDB">
        <w:trPr>
          <w:trHeight w:val="1632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2 02 29999 10 0118 150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E71FDB" w:rsidRDefault="00543485" w:rsidP="00E71FDB">
            <w:pPr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3879,0</w:t>
            </w:r>
          </w:p>
        </w:tc>
      </w:tr>
      <w:tr w:rsidR="00543485" w:rsidRPr="00543485" w:rsidTr="00E71FDB">
        <w:trPr>
          <w:trHeight w:val="306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115,8</w:t>
            </w:r>
          </w:p>
        </w:tc>
      </w:tr>
      <w:tr w:rsidR="00543485" w:rsidRPr="00543485" w:rsidTr="00E71FDB">
        <w:trPr>
          <w:trHeight w:val="306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</w:tr>
      <w:tr w:rsidR="00543485" w:rsidRPr="00543485" w:rsidTr="00E71F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485" w:rsidRPr="00543485" w:rsidRDefault="00543485" w:rsidP="0054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9551,3</w:t>
            </w:r>
          </w:p>
        </w:tc>
      </w:tr>
    </w:tbl>
    <w:p w:rsidR="00543485" w:rsidRPr="00543485" w:rsidRDefault="00543485" w:rsidP="0054348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3485" w:rsidRPr="00543485" w:rsidRDefault="00543485" w:rsidP="00543485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                  к  решению Совета депутатов Сластухинского </w:t>
      </w:r>
    </w:p>
    <w:p w:rsidR="00543485" w:rsidRPr="00543485" w:rsidRDefault="00543485" w:rsidP="00543485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                  му</w:t>
      </w:r>
      <w:r w:rsidR="00E71FDB">
        <w:rPr>
          <w:rFonts w:ascii="Times New Roman" w:hAnsi="Times New Roman" w:cs="Times New Roman"/>
          <w:sz w:val="24"/>
          <w:szCs w:val="24"/>
        </w:rPr>
        <w:t>ниципального образования  от  26</w:t>
      </w:r>
      <w:r w:rsidRPr="00543485">
        <w:rPr>
          <w:rFonts w:ascii="Times New Roman" w:hAnsi="Times New Roman" w:cs="Times New Roman"/>
          <w:sz w:val="24"/>
          <w:szCs w:val="24"/>
        </w:rPr>
        <w:t>.12.2022 г.  №10</w:t>
      </w:r>
      <w:r w:rsidR="00E71FDB">
        <w:rPr>
          <w:rFonts w:ascii="Times New Roman" w:hAnsi="Times New Roman" w:cs="Times New Roman"/>
          <w:sz w:val="24"/>
          <w:szCs w:val="24"/>
        </w:rPr>
        <w:t>1</w:t>
      </w:r>
      <w:r w:rsidRPr="00543485">
        <w:rPr>
          <w:rFonts w:ascii="Times New Roman" w:hAnsi="Times New Roman" w:cs="Times New Roman"/>
          <w:sz w:val="24"/>
          <w:szCs w:val="24"/>
        </w:rPr>
        <w:t>-19</w:t>
      </w:r>
      <w:r w:rsidR="00E71FDB">
        <w:rPr>
          <w:rFonts w:ascii="Times New Roman" w:hAnsi="Times New Roman" w:cs="Times New Roman"/>
          <w:sz w:val="24"/>
          <w:szCs w:val="24"/>
        </w:rPr>
        <w:t>3</w:t>
      </w: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E71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Нормативы распределения доходов</w:t>
      </w:r>
    </w:p>
    <w:p w:rsidR="00543485" w:rsidRPr="00543485" w:rsidRDefault="00543485" w:rsidP="00E71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в бюджет Сластухинского муниципального образования</w:t>
      </w:r>
    </w:p>
    <w:p w:rsidR="00543485" w:rsidRPr="00543485" w:rsidRDefault="00543485" w:rsidP="00E71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71FDB">
        <w:rPr>
          <w:rFonts w:ascii="Times New Roman" w:hAnsi="Times New Roman" w:cs="Times New Roman"/>
          <w:sz w:val="24"/>
          <w:szCs w:val="24"/>
        </w:rPr>
        <w:t xml:space="preserve"> </w:t>
      </w:r>
      <w:r w:rsidRPr="00543485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3485" w:rsidRPr="00543485" w:rsidTr="00E71FDB">
        <w:tc>
          <w:tcPr>
            <w:tcW w:w="3119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543485" w:rsidRPr="00543485" w:rsidRDefault="00543485" w:rsidP="00E7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24" w:type="dxa"/>
        <w:tblInd w:w="-176" w:type="dxa"/>
        <w:tblLook w:val="04A0"/>
      </w:tblPr>
      <w:tblGrid>
        <w:gridCol w:w="4029"/>
        <w:gridCol w:w="640"/>
        <w:gridCol w:w="580"/>
        <w:gridCol w:w="640"/>
        <w:gridCol w:w="1523"/>
        <w:gridCol w:w="812"/>
        <w:gridCol w:w="1300"/>
        <w:gridCol w:w="258"/>
        <w:gridCol w:w="702"/>
        <w:gridCol w:w="640"/>
      </w:tblGrid>
      <w:tr w:rsidR="00543485" w:rsidRPr="00543485" w:rsidTr="00E71FDB">
        <w:trPr>
          <w:trHeight w:val="315"/>
        </w:trPr>
        <w:tc>
          <w:tcPr>
            <w:tcW w:w="9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Приложение 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9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 решению Совета депутатов Сластухинского муниципального образования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9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от </w:t>
            </w:r>
            <w:r w:rsidR="00E7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12.2022 г. №</w:t>
            </w:r>
            <w:r w:rsidR="00E7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101-193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5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75"/>
        </w:trPr>
        <w:tc>
          <w:tcPr>
            <w:tcW w:w="11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485" w:rsidRPr="00543485" w:rsidRDefault="00543485" w:rsidP="00E7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E7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жета                                                                                                                                  Сластухинского муниципального  образования   на 2023 год</w:t>
            </w:r>
          </w:p>
        </w:tc>
      </w:tr>
      <w:tr w:rsidR="00543485" w:rsidRPr="00543485" w:rsidTr="00E71FDB">
        <w:trPr>
          <w:trHeight w:val="300"/>
        </w:trPr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      ходов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00"/>
        </w:trPr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20"/>
        </w:trPr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9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9551,3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3823,8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69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709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52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520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0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26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7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329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выборов и референдумов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72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20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7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E302FF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</w:t>
            </w:r>
            <w:r w:rsidR="00543485"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ствление первичного учета воинского учета органами местного самоуправления поселений</w:t>
            </w:r>
            <w:proofErr w:type="gramStart"/>
            <w:r w:rsidR="00543485"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543485"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и городских округов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520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E30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12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30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4902,5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8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4895,5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3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83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89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  ( расчистка автомобильных дорог от снежных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30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72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223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4195,5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20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09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9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889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89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земельных участков расположенных на территории Сластухинского муниципального образования на 2023г."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9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9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05"/>
        </w:trPr>
        <w:tc>
          <w:tcPr>
            <w:tcW w:w="4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98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7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омплексное благоустройство территории Сластухинского муниципального образования на 2023 год"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6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0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7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6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60"/>
        </w:trPr>
        <w:tc>
          <w:tcPr>
            <w:tcW w:w="4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27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Сластухинского муниципального образования на 2023 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90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"Развитие сетей водоснабжения"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6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6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60"/>
        </w:trPr>
        <w:tc>
          <w:tcPr>
            <w:tcW w:w="4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72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9551,3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93" w:type="dxa"/>
        <w:tblLook w:val="04A0"/>
      </w:tblPr>
      <w:tblGrid>
        <w:gridCol w:w="3760"/>
        <w:gridCol w:w="580"/>
        <w:gridCol w:w="640"/>
        <w:gridCol w:w="1523"/>
        <w:gridCol w:w="812"/>
        <w:gridCol w:w="355"/>
        <w:gridCol w:w="945"/>
        <w:gridCol w:w="724"/>
        <w:gridCol w:w="236"/>
        <w:gridCol w:w="640"/>
      </w:tblGrid>
      <w:tr w:rsidR="00543485" w:rsidRPr="00543485" w:rsidTr="00543485">
        <w:trPr>
          <w:trHeight w:val="315"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FDB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FDB" w:rsidRDefault="00E71FDB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Приложение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543485">
        <w:trPr>
          <w:trHeight w:val="315"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к  решению Совета депутатов Сластухинского муниципального образования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543485">
        <w:trPr>
          <w:trHeight w:val="315"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от </w:t>
            </w:r>
            <w:r w:rsidR="00E7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12.2022 г. №</w:t>
            </w:r>
            <w:r w:rsidR="00E7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101-193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543485">
        <w:trPr>
          <w:trHeight w:val="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543485">
        <w:trPr>
          <w:trHeight w:val="975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 подразделам,                                                                                                                                                                                                                                                                            целевым статьям (муниципальным программам и внепрограммным направлениям деятельности )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группам и подгруппам видов расходов бюджета   на 2023 год </w:t>
            </w:r>
          </w:p>
        </w:tc>
      </w:tr>
      <w:tr w:rsidR="00543485" w:rsidRPr="00543485" w:rsidTr="00E71FDB">
        <w:trPr>
          <w:trHeight w:val="289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      ходов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2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70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32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выборов и референдумов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7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Осущуствление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первичного учета воинского учета органами местного самоуправления поселений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и городских округов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25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4902,5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8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18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  ( расчистка автомобильных дорог от снежных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3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7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2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220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0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8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9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земельных участков расположенных на территории Сластухинского муниципального образования на 2023г."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9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94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9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омплексное благоустройство территории Сластухинского муниципального образования на 2023 год"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Б002H0000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12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Сластухинского муниципального образования на 2023 г."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"Развитие сетей водоснабжения"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9551,3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97" w:type="dxa"/>
        <w:tblInd w:w="93" w:type="dxa"/>
        <w:tblLook w:val="04A0"/>
      </w:tblPr>
      <w:tblGrid>
        <w:gridCol w:w="1323"/>
        <w:gridCol w:w="3857"/>
        <w:gridCol w:w="1323"/>
        <w:gridCol w:w="200"/>
        <w:gridCol w:w="1145"/>
        <w:gridCol w:w="1323"/>
        <w:gridCol w:w="43"/>
        <w:gridCol w:w="760"/>
        <w:gridCol w:w="563"/>
        <w:gridCol w:w="760"/>
      </w:tblGrid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E71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E71FDB" w:rsidRDefault="00543485" w:rsidP="00E71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F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E71FDB" w:rsidRDefault="00543485" w:rsidP="00E71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 решению 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543485" w:rsidRPr="00543485" w:rsidTr="00E71FDB">
        <w:trPr>
          <w:gridBefore w:val="1"/>
          <w:wBefore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E71FDB" w:rsidRDefault="00E71FDB" w:rsidP="00E71FDB">
            <w:pPr>
              <w:rPr>
                <w:rFonts w:ascii="Times New Roman" w:eastAsia="Times New Roman" w:hAnsi="Times New Roman" w:cs="Times New Roman"/>
              </w:rPr>
            </w:pPr>
            <w:r w:rsidRPr="00E71FDB">
              <w:rPr>
                <w:rFonts w:ascii="Times New Roman" w:eastAsia="Times New Roman" w:hAnsi="Times New Roman" w:cs="Times New Roman"/>
              </w:rPr>
              <w:t>от  26.12.2022 г.</w:t>
            </w:r>
            <w:r w:rsidR="00543485" w:rsidRPr="00E71FDB">
              <w:rPr>
                <w:rFonts w:ascii="Times New Roman" w:eastAsia="Times New Roman" w:hAnsi="Times New Roman" w:cs="Times New Roman"/>
              </w:rPr>
              <w:t>№</w:t>
            </w:r>
            <w:r w:rsidRPr="00E71FDB">
              <w:rPr>
                <w:rFonts w:ascii="Times New Roman" w:eastAsia="Times New Roman" w:hAnsi="Times New Roman" w:cs="Times New Roman"/>
              </w:rPr>
              <w:t>101-193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E71FDB" w:rsidRDefault="00543485" w:rsidP="00E71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7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E7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на 2019 год  </w:t>
            </w: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6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2023 год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8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00"/>
        </w:trPr>
        <w:tc>
          <w:tcPr>
            <w:tcW w:w="5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00"/>
        </w:trPr>
        <w:tc>
          <w:tcPr>
            <w:tcW w:w="5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00"/>
        </w:trPr>
        <w:tc>
          <w:tcPr>
            <w:tcW w:w="5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выборов и референдумов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23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89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89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032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Осущуствление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первичного учета воинского учета органами местного самоуправления поселений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и городских округов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89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89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89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42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42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28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0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5176,7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благоустройство территории Сластухинского муниципального образования "на 2023 год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прграмма</w:t>
            </w:r>
            <w:proofErr w:type="spellEnd"/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системы водоснабжения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2023 гг."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26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земельных участков расположенных на территории Сластухинского муниципального образования на 2023г."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0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932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"Осуществление дорожной деятельности на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автомибильных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дорогах общего пользования местного значения в границах Сластухинского муниципального образования Екатериновского района Саратовской области  на 2022-2024 г"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4895,5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126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автомобильных дорог местного значения в границах муниципального образования ( расчистка автомобильных дорог от снежных </w:t>
            </w:r>
            <w:proofErr w:type="spell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7F6E51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4195,5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157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3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4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672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960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15"/>
        </w:trPr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85" w:rsidRPr="00543485" w:rsidRDefault="00543485" w:rsidP="00543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9551,3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85" w:rsidRPr="00543485" w:rsidTr="00E71FDB">
        <w:trPr>
          <w:gridAfter w:val="2"/>
          <w:wAfter w:w="1323" w:type="dxa"/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485" w:rsidRPr="00543485" w:rsidRDefault="00543485" w:rsidP="0054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485" w:rsidRPr="00543485" w:rsidRDefault="00543485" w:rsidP="005434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43485" w:rsidRPr="00543485" w:rsidRDefault="00543485" w:rsidP="00543485">
      <w:pPr>
        <w:pStyle w:val="a5"/>
        <w:spacing w:line="276" w:lineRule="auto"/>
        <w:jc w:val="center"/>
        <w:rPr>
          <w:rFonts w:ascii="Times New Roman" w:hAnsi="Times New Roman"/>
          <w:szCs w:val="24"/>
        </w:rPr>
      </w:pPr>
      <w:r w:rsidRPr="00543485">
        <w:rPr>
          <w:rFonts w:ascii="Times New Roman" w:hAnsi="Times New Roman"/>
          <w:b/>
          <w:szCs w:val="24"/>
        </w:rPr>
        <w:t>О бюджете Сластухинского муниципального образования</w:t>
      </w:r>
    </w:p>
    <w:p w:rsidR="00543485" w:rsidRPr="00543485" w:rsidRDefault="00543485" w:rsidP="00543485">
      <w:pPr>
        <w:pStyle w:val="a5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43485">
        <w:rPr>
          <w:rFonts w:ascii="Times New Roman" w:hAnsi="Times New Roman"/>
          <w:b/>
          <w:szCs w:val="24"/>
        </w:rPr>
        <w:t>на 2023год</w:t>
      </w:r>
    </w:p>
    <w:p w:rsidR="00543485" w:rsidRPr="00543485" w:rsidRDefault="00543485" w:rsidP="00543485">
      <w:pPr>
        <w:pStyle w:val="a5"/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43485" w:rsidRPr="00543485" w:rsidRDefault="00543485" w:rsidP="00543485">
      <w:pPr>
        <w:pStyle w:val="a5"/>
        <w:spacing w:line="276" w:lineRule="auto"/>
        <w:jc w:val="both"/>
        <w:rPr>
          <w:rFonts w:ascii="Times New Roman" w:hAnsi="Times New Roman"/>
          <w:szCs w:val="24"/>
        </w:rPr>
      </w:pPr>
      <w:r w:rsidRPr="00543485"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2023 год определены на основе </w:t>
      </w:r>
      <w:proofErr w:type="spellStart"/>
      <w:r w:rsidRPr="00543485">
        <w:rPr>
          <w:rFonts w:ascii="Times New Roman" w:hAnsi="Times New Roman"/>
          <w:szCs w:val="24"/>
        </w:rPr>
        <w:t>бюджетообразующих</w:t>
      </w:r>
      <w:proofErr w:type="spellEnd"/>
      <w:r w:rsidRPr="00543485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Сластухинского муниципального образования на 2023год».</w:t>
      </w:r>
    </w:p>
    <w:p w:rsidR="00543485" w:rsidRPr="00543485" w:rsidRDefault="00543485" w:rsidP="00543485">
      <w:pPr>
        <w:pStyle w:val="a5"/>
        <w:spacing w:line="276" w:lineRule="auto"/>
        <w:jc w:val="both"/>
        <w:rPr>
          <w:rFonts w:ascii="Times New Roman" w:hAnsi="Times New Roman"/>
          <w:szCs w:val="24"/>
        </w:rPr>
      </w:pPr>
      <w:r w:rsidRPr="00543485"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 2023  год запланировано в сумме </w:t>
      </w:r>
      <w:r w:rsidRPr="00543485">
        <w:rPr>
          <w:rFonts w:ascii="Times New Roman" w:hAnsi="Times New Roman"/>
          <w:b/>
          <w:szCs w:val="24"/>
        </w:rPr>
        <w:t xml:space="preserve">   9551,3 </w:t>
      </w:r>
      <w:r w:rsidRPr="00543485">
        <w:rPr>
          <w:rFonts w:ascii="Times New Roman" w:hAnsi="Times New Roman"/>
          <w:szCs w:val="24"/>
        </w:rPr>
        <w:t xml:space="preserve">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2023 год определены в сумме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5458,0    </w:t>
      </w:r>
      <w:r w:rsidRPr="00543485">
        <w:rPr>
          <w:rFonts w:ascii="Times New Roman" w:hAnsi="Times New Roman" w:cs="Times New Roman"/>
          <w:sz w:val="24"/>
          <w:szCs w:val="24"/>
        </w:rPr>
        <w:t>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2023 году составляют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4093,3    </w:t>
      </w:r>
      <w:r w:rsidRPr="00543485">
        <w:rPr>
          <w:rFonts w:ascii="Times New Roman" w:hAnsi="Times New Roman" w:cs="Times New Roman"/>
          <w:sz w:val="24"/>
          <w:szCs w:val="24"/>
        </w:rPr>
        <w:t>тыс. рублей или      42,8 %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485">
        <w:rPr>
          <w:rFonts w:ascii="Times New Roman" w:hAnsi="Times New Roman" w:cs="Times New Roman"/>
          <w:sz w:val="24"/>
          <w:szCs w:val="24"/>
        </w:rPr>
        <w:t>от общей суммы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485"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543485" w:rsidRPr="00543485" w:rsidRDefault="00543485" w:rsidP="00543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543485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отации </w:t>
      </w:r>
      <w:r w:rsidRPr="00543485">
        <w:rPr>
          <w:rFonts w:ascii="Times New Roman" w:eastAsia="Times New Roman" w:hAnsi="Times New Roman" w:cs="Times New Roman"/>
          <w:sz w:val="24"/>
          <w:szCs w:val="24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543485">
        <w:rPr>
          <w:rFonts w:ascii="Times New Roman" w:hAnsi="Times New Roman" w:cs="Times New Roman"/>
          <w:sz w:val="24"/>
          <w:szCs w:val="24"/>
        </w:rPr>
        <w:t xml:space="preserve">  в сумме –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75,3   </w:t>
      </w:r>
      <w:r w:rsidRPr="00543485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543485" w:rsidRPr="00543485" w:rsidRDefault="00543485" w:rsidP="00543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543485">
        <w:rPr>
          <w:rFonts w:ascii="Times New Roman" w:eastAsia="Times New Roman" w:hAnsi="Times New Roman" w:cs="Times New Roman"/>
          <w:b/>
          <w:sz w:val="24"/>
          <w:szCs w:val="24"/>
        </w:rPr>
        <w:t>отации</w:t>
      </w:r>
      <w:r w:rsidRPr="00543485">
        <w:rPr>
          <w:rFonts w:ascii="Times New Roman" w:eastAsia="Times New Roman" w:hAnsi="Times New Roman" w:cs="Times New Roman"/>
          <w:sz w:val="24"/>
          <w:szCs w:val="24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543485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–  23,2   </w:t>
      </w:r>
      <w:r w:rsidRPr="00543485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</w:t>
      </w:r>
      <w:r w:rsidRPr="00543485">
        <w:rPr>
          <w:rFonts w:ascii="Times New Roman" w:hAnsi="Times New Roman" w:cs="Times New Roman"/>
          <w:b/>
          <w:sz w:val="24"/>
          <w:szCs w:val="24"/>
        </w:rPr>
        <w:t>субвенции</w:t>
      </w:r>
      <w:r w:rsidRPr="00543485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 на осуществление первичного воинского учета органами местного самоуправления поселений, муниципальных и городских округов –  </w:t>
      </w:r>
      <w:r w:rsidRPr="00543485">
        <w:rPr>
          <w:rFonts w:ascii="Times New Roman" w:hAnsi="Times New Roman" w:cs="Times New Roman"/>
          <w:b/>
          <w:sz w:val="24"/>
          <w:szCs w:val="24"/>
        </w:rPr>
        <w:t>115,8</w:t>
      </w:r>
      <w:r w:rsidRPr="00543485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543485" w:rsidRPr="00543485" w:rsidRDefault="00543485" w:rsidP="00543485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543485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Pr="00543485">
        <w:rPr>
          <w:rFonts w:ascii="Times New Roman" w:hAnsi="Times New Roman" w:cs="Times New Roman"/>
          <w:b/>
          <w:spacing w:val="-6"/>
          <w:sz w:val="24"/>
          <w:szCs w:val="24"/>
        </w:rPr>
        <w:t>субсидии</w:t>
      </w:r>
      <w:r w:rsidRPr="00543485">
        <w:rPr>
          <w:rFonts w:ascii="Times New Roman" w:hAnsi="Times New Roman" w:cs="Times New Roman"/>
          <w:spacing w:val="-6"/>
          <w:sz w:val="24"/>
          <w:szCs w:val="24"/>
        </w:rPr>
        <w:t xml:space="preserve">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</w:t>
      </w:r>
      <w:r w:rsidRPr="00543485">
        <w:rPr>
          <w:rFonts w:ascii="Times New Roman" w:hAnsi="Times New Roman" w:cs="Times New Roman"/>
          <w:b/>
          <w:spacing w:val="-6"/>
          <w:sz w:val="24"/>
          <w:szCs w:val="24"/>
        </w:rPr>
        <w:t>3879,0</w:t>
      </w:r>
      <w:r w:rsidRPr="00543485">
        <w:rPr>
          <w:rFonts w:ascii="Times New Roman" w:hAnsi="Times New Roman" w:cs="Times New Roman"/>
          <w:spacing w:val="-6"/>
          <w:sz w:val="24"/>
          <w:szCs w:val="24"/>
        </w:rPr>
        <w:t xml:space="preserve"> тыс</w:t>
      </w:r>
      <w:proofErr w:type="gramStart"/>
      <w:r w:rsidRPr="00543485">
        <w:rPr>
          <w:rFonts w:ascii="Times New Roman" w:hAnsi="Times New Roman" w:cs="Times New Roman"/>
          <w:spacing w:val="-6"/>
          <w:sz w:val="24"/>
          <w:szCs w:val="24"/>
        </w:rPr>
        <w:t>.р</w:t>
      </w:r>
      <w:proofErr w:type="gramEnd"/>
      <w:r w:rsidRPr="00543485">
        <w:rPr>
          <w:rFonts w:ascii="Times New Roman" w:hAnsi="Times New Roman" w:cs="Times New Roman"/>
          <w:spacing w:val="-6"/>
          <w:sz w:val="24"/>
          <w:szCs w:val="24"/>
        </w:rPr>
        <w:t>уб.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 В 2023 году бюджет Сластухинского муниципального образования формируется за счет следующих налогов: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2730,0 </w:t>
      </w:r>
      <w:r w:rsidRPr="00543485">
        <w:rPr>
          <w:rFonts w:ascii="Times New Roman" w:hAnsi="Times New Roman" w:cs="Times New Roman"/>
          <w:sz w:val="24"/>
          <w:szCs w:val="24"/>
        </w:rPr>
        <w:t>тыс. рублей или  50,0 % в структуре налоговых и неналоговых доходов;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- второе место по плановым показателям единый сельскохозяйственный налог   запланирован в сумме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 1114,3 </w:t>
      </w:r>
      <w:r w:rsidRPr="00543485">
        <w:rPr>
          <w:rFonts w:ascii="Times New Roman" w:hAnsi="Times New Roman" w:cs="Times New Roman"/>
          <w:sz w:val="24"/>
          <w:szCs w:val="24"/>
        </w:rPr>
        <w:t xml:space="preserve"> тыс. рублей или   20,4  % в структуре налоговых и неналоговых доходов, процент отчисления в бюджет в 2023 году запланирован  40 %;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- акцизы – </w:t>
      </w:r>
      <w:r w:rsidRPr="00543485">
        <w:rPr>
          <w:rFonts w:ascii="Times New Roman" w:hAnsi="Times New Roman" w:cs="Times New Roman"/>
          <w:b/>
          <w:sz w:val="24"/>
          <w:szCs w:val="24"/>
        </w:rPr>
        <w:t>1016,5</w:t>
      </w:r>
      <w:r w:rsidRPr="0054348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5434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43485">
        <w:rPr>
          <w:rFonts w:ascii="Times New Roman" w:hAnsi="Times New Roman" w:cs="Times New Roman"/>
          <w:sz w:val="24"/>
          <w:szCs w:val="24"/>
        </w:rPr>
        <w:t>уб. или 18,6% в структуре налоговых и неналоговых доходов;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 336,5  </w:t>
      </w:r>
      <w:r w:rsidRPr="0054348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 260,7 </w:t>
      </w:r>
      <w:r w:rsidRPr="00543485"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2023  году запланирован 3%.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 Расходы по </w:t>
      </w:r>
      <w:proofErr w:type="spellStart"/>
      <w:r w:rsidRPr="00543485">
        <w:rPr>
          <w:rFonts w:ascii="Times New Roman" w:hAnsi="Times New Roman" w:cs="Times New Roman"/>
          <w:sz w:val="24"/>
          <w:szCs w:val="24"/>
        </w:rPr>
        <w:t>Сластухинскому</w:t>
      </w:r>
      <w:proofErr w:type="spellEnd"/>
      <w:r w:rsidRPr="00543485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составляют </w:t>
      </w:r>
      <w:r w:rsidRPr="00543485">
        <w:rPr>
          <w:rFonts w:ascii="Times New Roman" w:hAnsi="Times New Roman" w:cs="Times New Roman"/>
          <w:b/>
          <w:sz w:val="24"/>
          <w:szCs w:val="24"/>
        </w:rPr>
        <w:t>9551,3</w:t>
      </w:r>
      <w:r w:rsidRPr="00543485">
        <w:rPr>
          <w:rFonts w:ascii="Times New Roman" w:hAnsi="Times New Roman" w:cs="Times New Roman"/>
          <w:sz w:val="24"/>
          <w:szCs w:val="24"/>
        </w:rPr>
        <w:t xml:space="preserve">   тыс. руб.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 Расходы на общегосударственные вопросы составляют в сумме  3823,8 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924,2 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2411,6  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85,0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4.Обеспечение проведение выборов  в сумме  111,0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5.Резервный фонд в сумме    10,0 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6. Взносы в ассоциацию  в сумме  2,0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lastRenderedPageBreak/>
        <w:t>7.Межбюджетные трансферты в сумме    280,0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 xml:space="preserve">     </w:t>
      </w:r>
      <w:r w:rsidRPr="00543485">
        <w:rPr>
          <w:rFonts w:ascii="Times New Roman" w:hAnsi="Times New Roman" w:cs="Times New Roman"/>
          <w:b/>
          <w:sz w:val="24"/>
          <w:szCs w:val="24"/>
        </w:rPr>
        <w:t>Расходы на национальную оборону составляют в сумме</w:t>
      </w:r>
      <w:r w:rsidRPr="00543485">
        <w:rPr>
          <w:rFonts w:ascii="Times New Roman" w:hAnsi="Times New Roman" w:cs="Times New Roman"/>
          <w:sz w:val="24"/>
          <w:szCs w:val="24"/>
        </w:rPr>
        <w:t xml:space="preserve"> </w:t>
      </w:r>
      <w:r w:rsidRPr="00543485">
        <w:rPr>
          <w:rFonts w:ascii="Times New Roman" w:hAnsi="Times New Roman" w:cs="Times New Roman"/>
          <w:b/>
          <w:sz w:val="24"/>
          <w:szCs w:val="24"/>
        </w:rPr>
        <w:t xml:space="preserve">  115,8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43485">
        <w:rPr>
          <w:rFonts w:ascii="Times New Roman" w:hAnsi="Times New Roman" w:cs="Times New Roman"/>
          <w:sz w:val="24"/>
          <w:szCs w:val="24"/>
        </w:rPr>
        <w:t xml:space="preserve">Осуществление первичного воинского учета органами местного самоуправления поселений, муниципальных и городских округов –  115,8 тыс. рублей. 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Расходы по национальной экономике составляют  4902,5   тыс. рублей, в т.ч.:</w:t>
      </w:r>
      <w:r w:rsidRPr="00543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г"-4895,5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Муниципальная программа "Формирование земельных участков расположенных на территории Сластухинского муниципального образования на 2023г." – 7,0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Расходы на жилищно-коммунальное хозяйство  составляют  449,2 тыс. рублей в т.ч.: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-Уличное  освещение – 122,0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-прочие мероприятия по благоустройству –  53,0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-Муниципальная программа "Комплексное благоустройство территории Сластухинского  муниципального образования на 2023 год" </w:t>
      </w:r>
      <w:r w:rsidRPr="00543485">
        <w:rPr>
          <w:rFonts w:ascii="Times New Roman" w:hAnsi="Times New Roman" w:cs="Times New Roman"/>
          <w:sz w:val="24"/>
          <w:szCs w:val="24"/>
        </w:rPr>
        <w:t>в сумме   224,2   тыс. рублей, в т.ч.: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 189,2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sz w:val="24"/>
          <w:szCs w:val="24"/>
        </w:rPr>
        <w:t>-развитие сетей уличного освещения -  25,0 тыс. рублей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"Развитие системы водоснабжения на территории Сластухинского муниципального образования на  2023 г."  </w:t>
      </w:r>
      <w:r w:rsidRPr="00543485">
        <w:rPr>
          <w:rFonts w:ascii="Times New Roman" w:hAnsi="Times New Roman" w:cs="Times New Roman"/>
          <w:sz w:val="24"/>
          <w:szCs w:val="24"/>
        </w:rPr>
        <w:t>в сумме    50,0  тыс. рублей.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485">
        <w:rPr>
          <w:rFonts w:ascii="Times New Roman" w:hAnsi="Times New Roman" w:cs="Times New Roman"/>
          <w:b/>
          <w:sz w:val="24"/>
          <w:szCs w:val="24"/>
        </w:rPr>
        <w:t xml:space="preserve">       Расходы на социальную политику  составляют в сумме  260,0  тыс. рублей</w:t>
      </w:r>
      <w:r w:rsidRPr="00543485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служащих).</w:t>
      </w: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485" w:rsidRPr="00543485" w:rsidRDefault="00543485" w:rsidP="00543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3485" w:rsidRPr="00543485" w:rsidRDefault="00543485" w:rsidP="005434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3485" w:rsidRPr="00543485" w:rsidSect="00E71FD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485"/>
    <w:rsid w:val="002D2DEB"/>
    <w:rsid w:val="00543485"/>
    <w:rsid w:val="006731BA"/>
    <w:rsid w:val="007F6E51"/>
    <w:rsid w:val="00AF2AE8"/>
    <w:rsid w:val="00E302FF"/>
    <w:rsid w:val="00E7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434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43485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543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4348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543485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character" w:styleId="a6">
    <w:name w:val="Hyperlink"/>
    <w:basedOn w:val="a0"/>
    <w:uiPriority w:val="99"/>
    <w:semiHidden/>
    <w:unhideWhenUsed/>
    <w:rsid w:val="005434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3485"/>
    <w:rPr>
      <w:color w:val="800080"/>
      <w:u w:val="single"/>
    </w:rPr>
  </w:style>
  <w:style w:type="paragraph" w:customStyle="1" w:styleId="xl63">
    <w:name w:val="xl63"/>
    <w:basedOn w:val="a"/>
    <w:rsid w:val="0054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4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5434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54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5434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5434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5434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5434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5434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5434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5434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5434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5434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5434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3B82-536A-441F-A3D5-27EC8B7C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6765</Words>
  <Characters>38562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7</cp:revision>
  <dcterms:created xsi:type="dcterms:W3CDTF">2022-12-26T04:54:00Z</dcterms:created>
  <dcterms:modified xsi:type="dcterms:W3CDTF">2022-12-26T05:48:00Z</dcterms:modified>
</cp:coreProperties>
</file>