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23" w:rsidRPr="001125F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5FB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F7B23" w:rsidRPr="001125F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5F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F7B23" w:rsidRPr="001125F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5F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F7B23" w:rsidRPr="001125F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7B23" w:rsidRPr="001125F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5FB">
        <w:rPr>
          <w:rFonts w:ascii="Times New Roman" w:hAnsi="Times New Roman"/>
          <w:b/>
          <w:sz w:val="28"/>
          <w:szCs w:val="28"/>
        </w:rPr>
        <w:t>ПОСТАНОВЛЕНИЕ</w:t>
      </w:r>
    </w:p>
    <w:p w:rsidR="000F7B23" w:rsidRPr="001125F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7B23" w:rsidRPr="001125FB" w:rsidRDefault="000F7B23" w:rsidP="000F7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25FB">
        <w:rPr>
          <w:rFonts w:ascii="Times New Roman" w:hAnsi="Times New Roman"/>
          <w:sz w:val="28"/>
          <w:szCs w:val="28"/>
        </w:rPr>
        <w:t xml:space="preserve">от </w:t>
      </w:r>
      <w:r w:rsidR="001125FB" w:rsidRPr="001125FB">
        <w:rPr>
          <w:rFonts w:ascii="Times New Roman" w:hAnsi="Times New Roman"/>
          <w:sz w:val="28"/>
          <w:szCs w:val="28"/>
        </w:rPr>
        <w:t>12</w:t>
      </w:r>
      <w:r w:rsidRPr="001125FB">
        <w:rPr>
          <w:rFonts w:ascii="Times New Roman" w:hAnsi="Times New Roman"/>
          <w:sz w:val="28"/>
          <w:szCs w:val="28"/>
        </w:rPr>
        <w:t>.05.202</w:t>
      </w:r>
      <w:r w:rsidR="001125FB" w:rsidRPr="001125FB">
        <w:rPr>
          <w:rFonts w:ascii="Times New Roman" w:hAnsi="Times New Roman"/>
          <w:sz w:val="28"/>
          <w:szCs w:val="28"/>
        </w:rPr>
        <w:t>2</w:t>
      </w:r>
      <w:r w:rsidRPr="001125FB">
        <w:rPr>
          <w:rFonts w:ascii="Times New Roman" w:hAnsi="Times New Roman"/>
          <w:sz w:val="28"/>
          <w:szCs w:val="28"/>
        </w:rPr>
        <w:t xml:space="preserve"> г. №2</w:t>
      </w:r>
      <w:r w:rsidR="001125FB" w:rsidRPr="001125FB">
        <w:rPr>
          <w:rFonts w:ascii="Times New Roman" w:hAnsi="Times New Roman"/>
          <w:sz w:val="28"/>
          <w:szCs w:val="28"/>
        </w:rPr>
        <w:t>4</w:t>
      </w:r>
    </w:p>
    <w:p w:rsidR="009D0BFA" w:rsidRPr="001125FB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9D0BFA" w:rsidRPr="001125FB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9D0BFA" w:rsidRPr="001125FB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9D0BFA" w:rsidRPr="001125FB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администрацией  </w:t>
      </w:r>
      <w:r w:rsidR="000F7B23"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Сластухинского</w:t>
      </w:r>
    </w:p>
    <w:p w:rsidR="009D0BFA" w:rsidRPr="001125FB" w:rsidRDefault="009D0BFA" w:rsidP="009D0BF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</w:t>
      </w:r>
      <w:r w:rsidR="005470FA"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униципального образования в 202</w:t>
      </w:r>
      <w:r w:rsidR="001125FB"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Pr="001125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году</w:t>
      </w:r>
    </w:p>
    <w:p w:rsidR="009D0BFA" w:rsidRPr="001125FB" w:rsidRDefault="009D0BFA" w:rsidP="009D0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FB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</w:t>
      </w:r>
    </w:p>
    <w:p w:rsidR="009D0BFA" w:rsidRPr="001125FB" w:rsidRDefault="009D0BFA" w:rsidP="009D0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5FB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9D0BFA" w:rsidRPr="001125FB" w:rsidRDefault="009D0BFA" w:rsidP="009D0B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25F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1.Утвердить  Программу профилактики нарушений, осуществляемой органом муниципального контроля - администрацией </w:t>
      </w:r>
      <w:r w:rsidR="00CD6A0C" w:rsidRPr="001125FB">
        <w:rPr>
          <w:rFonts w:ascii="Times New Roman" w:hAnsi="Times New Roman" w:cs="Times New Roman"/>
          <w:sz w:val="28"/>
          <w:szCs w:val="28"/>
          <w:lang w:eastAsia="ru-RU"/>
        </w:rPr>
        <w:t>Сластухинского</w:t>
      </w:r>
      <w:r w:rsidRPr="001125FB">
        <w:rPr>
          <w:rFonts w:ascii="Times New Roman" w:hAnsi="Times New Roman" w:cs="Times New Roman"/>
          <w:sz w:val="28"/>
          <w:szCs w:val="28"/>
          <w:lang w:eastAsia="ru-RU"/>
        </w:rPr>
        <w:t xml:space="preserve"> му</w:t>
      </w:r>
      <w:r w:rsidR="005470FA" w:rsidRPr="001125FB">
        <w:rPr>
          <w:rFonts w:ascii="Times New Roman" w:hAnsi="Times New Roman" w:cs="Times New Roman"/>
          <w:sz w:val="28"/>
          <w:szCs w:val="28"/>
          <w:lang w:eastAsia="ru-RU"/>
        </w:rPr>
        <w:t>ниципального образования  в 202</w:t>
      </w:r>
      <w:r w:rsidR="001125FB" w:rsidRPr="001125F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125FB">
        <w:rPr>
          <w:rFonts w:ascii="Times New Roman" w:hAnsi="Times New Roman" w:cs="Times New Roman"/>
          <w:sz w:val="28"/>
          <w:szCs w:val="28"/>
          <w:lang w:eastAsia="ru-RU"/>
        </w:rPr>
        <w:t xml:space="preserve"> году (далее - Программа профилактики нарушений) (Приложение 1).</w:t>
      </w:r>
    </w:p>
    <w:p w:rsidR="005C00AC" w:rsidRPr="001125FB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125F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25FB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C00AC" w:rsidRPr="001125FB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125FB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1125F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1125FB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D0BFA" w:rsidRPr="001125FB" w:rsidRDefault="009D0BFA" w:rsidP="005C00AC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D0BFA" w:rsidRPr="001125FB" w:rsidRDefault="009D0BFA" w:rsidP="009D0BFA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CD6A0C" w:rsidRPr="001125FB" w:rsidRDefault="00CD6A0C" w:rsidP="00CD6A0C">
      <w:pPr>
        <w:spacing w:after="0"/>
        <w:rPr>
          <w:rFonts w:ascii="Times New Roman" w:hAnsi="Times New Roman"/>
          <w:iCs/>
          <w:sz w:val="28"/>
          <w:szCs w:val="28"/>
        </w:rPr>
      </w:pPr>
      <w:r w:rsidRPr="001125FB">
        <w:rPr>
          <w:rFonts w:ascii="Times New Roman" w:hAnsi="Times New Roman"/>
          <w:b/>
          <w:iCs/>
          <w:sz w:val="28"/>
          <w:szCs w:val="28"/>
        </w:rPr>
        <w:t>Глава администрации</w:t>
      </w:r>
    </w:p>
    <w:p w:rsidR="00CD6A0C" w:rsidRPr="001125FB" w:rsidRDefault="00CD6A0C" w:rsidP="00CD6A0C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1125FB">
        <w:rPr>
          <w:rFonts w:ascii="Times New Roman" w:hAnsi="Times New Roman"/>
          <w:b/>
          <w:iCs/>
          <w:sz w:val="28"/>
          <w:szCs w:val="28"/>
        </w:rPr>
        <w:t>Сластухинского МО                                                                 Ф.С.Жуков</w:t>
      </w:r>
    </w:p>
    <w:p w:rsidR="009D0BFA" w:rsidRDefault="009D0BFA" w:rsidP="009D0B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00AC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1C632B" w:rsidRDefault="001C632B" w:rsidP="009D0BFA">
      <w:pPr>
        <w:pStyle w:val="ConsPlusNormal"/>
        <w:jc w:val="right"/>
        <w:rPr>
          <w:b/>
          <w:sz w:val="28"/>
          <w:szCs w:val="28"/>
        </w:rPr>
      </w:pPr>
    </w:p>
    <w:p w:rsidR="00CD6A0C" w:rsidRDefault="00CD6A0C" w:rsidP="009D0BFA">
      <w:pPr>
        <w:pStyle w:val="ConsPlusNormal"/>
        <w:jc w:val="right"/>
        <w:rPr>
          <w:b/>
          <w:sz w:val="28"/>
          <w:szCs w:val="28"/>
        </w:rPr>
      </w:pPr>
    </w:p>
    <w:p w:rsidR="00CD6A0C" w:rsidRDefault="00CD6A0C" w:rsidP="009D0BFA">
      <w:pPr>
        <w:pStyle w:val="ConsPlusNormal"/>
        <w:jc w:val="right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1 к постановлению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CD6A0C">
        <w:rPr>
          <w:b/>
          <w:sz w:val="28"/>
          <w:szCs w:val="28"/>
        </w:rPr>
        <w:t>Сластухинского</w:t>
      </w:r>
      <w:r>
        <w:rPr>
          <w:b/>
          <w:sz w:val="28"/>
          <w:szCs w:val="28"/>
        </w:rPr>
        <w:t xml:space="preserve">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9D0BFA" w:rsidRDefault="005470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12 мая 202</w:t>
      </w:r>
      <w:r w:rsidR="001125F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№ 2</w:t>
      </w:r>
      <w:r w:rsidR="001125FB">
        <w:rPr>
          <w:b/>
          <w:sz w:val="28"/>
          <w:szCs w:val="28"/>
        </w:rPr>
        <w:t>4</w:t>
      </w: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9D0BFA" w:rsidRDefault="00CD6A0C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="009D0BFA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5C00AC">
        <w:rPr>
          <w:rFonts w:ascii="Times New Roman" w:hAnsi="Times New Roman" w:cs="Times New Roman"/>
          <w:b/>
          <w:sz w:val="28"/>
          <w:szCs w:val="28"/>
        </w:rPr>
        <w:t>ниципального</w:t>
      </w:r>
      <w:r w:rsidR="005470FA">
        <w:rPr>
          <w:rFonts w:ascii="Times New Roman" w:hAnsi="Times New Roman" w:cs="Times New Roman"/>
          <w:b/>
          <w:sz w:val="28"/>
          <w:szCs w:val="28"/>
        </w:rPr>
        <w:t xml:space="preserve"> образования  в 202</w:t>
      </w:r>
      <w:r w:rsidR="001125FB">
        <w:rPr>
          <w:rFonts w:ascii="Times New Roman" w:hAnsi="Times New Roman" w:cs="Times New Roman"/>
          <w:b/>
          <w:sz w:val="28"/>
          <w:szCs w:val="28"/>
        </w:rPr>
        <w:t>2</w:t>
      </w:r>
      <w:r w:rsidR="009D0BF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Виды муниципального контроля, осуществляемого администрацией     </w:t>
      </w:r>
      <w:r w:rsidR="00CD6A0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территории  </w:t>
            </w:r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и иными муниципальными правовыми актами </w:t>
            </w:r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Tr="003D24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в области торговой деятельности на территории   </w:t>
            </w:r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 </w:t>
      </w:r>
      <w:r w:rsidR="00CD6A0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BFA" w:rsidRDefault="009D0BFA" w:rsidP="009D0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CD6A0C"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Tr="003D241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9D0BFA" w:rsidRDefault="009D0BFA" w:rsidP="003D241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FA" w:rsidRDefault="009D0BFA" w:rsidP="009D0BFA"/>
    <w:p w:rsidR="009D0BFA" w:rsidRDefault="009D0BFA" w:rsidP="009D0BFA"/>
    <w:p w:rsidR="009D0BFA" w:rsidRDefault="009D0BFA" w:rsidP="009D0BFA">
      <w:pPr>
        <w:pStyle w:val="a3"/>
      </w:pPr>
    </w:p>
    <w:p w:rsidR="004850A2" w:rsidRDefault="004850A2" w:rsidP="009D0BFA">
      <w:pPr>
        <w:pStyle w:val="a3"/>
      </w:pPr>
    </w:p>
    <w:sectPr w:rsidR="004850A2" w:rsidSect="005A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BFA"/>
    <w:rsid w:val="00057218"/>
    <w:rsid w:val="000F7B23"/>
    <w:rsid w:val="001125FB"/>
    <w:rsid w:val="001A6E30"/>
    <w:rsid w:val="001C632B"/>
    <w:rsid w:val="002B51AA"/>
    <w:rsid w:val="004850A2"/>
    <w:rsid w:val="004C3936"/>
    <w:rsid w:val="00521034"/>
    <w:rsid w:val="005470FA"/>
    <w:rsid w:val="005C00AC"/>
    <w:rsid w:val="005E513E"/>
    <w:rsid w:val="007458AD"/>
    <w:rsid w:val="00781CC2"/>
    <w:rsid w:val="0098589F"/>
    <w:rsid w:val="009D0BFA"/>
    <w:rsid w:val="009D5BDD"/>
    <w:rsid w:val="00A537D5"/>
    <w:rsid w:val="00CD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paragraph" w:customStyle="1" w:styleId="ConsPlusNormal">
    <w:name w:val="ConsPlusNormal"/>
    <w:rsid w:val="009D0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rsid w:val="009D0B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admin34</cp:lastModifiedBy>
  <cp:revision>7</cp:revision>
  <cp:lastPrinted>2021-06-01T11:08:00Z</cp:lastPrinted>
  <dcterms:created xsi:type="dcterms:W3CDTF">2021-05-21T09:51:00Z</dcterms:created>
  <dcterms:modified xsi:type="dcterms:W3CDTF">2022-05-12T06:39:00Z</dcterms:modified>
</cp:coreProperties>
</file>