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0E" w:rsidRPr="0034510E" w:rsidRDefault="0034510E" w:rsidP="0034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34510E" w:rsidRPr="0034510E" w:rsidRDefault="0034510E" w:rsidP="0034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4510E" w:rsidRPr="0034510E" w:rsidRDefault="0034510E" w:rsidP="0034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4510E" w:rsidRPr="0034510E" w:rsidRDefault="0034510E" w:rsidP="0034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10E" w:rsidRPr="0034510E" w:rsidRDefault="0034510E" w:rsidP="003451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4510E" w:rsidRPr="0034510E" w:rsidRDefault="0034510E" w:rsidP="00345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510E" w:rsidRPr="0034510E" w:rsidRDefault="0034510E" w:rsidP="0034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4510E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34510E" w:rsidRPr="0034510E" w:rsidRDefault="0034510E" w:rsidP="0034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0E" w:rsidRPr="0034510E" w:rsidRDefault="0034510E" w:rsidP="00345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Pr="0034510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4510E" w:rsidRDefault="0034510E" w:rsidP="0034510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«Об утверждении муниципальной программы "Приобретение и установка детских игровых площадок  на 2015 г.»</w:t>
      </w:r>
    </w:p>
    <w:p w:rsidR="0034510E" w:rsidRPr="0034510E" w:rsidRDefault="0034510E" w:rsidP="003451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510E" w:rsidRPr="0034510E" w:rsidRDefault="0034510E" w:rsidP="003451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510E" w:rsidRPr="0034510E" w:rsidRDefault="0034510E" w:rsidP="0034510E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34510E" w:rsidRPr="0034510E" w:rsidRDefault="0034510E" w:rsidP="0034510E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0E" w:rsidRDefault="0034510E" w:rsidP="0034510E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4510E" w:rsidRPr="0034510E" w:rsidRDefault="0034510E" w:rsidP="003451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ab/>
      </w:r>
      <w:r w:rsidRPr="0034510E">
        <w:rPr>
          <w:rFonts w:ascii="Times New Roman" w:hAnsi="Times New Roman" w:cs="Times New Roman"/>
          <w:sz w:val="28"/>
          <w:szCs w:val="28"/>
        </w:rPr>
        <w:t>1.Внести изменение в постановление №46 от 04.09.2015 г.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8BC">
        <w:rPr>
          <w:rFonts w:ascii="Times New Roman" w:hAnsi="Times New Roman" w:cs="Times New Roman"/>
          <w:b/>
          <w:sz w:val="28"/>
          <w:szCs w:val="28"/>
        </w:rPr>
        <w:t>«</w:t>
      </w:r>
      <w:r w:rsidRPr="0034510E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"Приобретение и установка детских игровых площадок  на 2015 г.»:</w:t>
      </w:r>
    </w:p>
    <w:p w:rsidR="0034510E" w:rsidRPr="0034510E" w:rsidRDefault="0034510E" w:rsidP="00345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 xml:space="preserve"> приложение 1 к постановлению адм</w:t>
      </w:r>
      <w:r w:rsidR="007928BC">
        <w:rPr>
          <w:rFonts w:ascii="Times New Roman" w:hAnsi="Times New Roman" w:cs="Times New Roman"/>
          <w:sz w:val="28"/>
          <w:szCs w:val="28"/>
        </w:rPr>
        <w:t>инистрации Сластухинского МО №46</w:t>
      </w:r>
      <w:r w:rsidRPr="0034510E">
        <w:rPr>
          <w:rFonts w:ascii="Times New Roman" w:hAnsi="Times New Roman" w:cs="Times New Roman"/>
          <w:sz w:val="28"/>
          <w:szCs w:val="28"/>
        </w:rPr>
        <w:t xml:space="preserve"> от </w:t>
      </w:r>
      <w:r w:rsidR="007928BC">
        <w:rPr>
          <w:rFonts w:ascii="Times New Roman" w:hAnsi="Times New Roman" w:cs="Times New Roman"/>
          <w:sz w:val="28"/>
          <w:szCs w:val="28"/>
        </w:rPr>
        <w:t>04</w:t>
      </w:r>
      <w:r w:rsidRPr="0034510E">
        <w:rPr>
          <w:rFonts w:ascii="Times New Roman" w:hAnsi="Times New Roman" w:cs="Times New Roman"/>
          <w:sz w:val="28"/>
          <w:szCs w:val="28"/>
        </w:rPr>
        <w:t>.</w:t>
      </w:r>
      <w:r w:rsidR="007928BC">
        <w:rPr>
          <w:rFonts w:ascii="Times New Roman" w:hAnsi="Times New Roman" w:cs="Times New Roman"/>
          <w:sz w:val="28"/>
          <w:szCs w:val="28"/>
        </w:rPr>
        <w:t>09</w:t>
      </w:r>
      <w:r w:rsidRPr="0034510E">
        <w:rPr>
          <w:rFonts w:ascii="Times New Roman" w:hAnsi="Times New Roman" w:cs="Times New Roman"/>
          <w:sz w:val="28"/>
          <w:szCs w:val="28"/>
        </w:rPr>
        <w:t>.201</w:t>
      </w:r>
      <w:r w:rsidR="007928BC">
        <w:rPr>
          <w:rFonts w:ascii="Times New Roman" w:hAnsi="Times New Roman" w:cs="Times New Roman"/>
          <w:sz w:val="28"/>
          <w:szCs w:val="28"/>
        </w:rPr>
        <w:t>5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г., а именно в Паспорте муниципальной программы в пункте «Источник  финансирования » вместо слов «2015год -120 000 руб.» заменить на слова «2015 год- 219 000 </w:t>
      </w:r>
      <w:proofErr w:type="spellStart"/>
      <w:r w:rsidRPr="0034510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34510E">
        <w:rPr>
          <w:rFonts w:ascii="Times New Roman" w:hAnsi="Times New Roman" w:cs="Times New Roman"/>
          <w:sz w:val="28"/>
          <w:szCs w:val="28"/>
        </w:rPr>
        <w:t>».</w:t>
      </w:r>
    </w:p>
    <w:p w:rsidR="0034510E" w:rsidRPr="0034510E" w:rsidRDefault="0034510E" w:rsidP="007928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ункт 5 приложения изложить в следующей редакции:</w:t>
      </w:r>
    </w:p>
    <w:p w:rsidR="0034510E" w:rsidRDefault="0034510E" w:rsidP="007928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5. Финансирование Программы</w:t>
      </w:r>
    </w:p>
    <w:p w:rsidR="0034510E" w:rsidRDefault="0034510E" w:rsidP="003451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2219"/>
        <w:gridCol w:w="2408"/>
        <w:gridCol w:w="1616"/>
      </w:tblGrid>
      <w:tr w:rsidR="0034510E" w:rsidTr="0034510E">
        <w:trPr>
          <w:gridAfter w:val="2"/>
          <w:wAfter w:w="4024" w:type="dxa"/>
          <w:trHeight w:val="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</w:tr>
      <w:tr w:rsidR="0034510E" w:rsidTr="0034510E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0E" w:rsidRDefault="0034510E" w:rsidP="00163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34510E" w:rsidTr="0034510E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  <w:t xml:space="preserve">Бюджет Сластухинского муниципального образования </w:t>
            </w:r>
          </w:p>
          <w:p w:rsidR="0034510E" w:rsidRDefault="0034510E" w:rsidP="001637B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«Приобретение и установка детских  игровых площадок»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219 000р.</w:t>
            </w:r>
          </w:p>
        </w:tc>
      </w:tr>
      <w:tr w:rsidR="007928BC" w:rsidTr="0034510E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C" w:rsidRDefault="007928BC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C" w:rsidRDefault="007928BC" w:rsidP="001637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1313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8BC" w:rsidRDefault="007928BC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BC" w:rsidRDefault="007928BC" w:rsidP="001637B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219000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34510E" w:rsidTr="0034510E">
        <w:trPr>
          <w:gridAfter w:val="1"/>
          <w:wAfter w:w="1616" w:type="dxa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/>
              <w:rPr>
                <w:rFonts w:cs="Times New Roma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10E" w:rsidRDefault="0034510E" w:rsidP="001637BD">
            <w:pPr>
              <w:spacing w:after="0"/>
              <w:rPr>
                <w:rFonts w:cs="Times New Roman"/>
              </w:rPr>
            </w:pPr>
          </w:p>
        </w:tc>
      </w:tr>
    </w:tbl>
    <w:p w:rsid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8BC" w:rsidRDefault="007928BC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8BC" w:rsidRDefault="007928BC" w:rsidP="0034510E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8BC" w:rsidRDefault="007928BC" w:rsidP="007928BC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10E" w:rsidRPr="0034510E" w:rsidRDefault="0034510E" w:rsidP="007928BC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34510E" w:rsidRP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34510E" w:rsidRPr="0034510E" w:rsidRDefault="0034510E" w:rsidP="0034510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Д.А.Беляев</w:t>
      </w:r>
    </w:p>
    <w:sectPr w:rsidR="0034510E" w:rsidRPr="0034510E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10E"/>
    <w:rsid w:val="0034510E"/>
    <w:rsid w:val="0079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10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2015-11-18T11:06:00Z</cp:lastPrinted>
  <dcterms:created xsi:type="dcterms:W3CDTF">2015-11-18T10:51:00Z</dcterms:created>
  <dcterms:modified xsi:type="dcterms:W3CDTF">2015-11-18T11:06:00Z</dcterms:modified>
</cp:coreProperties>
</file>