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34AE" w:rsidRDefault="00C33878" w:rsidP="00F4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 w:rsidR="00F434AE" w:rsidRPr="00F434AE">
        <w:rPr>
          <w:rFonts w:ascii="Times New Roman" w:hAnsi="Times New Roman" w:cs="Times New Roman"/>
          <w:b/>
          <w:sz w:val="28"/>
          <w:szCs w:val="28"/>
        </w:rPr>
        <w:t xml:space="preserve">СХПК, </w:t>
      </w:r>
      <w:r w:rsidR="00F434AE">
        <w:rPr>
          <w:rFonts w:ascii="Times New Roman" w:hAnsi="Times New Roman" w:cs="Times New Roman"/>
          <w:b/>
          <w:sz w:val="28"/>
          <w:szCs w:val="28"/>
        </w:rPr>
        <w:t xml:space="preserve">ООО, </w:t>
      </w:r>
      <w:r w:rsidRPr="00F434AE">
        <w:rPr>
          <w:rFonts w:ascii="Times New Roman" w:hAnsi="Times New Roman" w:cs="Times New Roman"/>
          <w:b/>
          <w:sz w:val="28"/>
          <w:szCs w:val="28"/>
        </w:rPr>
        <w:t>ОСУЩЕСТВЛЯЮЩИХ СЕЛЬСКОХОЗЯЙСТВЕННУЮ ДЕЯТЕЛЬНОСТЬ НА ТЕРРИТОРИИ СЛАСТУХИНСКОГО МУНИЦПАЛЬНОГО ОБРАЗОВАНИЯ</w:t>
      </w:r>
    </w:p>
    <w:tbl>
      <w:tblPr>
        <w:tblStyle w:val="a3"/>
        <w:tblW w:w="0" w:type="auto"/>
        <w:tblLook w:val="04A0"/>
      </w:tblPr>
      <w:tblGrid>
        <w:gridCol w:w="1951"/>
        <w:gridCol w:w="7906"/>
        <w:gridCol w:w="4929"/>
      </w:tblGrid>
      <w:tr w:rsidR="00C33878" w:rsidRPr="00F434AE" w:rsidTr="00C33878">
        <w:tc>
          <w:tcPr>
            <w:tcW w:w="1951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Беляков Н. В. 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БЕЛЯКОВ НИКОЛАЙ ВЛАДИСЛАВОВИЧ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Владыкин В.Г.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Владыкин Валерий Геннадьевич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Курбатова Л. А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КУРБАТОВА ЛЮДМИЛА АЛЕКСАНДРОВНА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Ляхов И. Г. 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ЛЯХОВ ИГОРЬ ГЕННАДЬЕВИЧ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ООО «Темп»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ФРОЛОВ АНДРЕЙ ЕВГЕНЬЕВИЧ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6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СХПК «Екатериновский»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ЛЯШЕНКО ВЛАДИМИР ГРИГОРЬЕВИЧ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Чунчуров</w:t>
            </w:r>
            <w:proofErr w:type="spell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Х. В.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ЧУНЧУРОВ ХАМЗАТ ВАХАР - СУЛТАНОВИЧ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Васин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ВАСИН ВАСИЛИЙ ВЛАДИМИРОВИЧ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КАСЕНКОВА ЕЛЕНА АЛЕКСАНДРОВНА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Ляхов А. П.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ЛЯХОВ АЛЕКСЕЙ ПЕТРОВИЧ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Ляшенко Л. Н.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ЛЯШЕНКО ЛЮБОВЬ НИКОЛАЕВНА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ООО «Согласие»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6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ИП Глава КФХ Тюрин А. Ю.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ТЮРИН АЛЕКСЕЙ ЮРЬЕВИЧ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</w:tbl>
    <w:p w:rsidR="00C33878" w:rsidRPr="00F434AE" w:rsidRDefault="00C33878" w:rsidP="00F434AE">
      <w:pPr>
        <w:rPr>
          <w:rFonts w:ascii="Times New Roman" w:hAnsi="Times New Roman" w:cs="Times New Roman"/>
          <w:sz w:val="28"/>
          <w:szCs w:val="28"/>
        </w:rPr>
      </w:pPr>
    </w:p>
    <w:sectPr w:rsidR="00C33878" w:rsidRPr="00F434AE" w:rsidSect="00F434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878"/>
    <w:rsid w:val="00C33878"/>
    <w:rsid w:val="00F4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2018-04-04T10:36:00Z</dcterms:created>
  <dcterms:modified xsi:type="dcterms:W3CDTF">2018-04-04T10:54:00Z</dcterms:modified>
</cp:coreProperties>
</file>