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6A" w:rsidRDefault="00E9346A" w:rsidP="00E9346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9346A" w:rsidRDefault="00E9346A" w:rsidP="00E9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E9346A" w:rsidRDefault="00E9346A" w:rsidP="00E9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9346A" w:rsidRDefault="00E9346A" w:rsidP="00E9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9346A" w:rsidRDefault="00E9346A" w:rsidP="00E9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D1">
        <w:rPr>
          <w:rFonts w:ascii="Times New Roman" w:hAnsi="Times New Roman" w:cs="Times New Roman"/>
          <w:b/>
          <w:sz w:val="28"/>
          <w:szCs w:val="28"/>
        </w:rPr>
        <w:t>Шестое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 созыва</w:t>
      </w:r>
    </w:p>
    <w:p w:rsidR="00E9346A" w:rsidRDefault="00E9346A" w:rsidP="00E9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46A" w:rsidRDefault="00E9346A" w:rsidP="00E9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9346A" w:rsidRDefault="00E9346A" w:rsidP="00E93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090AD1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2018 года                    № 27                              с.Новосёловка</w:t>
      </w:r>
    </w:p>
    <w:p w:rsidR="00E9346A" w:rsidRDefault="00E9346A" w:rsidP="00E93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E9346A" w:rsidTr="00FA3A7A">
        <w:tc>
          <w:tcPr>
            <w:tcW w:w="7763" w:type="dxa"/>
          </w:tcPr>
          <w:p w:rsidR="00E9346A" w:rsidRDefault="00E9346A" w:rsidP="00FA3A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отмене  решения Совета депутатов Новосёловского муниципального образования от16.05.2016 года № 111 </w:t>
            </w:r>
            <w:r w:rsidR="00FA3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утверждении положения об участии в профилактике терроризма и экстремизма, а также минимизации и (или) ликвидации последствий проявления </w:t>
            </w:r>
            <w:r w:rsidR="00FA3A7A">
              <w:rPr>
                <w:rFonts w:ascii="Times New Roman" w:hAnsi="Times New Roman" w:cs="Times New Roman"/>
                <w:b/>
                <w:sz w:val="28"/>
                <w:szCs w:val="28"/>
              </w:rPr>
              <w:t>терроризма и экстремизма на территории Новосёловского муниципального образования»</w:t>
            </w:r>
          </w:p>
        </w:tc>
      </w:tr>
    </w:tbl>
    <w:p w:rsidR="00E9346A" w:rsidRDefault="00E9346A" w:rsidP="00E93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46A" w:rsidRDefault="00E9346A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CC6" w:rsidRPr="00137AA8" w:rsidRDefault="00FF3AF8" w:rsidP="00137AA8">
      <w:pPr>
        <w:spacing w:after="0" w:line="240" w:lineRule="auto"/>
        <w:ind w:right="-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CF34DA">
        <w:rPr>
          <w:rFonts w:ascii="Times New Roman" w:hAnsi="Times New Roman" w:cs="Times New Roman"/>
          <w:sz w:val="28"/>
          <w:szCs w:val="28"/>
        </w:rPr>
        <w:t>На основании</w:t>
      </w:r>
      <w:r w:rsidR="00137AA8">
        <w:rPr>
          <w:rFonts w:ascii="Times New Roman" w:hAnsi="Times New Roman" w:cs="Times New Roman"/>
          <w:sz w:val="28"/>
          <w:szCs w:val="28"/>
        </w:rPr>
        <w:t xml:space="preserve"> экспертного заключения правового управления Правительства Саратовской области от 19.10.2018 № 10-09-05/3569 на решение Совета депутатов Новосёловского муниципального образования Екатериновского муниципального </w:t>
      </w:r>
      <w:r w:rsidR="00137AA8" w:rsidRPr="00137AA8">
        <w:rPr>
          <w:rFonts w:ascii="Times New Roman" w:hAnsi="Times New Roman" w:cs="Times New Roman"/>
          <w:sz w:val="28"/>
          <w:szCs w:val="28"/>
        </w:rPr>
        <w:t>района Саратовской области от 16.05.2016 года № 111 «Об утверждении положения об участии в профилактике терроризма и экстремизма, а также минимизации и (или) ликвидации последствий проявления терроризма и экстремизма на территории Новосёловского муниципального образования»</w:t>
      </w:r>
      <w:r w:rsidR="00137AA8">
        <w:rPr>
          <w:rFonts w:ascii="Times New Roman" w:hAnsi="Times New Roman" w:cs="Times New Roman"/>
          <w:sz w:val="28"/>
          <w:szCs w:val="28"/>
        </w:rPr>
        <w:t>,</w:t>
      </w:r>
      <w:r w:rsidR="00CF34DA" w:rsidRPr="00137AA8">
        <w:rPr>
          <w:rFonts w:ascii="Times New Roman" w:hAnsi="Times New Roman" w:cs="Times New Roman"/>
          <w:sz w:val="28"/>
          <w:szCs w:val="28"/>
        </w:rPr>
        <w:t xml:space="preserve"> </w:t>
      </w:r>
      <w:r w:rsidR="004B4010" w:rsidRPr="00137AA8">
        <w:rPr>
          <w:rFonts w:ascii="Times New Roman" w:hAnsi="Times New Roman" w:cs="Times New Roman"/>
          <w:sz w:val="28"/>
          <w:szCs w:val="28"/>
        </w:rPr>
        <w:t xml:space="preserve"> </w:t>
      </w:r>
      <w:r w:rsidR="002E5B73" w:rsidRPr="00137AA8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  <w:proofErr w:type="gramEnd"/>
    </w:p>
    <w:p w:rsidR="002E5B73" w:rsidRPr="00C57CC6" w:rsidRDefault="002E5B73" w:rsidP="00137AA8">
      <w:pPr>
        <w:spacing w:after="0" w:line="240" w:lineRule="auto"/>
        <w:ind w:right="-19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CC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46C2D" w:rsidRDefault="002E5B73" w:rsidP="00137AA8">
      <w:pPr>
        <w:spacing w:after="0" w:line="240" w:lineRule="auto"/>
        <w:ind w:right="-199"/>
        <w:jc w:val="both"/>
        <w:rPr>
          <w:rFonts w:ascii="Times New Roman" w:hAnsi="Times New Roman" w:cs="Times New Roman"/>
          <w:sz w:val="28"/>
          <w:szCs w:val="28"/>
        </w:rPr>
      </w:pPr>
      <w:r w:rsidRPr="002E5B73">
        <w:rPr>
          <w:rFonts w:ascii="Times New Roman" w:hAnsi="Times New Roman" w:cs="Times New Roman"/>
          <w:sz w:val="28"/>
          <w:szCs w:val="28"/>
        </w:rPr>
        <w:tab/>
        <w:t>1.</w:t>
      </w:r>
      <w:r w:rsidR="00B86827">
        <w:rPr>
          <w:rFonts w:ascii="Times New Roman" w:hAnsi="Times New Roman" w:cs="Times New Roman"/>
          <w:sz w:val="28"/>
          <w:szCs w:val="28"/>
        </w:rPr>
        <w:t>Р</w:t>
      </w:r>
      <w:r w:rsidR="00137AA8">
        <w:rPr>
          <w:rFonts w:ascii="Times New Roman" w:hAnsi="Times New Roman" w:cs="Times New Roman"/>
          <w:sz w:val="28"/>
          <w:szCs w:val="28"/>
        </w:rPr>
        <w:t xml:space="preserve">ешение Совета депутатов Новосёловского муниципального образования Екатериновского муниципального </w:t>
      </w:r>
      <w:r w:rsidR="00137AA8" w:rsidRPr="00137AA8">
        <w:rPr>
          <w:rFonts w:ascii="Times New Roman" w:hAnsi="Times New Roman" w:cs="Times New Roman"/>
          <w:sz w:val="28"/>
          <w:szCs w:val="28"/>
        </w:rPr>
        <w:t>района Саратовской области от 16.05.2016 года № 111 «Об утверждении положения об участии в профилактике терроризма и экстремизма, а также минимизации и (или) ликвидации последствий проявления терроризма и экстремизма на территории Новосёловского муниципального образования»</w:t>
      </w:r>
      <w:r w:rsidR="00B86827"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087F7C" w:rsidRDefault="00087F7C" w:rsidP="00137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2.Настоящее решение вступает в силу со дня его принятия.</w:t>
      </w:r>
    </w:p>
    <w:p w:rsidR="00087F7C" w:rsidRDefault="00087F7C" w:rsidP="00137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3.Настоящее решение обнародовать на </w:t>
      </w:r>
      <w:r w:rsidR="00FF3AF8">
        <w:rPr>
          <w:rFonts w:ascii="Times New Roman" w:hAnsi="Times New Roman" w:cs="Times New Roman"/>
          <w:sz w:val="28"/>
          <w:szCs w:val="28"/>
        </w:rPr>
        <w:t xml:space="preserve"> </w:t>
      </w:r>
      <w:r w:rsidRPr="00087F7C">
        <w:rPr>
          <w:rFonts w:ascii="Times New Roman" w:hAnsi="Times New Roman"/>
          <w:sz w:val="28"/>
          <w:szCs w:val="28"/>
        </w:rPr>
        <w:t>информационных стендах в установленных местах обнародования и  на сайте администрации Новоселовского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42E3" w:rsidRPr="00C57CC6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Глава Новосёловского </w:t>
      </w:r>
    </w:p>
    <w:p w:rsidR="00087F7C" w:rsidRPr="00C57CC6" w:rsidRDefault="009842E3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57CC6">
        <w:rPr>
          <w:rFonts w:ascii="Times New Roman" w:hAnsi="Times New Roman"/>
          <w:b/>
          <w:sz w:val="28"/>
          <w:szCs w:val="28"/>
        </w:rPr>
        <w:t xml:space="preserve">        </w:t>
      </w:r>
      <w:r w:rsidRPr="00C57CC6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CD2C53" w:rsidRPr="00087F7C" w:rsidRDefault="00CD2C53" w:rsidP="00554BC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C57CC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096C"/>
    <w:rsid w:val="00087F7C"/>
    <w:rsid w:val="000E3CA5"/>
    <w:rsid w:val="00137AA8"/>
    <w:rsid w:val="00191E0C"/>
    <w:rsid w:val="00263052"/>
    <w:rsid w:val="002C1583"/>
    <w:rsid w:val="002C5FC8"/>
    <w:rsid w:val="002E5B73"/>
    <w:rsid w:val="004478FF"/>
    <w:rsid w:val="004B4010"/>
    <w:rsid w:val="00554BC2"/>
    <w:rsid w:val="00662B37"/>
    <w:rsid w:val="006915DD"/>
    <w:rsid w:val="006B4F7F"/>
    <w:rsid w:val="007D5401"/>
    <w:rsid w:val="00946C2D"/>
    <w:rsid w:val="00981629"/>
    <w:rsid w:val="009842E3"/>
    <w:rsid w:val="00AA734F"/>
    <w:rsid w:val="00B5096C"/>
    <w:rsid w:val="00B86827"/>
    <w:rsid w:val="00C33354"/>
    <w:rsid w:val="00C57CC6"/>
    <w:rsid w:val="00CD2C53"/>
    <w:rsid w:val="00CF34DA"/>
    <w:rsid w:val="00DE5610"/>
    <w:rsid w:val="00DF783F"/>
    <w:rsid w:val="00E33AFE"/>
    <w:rsid w:val="00E9346A"/>
    <w:rsid w:val="00EA3E1F"/>
    <w:rsid w:val="00FA3A7A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2018-11-12T10:33:00Z</cp:lastPrinted>
  <dcterms:created xsi:type="dcterms:W3CDTF">2013-09-19T06:43:00Z</dcterms:created>
  <dcterms:modified xsi:type="dcterms:W3CDTF">2018-11-12T10:33:00Z</dcterms:modified>
</cp:coreProperties>
</file>