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42" w:rsidRPr="007A3F42" w:rsidRDefault="007A3F42" w:rsidP="007A3F42">
      <w:pPr>
        <w:pStyle w:val="a3"/>
        <w:ind w:firstLine="708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Российская Федерация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Администрация Новоселовского муниципального образования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Екатериновского муниципального района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Саратовской области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ПОСТАНОВЛЕНИЕ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710E9B" w:rsidP="007A3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04</w:t>
      </w:r>
      <w:r w:rsidR="006A5147">
        <w:rPr>
          <w:rFonts w:ascii="Times New Roman" w:hAnsi="Times New Roman" w:cs="Times New Roman"/>
          <w:b/>
          <w:sz w:val="28"/>
          <w:szCs w:val="28"/>
        </w:rPr>
        <w:t>.02.2016</w:t>
      </w:r>
      <w:r w:rsidR="007A3F42" w:rsidRPr="007A3F42">
        <w:rPr>
          <w:rFonts w:ascii="Times New Roman" w:hAnsi="Times New Roman" w:cs="Times New Roman"/>
          <w:b/>
          <w:sz w:val="28"/>
          <w:szCs w:val="28"/>
        </w:rPr>
        <w:t xml:space="preserve"> года    </w:t>
      </w:r>
      <w:r w:rsidR="009E5C55">
        <w:rPr>
          <w:rFonts w:ascii="Times New Roman" w:hAnsi="Times New Roman" w:cs="Times New Roman"/>
          <w:b/>
          <w:sz w:val="28"/>
          <w:szCs w:val="28"/>
        </w:rPr>
        <w:t xml:space="preserve">                             № 5</w:t>
      </w:r>
      <w:r w:rsidR="007A3F42" w:rsidRPr="007A3F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tbl>
      <w:tblPr>
        <w:tblW w:w="0" w:type="auto"/>
        <w:tblLook w:val="01E0"/>
      </w:tblPr>
      <w:tblGrid>
        <w:gridCol w:w="5463"/>
      </w:tblGrid>
      <w:tr w:rsidR="007A3F42" w:rsidRPr="007A3F42" w:rsidTr="00F71ECB">
        <w:trPr>
          <w:trHeight w:val="1816"/>
        </w:trPr>
        <w:tc>
          <w:tcPr>
            <w:tcW w:w="5463" w:type="dxa"/>
            <w:hideMark/>
          </w:tcPr>
          <w:p w:rsidR="00F71ECB" w:rsidRDefault="007A3F42" w:rsidP="006A5147">
            <w:pPr>
              <w:pStyle w:val="a3"/>
              <w:rPr>
                <w:b/>
                <w:sz w:val="28"/>
                <w:szCs w:val="28"/>
              </w:rPr>
            </w:pPr>
            <w:r w:rsidRPr="007A3F42">
              <w:rPr>
                <w:b/>
                <w:sz w:val="28"/>
                <w:szCs w:val="28"/>
              </w:rPr>
              <w:t xml:space="preserve">О </w:t>
            </w:r>
            <w:r w:rsidR="00710E9B">
              <w:rPr>
                <w:b/>
                <w:sz w:val="28"/>
                <w:szCs w:val="28"/>
              </w:rPr>
              <w:t>внесении</w:t>
            </w:r>
            <w:r w:rsidRPr="007A3F42">
              <w:rPr>
                <w:b/>
                <w:sz w:val="28"/>
                <w:szCs w:val="28"/>
              </w:rPr>
              <w:t xml:space="preserve"> изменений в поста</w:t>
            </w:r>
            <w:r w:rsidR="00710E9B">
              <w:rPr>
                <w:b/>
                <w:sz w:val="28"/>
                <w:szCs w:val="28"/>
              </w:rPr>
              <w:t xml:space="preserve">новление администрации Новосёловского МО </w:t>
            </w:r>
          </w:p>
          <w:p w:rsidR="007A3F42" w:rsidRPr="007A3F42" w:rsidRDefault="00710E9B" w:rsidP="006A514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17.05.2013 года№12 «</w:t>
            </w:r>
            <w:r w:rsidR="00F71ECB">
              <w:rPr>
                <w:b/>
                <w:sz w:val="28"/>
                <w:szCs w:val="28"/>
              </w:rPr>
              <w:t xml:space="preserve">Об </w:t>
            </w:r>
            <w:r>
              <w:rPr>
                <w:b/>
                <w:sz w:val="28"/>
                <w:szCs w:val="28"/>
              </w:rPr>
              <w:t>утверждении списка невостребованных земельных долей»</w:t>
            </w:r>
          </w:p>
        </w:tc>
      </w:tr>
    </w:tbl>
    <w:p w:rsidR="007A3F42" w:rsidRPr="007A3F42" w:rsidRDefault="007A3F42" w:rsidP="007A3F42">
      <w:pPr>
        <w:pStyle w:val="a3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              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На основании </w:t>
      </w:r>
      <w:r w:rsidR="00710E9B">
        <w:rPr>
          <w:sz w:val="28"/>
          <w:szCs w:val="28"/>
        </w:rPr>
        <w:t>Устава</w:t>
      </w:r>
      <w:r w:rsidRPr="007A3F42">
        <w:rPr>
          <w:sz w:val="28"/>
          <w:szCs w:val="28"/>
        </w:rPr>
        <w:t xml:space="preserve"> Новосёловского  муниципального образования Екатериновского</w:t>
      </w:r>
      <w:r w:rsidR="00710E9B">
        <w:rPr>
          <w:sz w:val="28"/>
          <w:szCs w:val="28"/>
        </w:rPr>
        <w:t xml:space="preserve"> муниципального</w:t>
      </w:r>
      <w:r w:rsidRPr="007A3F42">
        <w:rPr>
          <w:sz w:val="28"/>
          <w:szCs w:val="28"/>
        </w:rPr>
        <w:t xml:space="preserve"> района Саратовской области 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 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ПОСТАНОВЛЯЮ: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Default="00710E9B" w:rsidP="00710E9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</w:t>
      </w:r>
      <w:r w:rsidR="00257D31">
        <w:rPr>
          <w:sz w:val="28"/>
          <w:szCs w:val="28"/>
        </w:rPr>
        <w:t xml:space="preserve">  изменения в постановление  </w:t>
      </w:r>
      <w:r>
        <w:rPr>
          <w:sz w:val="28"/>
          <w:szCs w:val="28"/>
        </w:rPr>
        <w:t>администрации Новосёловского МО от 17.05.2013 № 12 «Об утверждении списка невостребованных земельных долей»</w:t>
      </w:r>
      <w:r w:rsidR="00D93617">
        <w:rPr>
          <w:sz w:val="28"/>
          <w:szCs w:val="28"/>
        </w:rPr>
        <w:t>, таблицу пункта 2 приложения № 1читать в новой редакции согласно приложению.</w:t>
      </w:r>
    </w:p>
    <w:p w:rsidR="00A061E9" w:rsidRPr="007A3F42" w:rsidRDefault="00A061E9" w:rsidP="007A3F4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со дня его официального обнародования.</w:t>
      </w:r>
    </w:p>
    <w:p w:rsidR="007A3F42" w:rsidRPr="007A3F42" w:rsidRDefault="00A061E9" w:rsidP="007A3F4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F42" w:rsidRPr="007A3F42">
        <w:rPr>
          <w:sz w:val="28"/>
          <w:szCs w:val="28"/>
        </w:rPr>
        <w:t xml:space="preserve">.Обнародовать </w:t>
      </w:r>
      <w:r w:rsidR="00710E9B">
        <w:rPr>
          <w:sz w:val="28"/>
          <w:szCs w:val="28"/>
        </w:rPr>
        <w:t xml:space="preserve">настоящее </w:t>
      </w:r>
      <w:r w:rsidR="007A3F42" w:rsidRPr="007A3F42">
        <w:rPr>
          <w:sz w:val="28"/>
          <w:szCs w:val="28"/>
        </w:rPr>
        <w:t>постано</w:t>
      </w:r>
      <w:r w:rsidR="00710E9B">
        <w:rPr>
          <w:sz w:val="28"/>
          <w:szCs w:val="28"/>
        </w:rPr>
        <w:t>вление в установленных местах обнародования</w:t>
      </w:r>
      <w:r w:rsidR="007A3F42" w:rsidRPr="007A3F42">
        <w:rPr>
          <w:sz w:val="28"/>
          <w:szCs w:val="28"/>
        </w:rPr>
        <w:t xml:space="preserve"> и разместить на официальном сайте администрации Новосёловского МО в сети Интернет.</w:t>
      </w:r>
    </w:p>
    <w:p w:rsidR="007A3F42" w:rsidRPr="007A3F42" w:rsidRDefault="00A061E9" w:rsidP="007A3F4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3F42" w:rsidRPr="007A3F42">
        <w:rPr>
          <w:sz w:val="28"/>
          <w:szCs w:val="28"/>
        </w:rPr>
        <w:t>.  Контроль за исполнением настоящего постановления оставляю за собой.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</w:p>
    <w:p w:rsidR="007A3F42" w:rsidRPr="007A3F42" w:rsidRDefault="007A3F42" w:rsidP="007A3F42">
      <w:pPr>
        <w:pStyle w:val="a3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Глава администрации Новосёловского</w:t>
      </w:r>
    </w:p>
    <w:p w:rsidR="007A3F42" w:rsidRPr="007A3F42" w:rsidRDefault="007A3F42" w:rsidP="007A3F42">
      <w:pPr>
        <w:pStyle w:val="a3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муниципального  образования                                                          А.А.Постников</w:t>
      </w:r>
    </w:p>
    <w:p w:rsidR="00A41C70" w:rsidRDefault="00A41C70">
      <w:pPr>
        <w:rPr>
          <w:rFonts w:ascii="Times New Roman" w:hAnsi="Times New Roman" w:cs="Times New Roman"/>
          <w:sz w:val="28"/>
          <w:szCs w:val="28"/>
        </w:rPr>
      </w:pPr>
    </w:p>
    <w:p w:rsidR="00D93617" w:rsidRDefault="00D93617">
      <w:pPr>
        <w:rPr>
          <w:rFonts w:ascii="Times New Roman" w:hAnsi="Times New Roman" w:cs="Times New Roman"/>
          <w:sz w:val="28"/>
          <w:szCs w:val="28"/>
        </w:rPr>
      </w:pPr>
    </w:p>
    <w:p w:rsidR="00D93617" w:rsidRDefault="00D93617">
      <w:pPr>
        <w:rPr>
          <w:rFonts w:ascii="Times New Roman" w:hAnsi="Times New Roman" w:cs="Times New Roman"/>
          <w:sz w:val="28"/>
          <w:szCs w:val="28"/>
        </w:rPr>
      </w:pPr>
    </w:p>
    <w:p w:rsidR="00D93617" w:rsidRDefault="00D93617">
      <w:pPr>
        <w:rPr>
          <w:rFonts w:ascii="Times New Roman" w:hAnsi="Times New Roman" w:cs="Times New Roman"/>
          <w:sz w:val="28"/>
          <w:szCs w:val="28"/>
        </w:rPr>
      </w:pPr>
    </w:p>
    <w:p w:rsidR="00D93617" w:rsidRDefault="00D93617">
      <w:pPr>
        <w:rPr>
          <w:rFonts w:ascii="Times New Roman" w:hAnsi="Times New Roman" w:cs="Times New Roman"/>
          <w:sz w:val="28"/>
          <w:szCs w:val="28"/>
        </w:rPr>
      </w:pPr>
    </w:p>
    <w:p w:rsidR="00D93617" w:rsidRDefault="00D93617">
      <w:pPr>
        <w:rPr>
          <w:rFonts w:ascii="Times New Roman" w:hAnsi="Times New Roman" w:cs="Times New Roman"/>
          <w:sz w:val="28"/>
          <w:szCs w:val="28"/>
        </w:rPr>
      </w:pPr>
    </w:p>
    <w:p w:rsidR="00D93617" w:rsidRDefault="00D93617">
      <w:pPr>
        <w:rPr>
          <w:rFonts w:ascii="Times New Roman" w:hAnsi="Times New Roman" w:cs="Times New Roman"/>
          <w:sz w:val="28"/>
          <w:szCs w:val="28"/>
        </w:rPr>
      </w:pPr>
    </w:p>
    <w:p w:rsidR="00D93617" w:rsidRDefault="00D93617">
      <w:pPr>
        <w:rPr>
          <w:rFonts w:ascii="Times New Roman" w:hAnsi="Times New Roman" w:cs="Times New Roman"/>
          <w:sz w:val="28"/>
          <w:szCs w:val="28"/>
        </w:rPr>
      </w:pPr>
    </w:p>
    <w:p w:rsidR="00561227" w:rsidRPr="009E5C55" w:rsidRDefault="00D93617" w:rsidP="005612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C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</w:t>
      </w:r>
    </w:p>
    <w:p w:rsidR="00561227" w:rsidRPr="009E5C55" w:rsidRDefault="00D93617" w:rsidP="005612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C55">
        <w:rPr>
          <w:rFonts w:ascii="Times New Roman" w:hAnsi="Times New Roman" w:cs="Times New Roman"/>
          <w:b/>
          <w:sz w:val="24"/>
          <w:szCs w:val="24"/>
        </w:rPr>
        <w:t xml:space="preserve">администрации Новосёловского МО </w:t>
      </w:r>
    </w:p>
    <w:p w:rsidR="00D93617" w:rsidRPr="009E5C55" w:rsidRDefault="009E5C55" w:rsidP="005612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C55">
        <w:rPr>
          <w:rFonts w:ascii="Times New Roman" w:hAnsi="Times New Roman" w:cs="Times New Roman"/>
          <w:b/>
          <w:sz w:val="24"/>
          <w:szCs w:val="24"/>
        </w:rPr>
        <w:t>от 04.02.2016 г. № 5</w:t>
      </w:r>
    </w:p>
    <w:p w:rsidR="00F71ECB" w:rsidRPr="00561227" w:rsidRDefault="00F71ECB" w:rsidP="005612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573"/>
        <w:gridCol w:w="3028"/>
        <w:gridCol w:w="1559"/>
        <w:gridCol w:w="1985"/>
        <w:gridCol w:w="992"/>
        <w:gridCol w:w="795"/>
        <w:gridCol w:w="1103"/>
      </w:tblGrid>
      <w:tr w:rsidR="00561227" w:rsidRPr="00561227" w:rsidTr="00561227">
        <w:tc>
          <w:tcPr>
            <w:tcW w:w="573" w:type="dxa"/>
            <w:vMerge w:val="restart"/>
          </w:tcPr>
          <w:p w:rsidR="00561227" w:rsidRPr="00561227" w:rsidRDefault="00561227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1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8" w:type="dxa"/>
            <w:vMerge w:val="restart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доли, ранее принадлежавшие следующим гражданам – собственникам земельных долей</w:t>
            </w:r>
          </w:p>
        </w:tc>
        <w:tc>
          <w:tcPr>
            <w:tcW w:w="1559" w:type="dxa"/>
            <w:vMerge w:val="restart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смерти собственника земельной доли</w:t>
            </w:r>
          </w:p>
        </w:tc>
        <w:tc>
          <w:tcPr>
            <w:tcW w:w="1985" w:type="dxa"/>
            <w:vMerge w:val="restart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свидетельства на право собственности на землю</w:t>
            </w:r>
          </w:p>
        </w:tc>
        <w:tc>
          <w:tcPr>
            <w:tcW w:w="2890" w:type="dxa"/>
            <w:gridSpan w:val="3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доли, га</w:t>
            </w:r>
          </w:p>
        </w:tc>
      </w:tr>
      <w:tr w:rsidR="00561227" w:rsidRPr="00561227" w:rsidTr="00561227">
        <w:tc>
          <w:tcPr>
            <w:tcW w:w="573" w:type="dxa"/>
            <w:vMerge/>
          </w:tcPr>
          <w:p w:rsidR="00561227" w:rsidRPr="00561227" w:rsidRDefault="00561227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5" w:type="dxa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1103" w:type="dxa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</w:tr>
      <w:tr w:rsidR="00561227" w:rsidRPr="00561227" w:rsidTr="00561227">
        <w:tc>
          <w:tcPr>
            <w:tcW w:w="573" w:type="dxa"/>
          </w:tcPr>
          <w:p w:rsidR="00561227" w:rsidRPr="00561227" w:rsidRDefault="00561227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 Екатерина Ефремовна</w:t>
            </w:r>
          </w:p>
        </w:tc>
        <w:tc>
          <w:tcPr>
            <w:tcW w:w="1559" w:type="dxa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1227" w:rsidRPr="00483E1D" w:rsidRDefault="00483E1D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613559 от 0708.1994г.</w:t>
            </w:r>
          </w:p>
        </w:tc>
        <w:tc>
          <w:tcPr>
            <w:tcW w:w="992" w:type="dxa"/>
          </w:tcPr>
          <w:p w:rsidR="00561227" w:rsidRPr="00561227" w:rsidRDefault="00483E1D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561227" w:rsidRPr="00561227" w:rsidRDefault="00483E1D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561227" w:rsidRPr="00561227" w:rsidRDefault="00483E1D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 Василий Иванович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25.08.2004г.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613510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Николай Константинович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05.11.2000г.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634685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Дмитриевна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29.08.2003г.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634782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Раиса Дмитриевна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634717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Евдокия Семеновна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15.12.2003г.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845345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 Василий Моисеевич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26.06.1998г.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634701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Анастасия Яковлевна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17.10.2006г.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634657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Анна Степановна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22.04.2000г.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634746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Алексей Григорьевич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29.10.1999г.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898796 от 12.02.1999г.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Елизавета Петровна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не получено, в списке за № 28 (пенсионеры бригады №2)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Марусин Виктор Иванович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12.09.2002г.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634667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Манухин Виктор Матвеевич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634709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Нина Николаевна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26.12.1996г.</w:t>
            </w:r>
          </w:p>
        </w:tc>
        <w:tc>
          <w:tcPr>
            <w:tcW w:w="198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не получено, в списке за № 88 (пенсионеры бригады №1)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Марусина Елизавета Яковлевна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09.05.2001г.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634783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Ксения Андреевна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22.12.1997г.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634750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Мария Григорьевна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634743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Хальмин Николай Иванович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17.09.2002г.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634703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Шамаева Александра Севостьянова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28.10.2006г.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634574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Беглов Александр Петрович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17.04.2001г.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634506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61227" w:rsidRPr="00561227" w:rsidTr="00561227">
        <w:tc>
          <w:tcPr>
            <w:tcW w:w="573" w:type="dxa"/>
          </w:tcPr>
          <w:p w:rsidR="00561227" w:rsidRPr="00561227" w:rsidRDefault="00561227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28" w:type="dxa"/>
          </w:tcPr>
          <w:p w:rsidR="00561227" w:rsidRPr="00561227" w:rsidRDefault="00BE0D73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Румия Алиевна</w:t>
            </w:r>
          </w:p>
        </w:tc>
        <w:tc>
          <w:tcPr>
            <w:tcW w:w="1559" w:type="dxa"/>
          </w:tcPr>
          <w:p w:rsidR="00561227" w:rsidRPr="00561227" w:rsidRDefault="00561227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1227" w:rsidRPr="00561227" w:rsidRDefault="00BE0D73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634953 от 07.08.1994г.</w:t>
            </w:r>
          </w:p>
        </w:tc>
        <w:tc>
          <w:tcPr>
            <w:tcW w:w="992" w:type="dxa"/>
          </w:tcPr>
          <w:p w:rsidR="00561227" w:rsidRPr="00561227" w:rsidRDefault="00BE0D73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95" w:type="dxa"/>
          </w:tcPr>
          <w:p w:rsidR="00561227" w:rsidRPr="00561227" w:rsidRDefault="00BE0D73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3" w:type="dxa"/>
          </w:tcPr>
          <w:p w:rsidR="00561227" w:rsidRPr="00561227" w:rsidRDefault="00BE0D73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Анреюк Михаил Николаевич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19.07.2003г.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613521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Потанин Илья Алексеевич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13.07.2000г.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634969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Пашкин Петр Александрович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14.01.1996г.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613545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Ухова Дарья Акимовна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24.09.1998г.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613554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Шашкова Екатерина Алексеевна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17.09.1998г.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613527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Николай Егорович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17.07.2002г.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634929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Анатолий Матвеевич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24.10.2004г.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634858 от 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1ECB" w:rsidRPr="00561227" w:rsidTr="00561227">
        <w:tc>
          <w:tcPr>
            <w:tcW w:w="573" w:type="dxa"/>
          </w:tcPr>
          <w:p w:rsidR="00F71ECB" w:rsidRPr="00561227" w:rsidRDefault="00F71ECB" w:rsidP="005612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8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Евгений Александрович</w:t>
            </w:r>
          </w:p>
        </w:tc>
        <w:tc>
          <w:tcPr>
            <w:tcW w:w="1559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25.07.1999г.</w:t>
            </w:r>
          </w:p>
        </w:tc>
        <w:tc>
          <w:tcPr>
            <w:tcW w:w="1985" w:type="dxa"/>
          </w:tcPr>
          <w:p w:rsidR="00F71ECB" w:rsidRPr="00561227" w:rsidRDefault="00F71ECB" w:rsidP="00561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634871 от07.08.1994г.</w:t>
            </w:r>
          </w:p>
        </w:tc>
        <w:tc>
          <w:tcPr>
            <w:tcW w:w="992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95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3" w:type="dxa"/>
          </w:tcPr>
          <w:p w:rsidR="00F71ECB" w:rsidRPr="00561227" w:rsidRDefault="00F71ECB" w:rsidP="00AB1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F71ECB" w:rsidRDefault="00F71ECB" w:rsidP="005612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55" w:rsidRDefault="009E5C55" w:rsidP="00561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ECB" w:rsidRPr="009E5C55" w:rsidRDefault="00F71ECB" w:rsidP="00561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C55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Новосёловского </w:t>
      </w:r>
    </w:p>
    <w:p w:rsidR="00561227" w:rsidRPr="009E5C55" w:rsidRDefault="00F71ECB" w:rsidP="00561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C5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</w:t>
      </w:r>
      <w:r w:rsidR="009E5C55" w:rsidRPr="009E5C5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E5C5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E5C5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9E5C55">
        <w:rPr>
          <w:rFonts w:ascii="Times New Roman" w:hAnsi="Times New Roman" w:cs="Times New Roman"/>
          <w:b/>
          <w:sz w:val="24"/>
          <w:szCs w:val="24"/>
        </w:rPr>
        <w:t xml:space="preserve">          А.А.Постников</w:t>
      </w:r>
    </w:p>
    <w:sectPr w:rsidR="00561227" w:rsidRPr="009E5C55" w:rsidSect="00F71ECB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2B" w:rsidRDefault="003D372B" w:rsidP="00F71ECB">
      <w:pPr>
        <w:spacing w:after="0" w:line="240" w:lineRule="auto"/>
      </w:pPr>
      <w:r>
        <w:separator/>
      </w:r>
    </w:p>
  </w:endnote>
  <w:endnote w:type="continuationSeparator" w:id="1">
    <w:p w:rsidR="003D372B" w:rsidRDefault="003D372B" w:rsidP="00F7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7891"/>
      <w:docPartObj>
        <w:docPartGallery w:val="Page Numbers (Bottom of Page)"/>
        <w:docPartUnique/>
      </w:docPartObj>
    </w:sdtPr>
    <w:sdtContent>
      <w:p w:rsidR="00F71ECB" w:rsidRDefault="00AC735D">
        <w:pPr>
          <w:pStyle w:val="a7"/>
          <w:jc w:val="right"/>
        </w:pPr>
        <w:fldSimple w:instr=" PAGE   \* MERGEFORMAT ">
          <w:r w:rsidR="00A6347D">
            <w:rPr>
              <w:noProof/>
            </w:rPr>
            <w:t>1</w:t>
          </w:r>
        </w:fldSimple>
      </w:p>
    </w:sdtContent>
  </w:sdt>
  <w:p w:rsidR="00F71ECB" w:rsidRDefault="00F71E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2B" w:rsidRDefault="003D372B" w:rsidP="00F71ECB">
      <w:pPr>
        <w:spacing w:after="0" w:line="240" w:lineRule="auto"/>
      </w:pPr>
      <w:r>
        <w:separator/>
      </w:r>
    </w:p>
  </w:footnote>
  <w:footnote w:type="continuationSeparator" w:id="1">
    <w:p w:rsidR="003D372B" w:rsidRDefault="003D372B" w:rsidP="00F71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F42"/>
    <w:rsid w:val="00183570"/>
    <w:rsid w:val="00257D31"/>
    <w:rsid w:val="003D372B"/>
    <w:rsid w:val="00424A43"/>
    <w:rsid w:val="00483E1D"/>
    <w:rsid w:val="004F7CF0"/>
    <w:rsid w:val="00561227"/>
    <w:rsid w:val="00603876"/>
    <w:rsid w:val="006A5147"/>
    <w:rsid w:val="006F2022"/>
    <w:rsid w:val="00710E9B"/>
    <w:rsid w:val="007A3F42"/>
    <w:rsid w:val="009C699A"/>
    <w:rsid w:val="009E5C55"/>
    <w:rsid w:val="00A061E9"/>
    <w:rsid w:val="00A41C70"/>
    <w:rsid w:val="00A6347D"/>
    <w:rsid w:val="00AC735D"/>
    <w:rsid w:val="00BE0D73"/>
    <w:rsid w:val="00BF783D"/>
    <w:rsid w:val="00D93617"/>
    <w:rsid w:val="00E0582B"/>
    <w:rsid w:val="00E47F34"/>
    <w:rsid w:val="00F7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61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7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1ECB"/>
  </w:style>
  <w:style w:type="paragraph" w:styleId="a7">
    <w:name w:val="footer"/>
    <w:basedOn w:val="a"/>
    <w:link w:val="a8"/>
    <w:uiPriority w:val="99"/>
    <w:unhideWhenUsed/>
    <w:rsid w:val="00F7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2016-02-05T06:07:00Z</cp:lastPrinted>
  <dcterms:created xsi:type="dcterms:W3CDTF">2015-12-22T11:48:00Z</dcterms:created>
  <dcterms:modified xsi:type="dcterms:W3CDTF">2016-02-05T06:09:00Z</dcterms:modified>
</cp:coreProperties>
</file>