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E7319" w:rsidRDefault="009E7319" w:rsidP="009E7319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E7319" w:rsidRDefault="009E7319" w:rsidP="009E731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E7319" w:rsidRDefault="009E7319" w:rsidP="009E7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</w:t>
      </w:r>
      <w:r w:rsidR="007D6321">
        <w:rPr>
          <w:rFonts w:ascii="Times New Roman" w:hAnsi="Times New Roman" w:cs="Times New Roman"/>
          <w:sz w:val="28"/>
          <w:szCs w:val="28"/>
        </w:rPr>
        <w:t xml:space="preserve">20 марта </w:t>
      </w:r>
      <w:r w:rsidR="00692C9D">
        <w:rPr>
          <w:rFonts w:ascii="Times New Roman" w:hAnsi="Times New Roman" w:cs="Times New Roman"/>
          <w:sz w:val="28"/>
          <w:szCs w:val="28"/>
        </w:rPr>
        <w:t>2020 г 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D6321">
        <w:rPr>
          <w:rFonts w:ascii="Times New Roman" w:hAnsi="Times New Roman" w:cs="Times New Roman"/>
          <w:b/>
          <w:sz w:val="28"/>
          <w:szCs w:val="28"/>
        </w:rPr>
        <w:t>№ 23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E7319" w:rsidRDefault="009E7319" w:rsidP="007D63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D6321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                                                              администрации от 14.02.2020 года  № 18                                                                   «О </w:t>
      </w:r>
      <w:r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="007D63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адреса земельным  участкам</w:t>
      </w:r>
      <w:r w:rsidR="007D632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E7319" w:rsidRDefault="009E7319" w:rsidP="009E73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7319" w:rsidRDefault="009E7319" w:rsidP="009E7319">
      <w:pPr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Согласно статьи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по результатам проверки наличия в государственном адресном реестре в ходе инвентаризации выявления отсутствия адресных объектов, в соответствии с разделом IV постановления Правительства РФ от 22.05.2015г. № 492  «О составе сведений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Федерации», руководствуясь Уставом Альшанского муниципального образования, администрация Альшанского муниципального образования</w:t>
      </w:r>
    </w:p>
    <w:p w:rsidR="009E7319" w:rsidRDefault="009E7319" w:rsidP="009E7319">
      <w:pPr>
        <w:spacing w:after="0" w:line="240" w:lineRule="auto"/>
        <w:ind w:left="-142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7D6321" w:rsidRDefault="007D6321" w:rsidP="009E7319">
      <w:pPr>
        <w:pStyle w:val="a3"/>
        <w:numPr>
          <w:ilvl w:val="0"/>
          <w:numId w:val="2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администрации от 14.02.2020 года №18 внести следующие изменения:</w:t>
      </w:r>
    </w:p>
    <w:p w:rsidR="009E7319" w:rsidRPr="00841F27" w:rsidRDefault="007D6321" w:rsidP="007D6321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пункты 8,9,10,11 изложить в новой редакции: </w:t>
      </w:r>
    </w:p>
    <w:p w:rsidR="00841F27" w:rsidRPr="00841F27" w:rsidRDefault="00841F27" w:rsidP="00841F2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567"/>
        <w:gridCol w:w="6237"/>
        <w:gridCol w:w="3226"/>
      </w:tblGrid>
      <w:tr w:rsidR="00841F27" w:rsidTr="00841F27">
        <w:tc>
          <w:tcPr>
            <w:tcW w:w="567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3226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</w:tr>
      <w:tr w:rsidR="00154592" w:rsidTr="00841F27">
        <w:tc>
          <w:tcPr>
            <w:tcW w:w="567" w:type="dxa"/>
          </w:tcPr>
          <w:p w:rsidR="00154592" w:rsidRDefault="00E211C9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154592" w:rsidRPr="009E7319" w:rsidRDefault="00460BA1" w:rsidP="007D632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 w:rsidR="007D6321">
              <w:rPr>
                <w:rFonts w:ascii="Times New Roman" w:hAnsi="Times New Roman"/>
                <w:sz w:val="28"/>
                <w:szCs w:val="28"/>
              </w:rPr>
              <w:t xml:space="preserve"> зона (массив)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Производственная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 1</w:t>
            </w:r>
          </w:p>
        </w:tc>
        <w:tc>
          <w:tcPr>
            <w:tcW w:w="3226" w:type="dxa"/>
          </w:tcPr>
          <w:p w:rsidR="00154592" w:rsidRPr="00322E3B" w:rsidRDefault="00322E3B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64:12:100501:80</w:t>
            </w:r>
          </w:p>
        </w:tc>
      </w:tr>
      <w:tr w:rsidR="00460BA1" w:rsidTr="00841F27">
        <w:tc>
          <w:tcPr>
            <w:tcW w:w="567" w:type="dxa"/>
          </w:tcPr>
          <w:p w:rsidR="00460BA1" w:rsidRDefault="00E211C9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460BA1" w:rsidRPr="009E7319" w:rsidRDefault="00460BA1" w:rsidP="007D632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 w:rsidR="007D6321">
              <w:rPr>
                <w:rFonts w:ascii="Times New Roman" w:hAnsi="Times New Roman"/>
                <w:sz w:val="28"/>
                <w:szCs w:val="28"/>
              </w:rPr>
              <w:t>зона (массив</w:t>
            </w:r>
            <w:proofErr w:type="gramStart"/>
            <w:r w:rsidR="007D632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роизводственная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 1/2</w:t>
            </w:r>
          </w:p>
        </w:tc>
        <w:tc>
          <w:tcPr>
            <w:tcW w:w="3226" w:type="dxa"/>
          </w:tcPr>
          <w:p w:rsidR="00322E3B" w:rsidRPr="00322E3B" w:rsidRDefault="00322E3B" w:rsidP="0032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E3B">
              <w:rPr>
                <w:rFonts w:ascii="Times New Roman" w:hAnsi="Times New Roman" w:cs="Times New Roman"/>
                <w:sz w:val="28"/>
                <w:szCs w:val="28"/>
              </w:rPr>
              <w:t>64:12:100501:611</w:t>
            </w:r>
          </w:p>
          <w:p w:rsidR="00460BA1" w:rsidRPr="00322E3B" w:rsidRDefault="00460BA1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BA1" w:rsidTr="00841F27">
        <w:tc>
          <w:tcPr>
            <w:tcW w:w="567" w:type="dxa"/>
          </w:tcPr>
          <w:p w:rsidR="00460BA1" w:rsidRDefault="00E211C9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460BA1" w:rsidRPr="009E7319" w:rsidRDefault="00460BA1" w:rsidP="007D632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 w:rsidR="007D6321">
              <w:rPr>
                <w:rFonts w:ascii="Times New Roman" w:hAnsi="Times New Roman"/>
                <w:sz w:val="28"/>
                <w:szCs w:val="28"/>
              </w:rPr>
              <w:t xml:space="preserve">зона (массив)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Производственная </w:t>
            </w:r>
            <w:r w:rsidR="007D63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 5</w:t>
            </w:r>
          </w:p>
        </w:tc>
        <w:tc>
          <w:tcPr>
            <w:tcW w:w="3226" w:type="dxa"/>
          </w:tcPr>
          <w:p w:rsidR="00322E3B" w:rsidRPr="00322E3B" w:rsidRDefault="00322E3B" w:rsidP="0032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E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64:12:100501:617</w:t>
            </w:r>
          </w:p>
          <w:p w:rsidR="00460BA1" w:rsidRPr="00322E3B" w:rsidRDefault="00460BA1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BA1" w:rsidTr="00841F27">
        <w:tc>
          <w:tcPr>
            <w:tcW w:w="567" w:type="dxa"/>
          </w:tcPr>
          <w:p w:rsidR="00460BA1" w:rsidRDefault="00E211C9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237" w:type="dxa"/>
          </w:tcPr>
          <w:p w:rsidR="00460BA1" w:rsidRPr="009E7319" w:rsidRDefault="00460BA1" w:rsidP="007D632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 w:rsidR="007D6321">
              <w:rPr>
                <w:rFonts w:ascii="Times New Roman" w:hAnsi="Times New Roman"/>
                <w:sz w:val="28"/>
                <w:szCs w:val="28"/>
              </w:rPr>
              <w:t xml:space="preserve">зона (массив)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Производственная </w:t>
            </w:r>
            <w:r w:rsidR="007D63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 9</w:t>
            </w:r>
          </w:p>
        </w:tc>
        <w:tc>
          <w:tcPr>
            <w:tcW w:w="3226" w:type="dxa"/>
          </w:tcPr>
          <w:p w:rsidR="00322E3B" w:rsidRPr="00322E3B" w:rsidRDefault="00322E3B" w:rsidP="0032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E3B">
              <w:rPr>
                <w:rFonts w:ascii="Times New Roman" w:hAnsi="Times New Roman" w:cs="Times New Roman"/>
                <w:sz w:val="28"/>
                <w:szCs w:val="28"/>
              </w:rPr>
              <w:t>64:12:100501:618</w:t>
            </w:r>
          </w:p>
          <w:p w:rsidR="00460BA1" w:rsidRPr="00322E3B" w:rsidRDefault="00460BA1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F27" w:rsidRPr="009E7319" w:rsidRDefault="00841F27" w:rsidP="00841F2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277778" w:rsidRDefault="009E7319" w:rsidP="00277778">
      <w:pPr>
        <w:numPr>
          <w:ilvl w:val="0"/>
          <w:numId w:val="2"/>
        </w:numPr>
        <w:spacing w:after="0" w:line="240" w:lineRule="auto"/>
        <w:ind w:left="-142" w:firstLine="426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</w:t>
      </w:r>
      <w:r w:rsidR="007D6321">
        <w:rPr>
          <w:rStyle w:val="FontStyle18"/>
          <w:sz w:val="28"/>
          <w:szCs w:val="28"/>
        </w:rPr>
        <w:t xml:space="preserve"> со дня его обнародования, 20.03</w:t>
      </w:r>
      <w:r w:rsidR="00692C9D">
        <w:rPr>
          <w:rStyle w:val="FontStyle18"/>
          <w:sz w:val="28"/>
          <w:szCs w:val="28"/>
        </w:rPr>
        <w:t>. 2020</w:t>
      </w:r>
      <w:r>
        <w:rPr>
          <w:rStyle w:val="FontStyle18"/>
          <w:sz w:val="28"/>
          <w:szCs w:val="28"/>
        </w:rPr>
        <w:t xml:space="preserve"> года.  </w:t>
      </w:r>
    </w:p>
    <w:p w:rsidR="009E7319" w:rsidRPr="00277778" w:rsidRDefault="009E7319" w:rsidP="00277778">
      <w:pPr>
        <w:numPr>
          <w:ilvl w:val="0"/>
          <w:numId w:val="2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7777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27777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9E7319" w:rsidRDefault="009E7319" w:rsidP="009E7319">
      <w:pPr>
        <w:pStyle w:val="a3"/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</w:p>
    <w:p w:rsidR="00E211C9" w:rsidRDefault="00E211C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211C9" w:rsidRDefault="00E211C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E7319" w:rsidRDefault="009E731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E7319" w:rsidRDefault="009E731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E7319" w:rsidRDefault="009E7319" w:rsidP="009E731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582A" w:rsidRDefault="0038582A"/>
    <w:sectPr w:rsidR="0038582A" w:rsidSect="0076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593596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3776"/>
    <w:rsid w:val="00154592"/>
    <w:rsid w:val="0025540D"/>
    <w:rsid w:val="00277778"/>
    <w:rsid w:val="00296834"/>
    <w:rsid w:val="002F508D"/>
    <w:rsid w:val="00322E3B"/>
    <w:rsid w:val="00373402"/>
    <w:rsid w:val="0038582A"/>
    <w:rsid w:val="00460BA1"/>
    <w:rsid w:val="00551CDB"/>
    <w:rsid w:val="00557AB8"/>
    <w:rsid w:val="00692C9D"/>
    <w:rsid w:val="006A000E"/>
    <w:rsid w:val="006C3D5B"/>
    <w:rsid w:val="00736472"/>
    <w:rsid w:val="00765E0F"/>
    <w:rsid w:val="007D6321"/>
    <w:rsid w:val="007F722C"/>
    <w:rsid w:val="0083090F"/>
    <w:rsid w:val="00841F27"/>
    <w:rsid w:val="00893776"/>
    <w:rsid w:val="009E7319"/>
    <w:rsid w:val="00A43C47"/>
    <w:rsid w:val="00B32AC9"/>
    <w:rsid w:val="00D81E87"/>
    <w:rsid w:val="00E211C9"/>
    <w:rsid w:val="00F470A2"/>
    <w:rsid w:val="00F9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0F"/>
  </w:style>
  <w:style w:type="paragraph" w:styleId="1">
    <w:name w:val="heading 1"/>
    <w:basedOn w:val="a"/>
    <w:next w:val="a"/>
    <w:link w:val="10"/>
    <w:qFormat/>
    <w:rsid w:val="009E73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319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9E7319"/>
    <w:pPr>
      <w:ind w:left="720"/>
      <w:contextualSpacing/>
    </w:pPr>
  </w:style>
  <w:style w:type="character" w:customStyle="1" w:styleId="FontStyle18">
    <w:name w:val="Font Style18"/>
    <w:uiPriority w:val="99"/>
    <w:rsid w:val="009E7319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84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21</cp:revision>
  <cp:lastPrinted>2020-03-20T06:51:00Z</cp:lastPrinted>
  <dcterms:created xsi:type="dcterms:W3CDTF">2019-06-10T11:27:00Z</dcterms:created>
  <dcterms:modified xsi:type="dcterms:W3CDTF">2020-03-20T06:51:00Z</dcterms:modified>
</cp:coreProperties>
</file>