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0C" w:rsidRPr="009E533B" w:rsidRDefault="0010180C" w:rsidP="0010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3B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10180C" w:rsidRPr="009E533B" w:rsidRDefault="0010180C" w:rsidP="0010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3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0180C" w:rsidRPr="009E533B" w:rsidRDefault="0010180C" w:rsidP="0010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3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0180C" w:rsidRPr="009E533B" w:rsidRDefault="0010180C" w:rsidP="0010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80C" w:rsidRPr="009E533B" w:rsidRDefault="0010180C" w:rsidP="0010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0180C" w:rsidRPr="009E533B" w:rsidRDefault="0010180C" w:rsidP="00101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80C" w:rsidRPr="009E533B" w:rsidRDefault="0010180C" w:rsidP="00101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33B">
        <w:rPr>
          <w:rFonts w:ascii="Times New Roman" w:hAnsi="Times New Roman" w:cs="Times New Roman"/>
          <w:sz w:val="28"/>
          <w:szCs w:val="28"/>
        </w:rPr>
        <w:t>От 24.11.2015 г.  №65</w:t>
      </w:r>
    </w:p>
    <w:p w:rsidR="0010180C" w:rsidRPr="009E533B" w:rsidRDefault="0010180C" w:rsidP="00101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80C" w:rsidRPr="009E533B" w:rsidRDefault="0010180C" w:rsidP="0010180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3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отмене Постановления администрации Сластухинского муниципального образования №40 от 10.08.2015 г. </w:t>
      </w:r>
      <w:hyperlink r:id="rId4" w:history="1">
        <w:r w:rsidRPr="009E533B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«</w:t>
        </w:r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Об утверждении </w:t>
        </w:r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Правил </w:t>
        </w:r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присвоения,</w:t>
        </w:r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 изменения и</w:t>
        </w:r>
      </w:hyperlink>
      <w:r w:rsidRPr="009E533B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 xml:space="preserve"> </w:t>
      </w:r>
      <w:hyperlink r:id="rId5" w:history="1"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аннулирования адресов</w:t>
        </w:r>
        <w:r w:rsidRPr="009E533B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в </w:t>
        </w:r>
      </w:hyperlink>
      <w:r w:rsidRPr="009E53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Сластухинском</w:t>
      </w:r>
      <w:r w:rsidRPr="009E533B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 xml:space="preserve"> </w:t>
      </w:r>
      <w:hyperlink r:id="rId6" w:history="1"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муниципальном образовании Екатериновского</w:t>
        </w:r>
      </w:hyperlink>
      <w:r w:rsidRPr="009E53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7" w:history="1">
        <w:r w:rsidRPr="009E533B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муниципального района Саратовской области  </w:t>
        </w:r>
      </w:hyperlink>
    </w:p>
    <w:p w:rsidR="0010180C" w:rsidRPr="009E533B" w:rsidRDefault="0010180C" w:rsidP="00101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33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10180C" w:rsidRPr="009E533B" w:rsidRDefault="0010180C" w:rsidP="00101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80C" w:rsidRPr="009E533B" w:rsidRDefault="0010180C" w:rsidP="0010180C">
      <w:pPr>
        <w:rPr>
          <w:rFonts w:ascii="Times New Roman" w:hAnsi="Times New Roman" w:cs="Times New Roman"/>
          <w:sz w:val="28"/>
          <w:szCs w:val="28"/>
        </w:rPr>
      </w:pPr>
      <w:r w:rsidRPr="009E533B">
        <w:rPr>
          <w:rFonts w:ascii="Times New Roman" w:hAnsi="Times New Roman" w:cs="Times New Roman"/>
        </w:rPr>
        <w:tab/>
      </w:r>
      <w:r w:rsidRPr="009E533B">
        <w:rPr>
          <w:rFonts w:ascii="Times New Roman" w:hAnsi="Times New Roman" w:cs="Times New Roman"/>
          <w:sz w:val="28"/>
          <w:szCs w:val="28"/>
        </w:rPr>
        <w:t>Рассмотрев протест прокуратуры Екатериновского района  от 12.11.2015 г. №25-2015 , на основании экспертного заключения Правительства Саратовской области», руководствуясь Постановлением Правительства РФ от 19.11.2014 г. №1221</w:t>
      </w:r>
    </w:p>
    <w:p w:rsidR="0010180C" w:rsidRPr="009E533B" w:rsidRDefault="0010180C" w:rsidP="0010180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533B">
        <w:rPr>
          <w:rFonts w:ascii="Times New Roman" w:hAnsi="Times New Roman" w:cs="Times New Roman"/>
          <w:b/>
          <w:iCs/>
          <w:sz w:val="28"/>
          <w:szCs w:val="28"/>
        </w:rPr>
        <w:t>ПОСТАНОВЛЯЮ:</w:t>
      </w:r>
    </w:p>
    <w:p w:rsidR="0010180C" w:rsidRPr="009E533B" w:rsidRDefault="0010180C" w:rsidP="0010180C">
      <w:pPr>
        <w:pStyle w:val="a3"/>
        <w:snapToGrid w:val="0"/>
        <w:ind w:firstLine="708"/>
        <w:rPr>
          <w:iCs/>
          <w:sz w:val="28"/>
          <w:szCs w:val="28"/>
        </w:rPr>
      </w:pPr>
    </w:p>
    <w:p w:rsidR="0010180C" w:rsidRPr="009E533B" w:rsidRDefault="0010180C" w:rsidP="0010180C">
      <w:pPr>
        <w:pStyle w:val="a4"/>
        <w:jc w:val="left"/>
        <w:rPr>
          <w:color w:val="000000" w:themeColor="text1"/>
          <w:sz w:val="28"/>
          <w:szCs w:val="28"/>
        </w:rPr>
      </w:pPr>
      <w:r w:rsidRPr="009E533B">
        <w:rPr>
          <w:iCs/>
          <w:color w:val="000000" w:themeColor="text1"/>
          <w:sz w:val="28"/>
          <w:szCs w:val="28"/>
        </w:rPr>
        <w:t>1.Постановление №40 от 10.08.2015 г. «</w:t>
      </w:r>
      <w:hyperlink r:id="rId8" w:history="1">
        <w:r w:rsidRPr="009E533B">
          <w:rPr>
            <w:color w:val="000000" w:themeColor="text1"/>
            <w:sz w:val="28"/>
            <w:szCs w:val="28"/>
          </w:rPr>
          <w:t xml:space="preserve"> </w:t>
        </w:r>
        <w:r w:rsidRPr="009E533B">
          <w:rPr>
            <w:rStyle w:val="a5"/>
            <w:color w:val="000000" w:themeColor="text1"/>
            <w:sz w:val="28"/>
            <w:szCs w:val="28"/>
            <w:u w:val="none"/>
          </w:rPr>
          <w:t>Об утверждении Правил присвоения, изменения и</w:t>
        </w:r>
      </w:hyperlink>
      <w:r w:rsidRPr="009E533B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hyperlink r:id="rId9" w:history="1">
        <w:r w:rsidRPr="009E533B">
          <w:rPr>
            <w:rStyle w:val="a5"/>
            <w:color w:val="000000" w:themeColor="text1"/>
            <w:sz w:val="28"/>
            <w:szCs w:val="28"/>
            <w:u w:val="none"/>
          </w:rPr>
          <w:t>аннулирования адресов</w:t>
        </w:r>
        <w:r w:rsidRPr="009E533B">
          <w:rPr>
            <w:rStyle w:val="a5"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9E533B">
          <w:rPr>
            <w:rStyle w:val="a5"/>
            <w:color w:val="000000" w:themeColor="text1"/>
            <w:sz w:val="28"/>
            <w:szCs w:val="28"/>
            <w:u w:val="none"/>
          </w:rPr>
          <w:t xml:space="preserve">в </w:t>
        </w:r>
      </w:hyperlink>
      <w:r w:rsidRPr="009E533B">
        <w:rPr>
          <w:color w:val="000000" w:themeColor="text1"/>
          <w:sz w:val="28"/>
          <w:szCs w:val="28"/>
        </w:rPr>
        <w:t>Сластухинском</w:t>
      </w:r>
      <w:r w:rsidRPr="009E533B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hyperlink r:id="rId10" w:history="1">
        <w:r w:rsidRPr="009E533B">
          <w:rPr>
            <w:rStyle w:val="a5"/>
            <w:color w:val="000000" w:themeColor="text1"/>
            <w:sz w:val="28"/>
            <w:szCs w:val="28"/>
            <w:u w:val="none"/>
          </w:rPr>
          <w:t>муниципальном образовании Екатериновского</w:t>
        </w:r>
      </w:hyperlink>
      <w:r w:rsidRPr="009E533B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9E533B">
          <w:rPr>
            <w:rStyle w:val="a5"/>
            <w:color w:val="000000" w:themeColor="text1"/>
            <w:sz w:val="28"/>
            <w:szCs w:val="28"/>
            <w:u w:val="none"/>
          </w:rPr>
          <w:t xml:space="preserve">муниципального района Саратовской области  </w:t>
        </w:r>
      </w:hyperlink>
      <w:r w:rsidRPr="009E533B">
        <w:rPr>
          <w:iCs/>
          <w:color w:val="000000" w:themeColor="text1"/>
          <w:sz w:val="28"/>
          <w:szCs w:val="28"/>
        </w:rPr>
        <w:t>» отменить.</w:t>
      </w:r>
    </w:p>
    <w:p w:rsidR="0010180C" w:rsidRPr="009E533B" w:rsidRDefault="0010180C" w:rsidP="0010180C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9E533B">
        <w:rPr>
          <w:rFonts w:ascii="Times New Roman" w:hAnsi="Times New Roman" w:cs="Times New Roman"/>
          <w:iCs/>
          <w:sz w:val="28"/>
          <w:szCs w:val="28"/>
        </w:rPr>
        <w:t xml:space="preserve">2.  </w:t>
      </w:r>
      <w:r w:rsidRPr="009E533B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10180C" w:rsidRPr="009E533B" w:rsidRDefault="0010180C" w:rsidP="0010180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33B">
        <w:rPr>
          <w:rFonts w:ascii="Times New Roman" w:hAnsi="Times New Roman" w:cs="Times New Roman"/>
          <w:iCs/>
          <w:sz w:val="28"/>
          <w:szCs w:val="28"/>
        </w:rPr>
        <w:t xml:space="preserve">3. Контроль за выполнением настоящего постановления оставляю </w:t>
      </w:r>
      <w:proofErr w:type="gramStart"/>
      <w:r w:rsidRPr="009E533B">
        <w:rPr>
          <w:rFonts w:ascii="Times New Roman" w:hAnsi="Times New Roman" w:cs="Times New Roman"/>
          <w:iCs/>
          <w:sz w:val="28"/>
          <w:szCs w:val="28"/>
        </w:rPr>
        <w:t>за</w:t>
      </w:r>
      <w:proofErr w:type="gramEnd"/>
      <w:r w:rsidRPr="009E533B">
        <w:rPr>
          <w:rFonts w:ascii="Times New Roman" w:hAnsi="Times New Roman" w:cs="Times New Roman"/>
          <w:iCs/>
          <w:sz w:val="28"/>
          <w:szCs w:val="28"/>
        </w:rPr>
        <w:t xml:space="preserve"> собой.</w:t>
      </w:r>
    </w:p>
    <w:p w:rsidR="0010180C" w:rsidRPr="009E533B" w:rsidRDefault="0010180C" w:rsidP="0010180C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10180C" w:rsidRPr="009E533B" w:rsidRDefault="0010180C" w:rsidP="0010180C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10180C" w:rsidRPr="009E533B" w:rsidTr="005708E3">
        <w:tc>
          <w:tcPr>
            <w:tcW w:w="6398" w:type="dxa"/>
            <w:vAlign w:val="bottom"/>
            <w:hideMark/>
          </w:tcPr>
          <w:p w:rsidR="0010180C" w:rsidRPr="009E533B" w:rsidRDefault="0010180C" w:rsidP="0057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533B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10180C" w:rsidRPr="009E533B" w:rsidRDefault="0010180C" w:rsidP="005708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10180C" w:rsidRPr="009E533B" w:rsidRDefault="0010180C" w:rsidP="005708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10180C" w:rsidRPr="009E533B" w:rsidRDefault="0010180C" w:rsidP="0010180C">
      <w:pPr>
        <w:rPr>
          <w:rFonts w:ascii="Times New Roman" w:hAnsi="Times New Roman" w:cs="Times New Roman"/>
          <w:sz w:val="28"/>
          <w:szCs w:val="28"/>
        </w:rPr>
      </w:pPr>
    </w:p>
    <w:p w:rsidR="0010180C" w:rsidRPr="009E533B" w:rsidRDefault="0010180C" w:rsidP="0010180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10180C" w:rsidRPr="009E533B" w:rsidRDefault="0010180C" w:rsidP="0010180C">
      <w:pPr>
        <w:rPr>
          <w:rFonts w:ascii="Times New Roman" w:hAnsi="Times New Roman" w:cs="Times New Roman"/>
          <w:iCs/>
          <w:sz w:val="28"/>
          <w:szCs w:val="28"/>
        </w:rPr>
      </w:pPr>
    </w:p>
    <w:sectPr w:rsidR="0010180C" w:rsidRPr="009E533B" w:rsidSect="007D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0C"/>
    <w:rsid w:val="0010180C"/>
    <w:rsid w:val="009E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0180C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1018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0180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018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831292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27831292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7831292.0" TargetMode="External"/><Relationship Id="rId11" Type="http://schemas.openxmlformats.org/officeDocument/2006/relationships/hyperlink" Target="garantF1://27831292.0" TargetMode="External"/><Relationship Id="rId5" Type="http://schemas.openxmlformats.org/officeDocument/2006/relationships/hyperlink" Target="garantF1://27831292.0" TargetMode="External"/><Relationship Id="rId10" Type="http://schemas.openxmlformats.org/officeDocument/2006/relationships/hyperlink" Target="garantF1://27831292.0" TargetMode="External"/><Relationship Id="rId4" Type="http://schemas.openxmlformats.org/officeDocument/2006/relationships/hyperlink" Target="garantF1://27831292.0" TargetMode="External"/><Relationship Id="rId9" Type="http://schemas.openxmlformats.org/officeDocument/2006/relationships/hyperlink" Target="garantF1://278312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2015-11-24T11:22:00Z</cp:lastPrinted>
  <dcterms:created xsi:type="dcterms:W3CDTF">2015-11-24T11:06:00Z</dcterms:created>
  <dcterms:modified xsi:type="dcterms:W3CDTF">2015-11-24T11:22:00Z</dcterms:modified>
</cp:coreProperties>
</file>