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16D" w:rsidRDefault="008A616D" w:rsidP="008A6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СОВЕТ ДЕПУТАТОВ КОЛЕНОВСКОГО МУНИЦИПАЛЬНОГО ОБРАЗОВАНИЯ</w:t>
      </w:r>
    </w:p>
    <w:p w:rsidR="008A616D" w:rsidRPr="008F1AB6" w:rsidRDefault="008A616D" w:rsidP="008A6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ЕКАТЕРИНОВСКОГО МУНИЦИПАЛЬНОГО РАЙОНА</w:t>
      </w:r>
    </w:p>
    <w:p w:rsidR="008A616D" w:rsidRPr="008F1AB6" w:rsidRDefault="008A616D" w:rsidP="008A6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САРАТОВСКОЙ ОБЛАСТИ</w:t>
      </w:r>
    </w:p>
    <w:p w:rsidR="008A616D" w:rsidRDefault="008A616D" w:rsidP="008A6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ДВАДЦАТЬ СЕДЬМОЕ</w:t>
      </w: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ЗАСЕДАНИЕ СОВЕТА ДЕПУТАТОВ КОЛЕНОВСКОГО МУНИЦИПАЛЬНОГО ОБРАЗОВАНИЯ ЧЕТВЕРТОГО СОЗЫВА</w:t>
      </w:r>
    </w:p>
    <w:p w:rsidR="008A616D" w:rsidRPr="008F1AB6" w:rsidRDefault="008A616D" w:rsidP="008A6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A616D" w:rsidRPr="008F1AB6" w:rsidRDefault="008A616D" w:rsidP="008A616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РЕШЕНИЕ</w:t>
      </w:r>
    </w:p>
    <w:p w:rsidR="008A616D" w:rsidRPr="008F1AB6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u w:val="single"/>
          <w:lang w:eastAsia="ru-RU"/>
        </w:rPr>
        <w:t>от  19 февраля  2020г. №76</w:t>
      </w:r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с</w:t>
      </w:r>
      <w:proofErr w:type="gramStart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.К</w:t>
      </w:r>
      <w:proofErr w:type="gramEnd"/>
      <w:r w:rsidRPr="008F1AB6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олено</w:t>
      </w:r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 отмене решения Совета депутатов</w:t>
      </w:r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образования</w:t>
      </w:r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Екатериновского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района</w:t>
      </w:r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Саратовской области  №69 от 16.12.2019г.</w:t>
      </w:r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«Об утверждении Устава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Коленовского</w:t>
      </w:r>
      <w:proofErr w:type="spellEnd"/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Екатеринов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-</w:t>
      </w:r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муниципального района </w:t>
      </w:r>
      <w:proofErr w:type="gram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Саратовской</w:t>
      </w:r>
      <w:proofErr w:type="gramEnd"/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области»</w:t>
      </w:r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8A616D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    </w:t>
      </w:r>
      <w:proofErr w:type="gramStart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На основании заключения   Управления Министерства юстиции Российской Федерации по Саратовской области от 15.01.2020г. №02-14=6 об отказе в государственной регистрации Устава </w:t>
      </w:r>
      <w:proofErr w:type="spellStart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Коленовского</w:t>
      </w:r>
      <w:proofErr w:type="spellEnd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Саратовской области принятого решением Совета депутатов </w:t>
      </w:r>
      <w:proofErr w:type="spellStart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Коленовского</w:t>
      </w:r>
      <w:proofErr w:type="spellEnd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Саратовской области от 16.12.2019г. №69 «Об утверждении Устава </w:t>
      </w:r>
      <w:proofErr w:type="spellStart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Коленовского</w:t>
      </w:r>
      <w:proofErr w:type="spellEnd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Саратовской области» Совет депутатов </w:t>
      </w:r>
      <w:proofErr w:type="spellStart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Коленовского</w:t>
      </w:r>
      <w:proofErr w:type="spellEnd"/>
      <w:proofErr w:type="gramEnd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</w:p>
    <w:p w:rsidR="00BF2632" w:rsidRPr="00BF2632" w:rsidRDefault="00BF2632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A616D" w:rsidRPr="00BF2632" w:rsidRDefault="008A616D" w:rsidP="008A616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РЕШИЛ:</w:t>
      </w:r>
    </w:p>
    <w:p w:rsidR="008A616D" w:rsidRPr="00BF2632" w:rsidRDefault="008A616D" w:rsidP="008A616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Решение Совета депутатов </w:t>
      </w:r>
      <w:proofErr w:type="spellStart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Коленовского</w:t>
      </w:r>
      <w:proofErr w:type="spellEnd"/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образования</w:t>
      </w:r>
      <w:r w:rsidR="00BF2632"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spellStart"/>
      <w:r w:rsidR="00BF2632"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Екатериновского</w:t>
      </w:r>
      <w:proofErr w:type="spellEnd"/>
      <w:r w:rsidR="00BF2632"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муниципального района Саратовской области от 16.12.2020г. №69-отменить</w:t>
      </w:r>
    </w:p>
    <w:p w:rsidR="00BF2632" w:rsidRPr="00BF2632" w:rsidRDefault="00BF2632" w:rsidP="008A616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Решение вступает в силу с момента обнародования.</w:t>
      </w:r>
    </w:p>
    <w:p w:rsidR="00BF2632" w:rsidRPr="00BF2632" w:rsidRDefault="00BF2632" w:rsidP="008A616D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BF2632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Обнародовать решение в установленных местах для обнародования.</w:t>
      </w:r>
    </w:p>
    <w:p w:rsidR="00BF2632" w:rsidRDefault="00BF2632" w:rsidP="00BF2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F2632" w:rsidRDefault="00BF2632" w:rsidP="00BF2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BF2632" w:rsidRPr="00BF2632" w:rsidRDefault="00BF2632" w:rsidP="00BF26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    Глава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Коленовского</w:t>
      </w:r>
      <w:proofErr w:type="spellEnd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МО: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Ю.Б.Тишов</w:t>
      </w:r>
      <w:proofErr w:type="spellEnd"/>
    </w:p>
    <w:p w:rsidR="008A616D" w:rsidRPr="008F1AB6" w:rsidRDefault="008A616D" w:rsidP="008A616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</w:p>
    <w:p w:rsidR="00D827C7" w:rsidRDefault="00D827C7"/>
    <w:sectPr w:rsidR="00D827C7" w:rsidSect="00D827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9A65D8"/>
    <w:multiLevelType w:val="hybridMultilevel"/>
    <w:tmpl w:val="4BC2E486"/>
    <w:lvl w:ilvl="0" w:tplc="EB3053B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616D"/>
    <w:rsid w:val="00175D5A"/>
    <w:rsid w:val="00210AB9"/>
    <w:rsid w:val="005B07FC"/>
    <w:rsid w:val="008A616D"/>
    <w:rsid w:val="00BF2632"/>
    <w:rsid w:val="00D36049"/>
    <w:rsid w:val="00D827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61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61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cp:lastPrinted>2020-03-02T05:24:00Z</cp:lastPrinted>
  <dcterms:created xsi:type="dcterms:W3CDTF">2020-03-02T05:07:00Z</dcterms:created>
  <dcterms:modified xsi:type="dcterms:W3CDTF">2020-03-02T05:25:00Z</dcterms:modified>
</cp:coreProperties>
</file>