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71" w:rsidRDefault="00695CEA" w:rsidP="00533C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3D70">
        <w:rPr>
          <w:rFonts w:ascii="Times New Roman" w:hAnsi="Times New Roman" w:cs="Times New Roman"/>
          <w:sz w:val="26"/>
          <w:szCs w:val="26"/>
        </w:rPr>
        <w:t>Сведения о доходах</w:t>
      </w:r>
      <w:r w:rsidR="00E06317">
        <w:rPr>
          <w:rFonts w:ascii="Times New Roman" w:hAnsi="Times New Roman" w:cs="Times New Roman"/>
          <w:sz w:val="26"/>
          <w:szCs w:val="26"/>
        </w:rPr>
        <w:t>, расходах</w:t>
      </w:r>
      <w:r w:rsidRPr="00FB3D70">
        <w:rPr>
          <w:rFonts w:ascii="Times New Roman" w:hAnsi="Times New Roman" w:cs="Times New Roman"/>
          <w:sz w:val="26"/>
          <w:szCs w:val="26"/>
        </w:rPr>
        <w:t>, имуществе и обязательствах имущественного характера лиц, замещающих</w:t>
      </w:r>
      <w:r w:rsidR="00533C71">
        <w:rPr>
          <w:rFonts w:ascii="Times New Roman" w:hAnsi="Times New Roman" w:cs="Times New Roman"/>
          <w:sz w:val="26"/>
          <w:szCs w:val="26"/>
        </w:rPr>
        <w:t xml:space="preserve"> </w:t>
      </w:r>
      <w:r w:rsidR="00533C71" w:rsidRPr="00FB3D70">
        <w:rPr>
          <w:rFonts w:ascii="Times New Roman" w:hAnsi="Times New Roman" w:cs="Times New Roman"/>
          <w:sz w:val="26"/>
          <w:szCs w:val="26"/>
        </w:rPr>
        <w:t>должности</w:t>
      </w:r>
      <w:r w:rsidR="00533C71">
        <w:rPr>
          <w:rFonts w:ascii="Times New Roman" w:hAnsi="Times New Roman" w:cs="Times New Roman"/>
          <w:sz w:val="26"/>
          <w:szCs w:val="26"/>
        </w:rPr>
        <w:t xml:space="preserve"> муниципальной службы</w:t>
      </w:r>
      <w:r w:rsidR="00A63926">
        <w:rPr>
          <w:rFonts w:ascii="Times New Roman" w:hAnsi="Times New Roman" w:cs="Times New Roman"/>
          <w:sz w:val="26"/>
          <w:szCs w:val="26"/>
        </w:rPr>
        <w:t xml:space="preserve"> в</w:t>
      </w:r>
      <w:r w:rsidR="00533C71">
        <w:rPr>
          <w:rFonts w:ascii="Times New Roman" w:hAnsi="Times New Roman" w:cs="Times New Roman"/>
          <w:sz w:val="26"/>
          <w:szCs w:val="26"/>
        </w:rPr>
        <w:t xml:space="preserve"> </w:t>
      </w:r>
      <w:r w:rsidRPr="00FB3D70">
        <w:rPr>
          <w:rFonts w:ascii="Times New Roman" w:hAnsi="Times New Roman" w:cs="Times New Roman"/>
          <w:sz w:val="26"/>
          <w:szCs w:val="26"/>
        </w:rPr>
        <w:t>администрации Екатериновского муниципального района, и членов их семей</w:t>
      </w:r>
      <w:r w:rsidR="00533C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481C" w:rsidRDefault="00695CEA" w:rsidP="00533C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3D70">
        <w:rPr>
          <w:rFonts w:ascii="Times New Roman" w:hAnsi="Times New Roman" w:cs="Times New Roman"/>
          <w:sz w:val="26"/>
          <w:szCs w:val="26"/>
        </w:rPr>
        <w:t>с 1 января по 31 декабря 201</w:t>
      </w:r>
      <w:r w:rsidR="00530B95">
        <w:rPr>
          <w:rFonts w:ascii="Times New Roman" w:hAnsi="Times New Roman" w:cs="Times New Roman"/>
          <w:sz w:val="26"/>
          <w:szCs w:val="26"/>
        </w:rPr>
        <w:t>7</w:t>
      </w:r>
      <w:r w:rsidRPr="00FB3D70">
        <w:rPr>
          <w:rFonts w:ascii="Times New Roman" w:hAnsi="Times New Roman" w:cs="Times New Roman"/>
          <w:sz w:val="26"/>
          <w:szCs w:val="26"/>
        </w:rPr>
        <w:t xml:space="preserve"> г</w:t>
      </w:r>
      <w:r w:rsidR="00533C71">
        <w:rPr>
          <w:rFonts w:ascii="Times New Roman" w:hAnsi="Times New Roman" w:cs="Times New Roman"/>
          <w:sz w:val="26"/>
          <w:szCs w:val="26"/>
        </w:rPr>
        <w:t>ода</w:t>
      </w:r>
      <w:r w:rsidRPr="00FB3D70">
        <w:rPr>
          <w:rFonts w:ascii="Times New Roman" w:hAnsi="Times New Roman" w:cs="Times New Roman"/>
          <w:sz w:val="26"/>
          <w:szCs w:val="26"/>
        </w:rPr>
        <w:t>.</w:t>
      </w:r>
    </w:p>
    <w:p w:rsidR="000F2D41" w:rsidRPr="00FB3D70" w:rsidRDefault="000F2D41" w:rsidP="00533C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653" w:type="dxa"/>
        <w:tblLayout w:type="fixed"/>
        <w:tblLook w:val="04A0"/>
      </w:tblPr>
      <w:tblGrid>
        <w:gridCol w:w="2376"/>
        <w:gridCol w:w="1418"/>
        <w:gridCol w:w="1559"/>
        <w:gridCol w:w="1134"/>
        <w:gridCol w:w="1370"/>
        <w:gridCol w:w="1701"/>
        <w:gridCol w:w="1985"/>
        <w:gridCol w:w="850"/>
        <w:gridCol w:w="1418"/>
        <w:gridCol w:w="1842"/>
      </w:tblGrid>
      <w:tr w:rsidR="00691E2D" w:rsidRPr="006311EE" w:rsidTr="00A63926">
        <w:trPr>
          <w:trHeight w:val="1082"/>
        </w:trPr>
        <w:tc>
          <w:tcPr>
            <w:tcW w:w="2376" w:type="dxa"/>
            <w:vMerge w:val="restart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Ф.И.О., должность</w:t>
            </w:r>
          </w:p>
        </w:tc>
        <w:tc>
          <w:tcPr>
            <w:tcW w:w="1418" w:type="dxa"/>
            <w:vMerge w:val="restart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Деклариро-ванный</w:t>
            </w:r>
            <w:proofErr w:type="gramEnd"/>
            <w:r w:rsidRPr="006311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годовой</w:t>
            </w:r>
          </w:p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доход за 201</w:t>
            </w:r>
            <w:r w:rsidR="00143F8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5764" w:type="dxa"/>
            <w:gridSpan w:val="4"/>
          </w:tcPr>
          <w:p w:rsidR="00691E2D" w:rsidRPr="006311EE" w:rsidRDefault="00691E2D" w:rsidP="00BD3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842" w:type="dxa"/>
            <w:vMerge w:val="restart"/>
          </w:tcPr>
          <w:p w:rsidR="00691E2D" w:rsidRPr="006311EE" w:rsidRDefault="00691E2D" w:rsidP="00631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Сведения о расходах</w:t>
            </w:r>
          </w:p>
          <w:p w:rsidR="00691E2D" w:rsidRPr="006311EE" w:rsidRDefault="00691E2D" w:rsidP="00631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 об источниках  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паёв в уставных (складочных) капиталах организаций)</w:t>
            </w:r>
            <w:hyperlink w:anchor="Par49" w:history="1">
              <w:r w:rsidRPr="006311EE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&lt;*&gt;</w:t>
              </w:r>
            </w:hyperlink>
          </w:p>
          <w:p w:rsidR="00691E2D" w:rsidRPr="006311EE" w:rsidRDefault="00691E2D" w:rsidP="006311E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691E2D" w:rsidRPr="006311EE" w:rsidTr="00A63926">
        <w:trPr>
          <w:trHeight w:val="495"/>
        </w:trPr>
        <w:tc>
          <w:tcPr>
            <w:tcW w:w="2376" w:type="dxa"/>
            <w:vMerge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34" w:type="dxa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1370" w:type="dxa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701" w:type="dxa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1985" w:type="dxa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850" w:type="dxa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691E2D" w:rsidRPr="006311EE" w:rsidRDefault="00691E2D" w:rsidP="00D97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1418" w:type="dxa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842" w:type="dxa"/>
            <w:vMerge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6526" w:rsidRPr="00C40F21" w:rsidTr="00A63926">
        <w:tc>
          <w:tcPr>
            <w:tcW w:w="2376" w:type="dxa"/>
          </w:tcPr>
          <w:p w:rsidR="00FC6526" w:rsidRPr="00C40F21" w:rsidRDefault="00533C71" w:rsidP="003128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C6526" w:rsidRPr="00C40F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="00FC6526" w:rsidRPr="00C40F21">
              <w:rPr>
                <w:rFonts w:ascii="Times New Roman" w:hAnsi="Times New Roman" w:cs="Times New Roman"/>
                <w:b/>
                <w:sz w:val="18"/>
                <w:szCs w:val="18"/>
              </w:rPr>
              <w:t>Барабуля</w:t>
            </w:r>
            <w:proofErr w:type="spellEnd"/>
            <w:r w:rsidR="00FC6526" w:rsidRPr="00C40F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Лидия Николаевна, первый заместитель главы администрации</w:t>
            </w:r>
          </w:p>
        </w:tc>
        <w:tc>
          <w:tcPr>
            <w:tcW w:w="1418" w:type="dxa"/>
          </w:tcPr>
          <w:p w:rsidR="00FC6526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1268947,13</w:t>
            </w:r>
          </w:p>
        </w:tc>
        <w:tc>
          <w:tcPr>
            <w:tcW w:w="1559" w:type="dxa"/>
          </w:tcPr>
          <w:p w:rsidR="00FC6526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Нежилое одноэтажное здание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 xml:space="preserve">Нежилое одноэтажное здание </w:t>
            </w:r>
          </w:p>
        </w:tc>
        <w:tc>
          <w:tcPr>
            <w:tcW w:w="1134" w:type="dxa"/>
          </w:tcPr>
          <w:p w:rsidR="00FC6526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1560,0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2880000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970000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142,2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47,8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184,5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28,5</w:t>
            </w:r>
          </w:p>
        </w:tc>
        <w:tc>
          <w:tcPr>
            <w:tcW w:w="1370" w:type="dxa"/>
          </w:tcPr>
          <w:p w:rsidR="00FC6526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FC6526" w:rsidRPr="00C40F21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HONDA CR-V</w:t>
            </w:r>
          </w:p>
          <w:p w:rsidR="001A42E2" w:rsidRPr="00C40F21" w:rsidRDefault="008810F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Автофургон 172412</w:t>
            </w:r>
          </w:p>
        </w:tc>
        <w:tc>
          <w:tcPr>
            <w:tcW w:w="1985" w:type="dxa"/>
          </w:tcPr>
          <w:p w:rsidR="00FC6526" w:rsidRPr="00C40F21" w:rsidRDefault="008810F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850" w:type="dxa"/>
          </w:tcPr>
          <w:p w:rsidR="00FC6526" w:rsidRPr="00C40F21" w:rsidRDefault="00C40F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C6526" w:rsidRPr="00C40F21" w:rsidRDefault="00C40F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FC6526" w:rsidRPr="00C40F21" w:rsidRDefault="008810F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AD70DD" w:rsidTr="00A63926">
        <w:tc>
          <w:tcPr>
            <w:tcW w:w="2376" w:type="dxa"/>
          </w:tcPr>
          <w:p w:rsidR="006311EE" w:rsidRPr="00AD70DD" w:rsidRDefault="007D0FA1" w:rsidP="00FC65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6311EE" w:rsidRPr="00AD70DD">
              <w:rPr>
                <w:rFonts w:ascii="Times New Roman" w:hAnsi="Times New Roman" w:cs="Times New Roman"/>
                <w:b/>
                <w:sz w:val="18"/>
                <w:szCs w:val="18"/>
              </w:rPr>
              <w:t>. Вдовина Татьяна Васильевна</w:t>
            </w:r>
            <w:r w:rsidR="00FC6526" w:rsidRPr="00AD70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заместитель главы по инфраструктуре, </w:t>
            </w:r>
            <w:r w:rsidR="00FC6526" w:rsidRPr="00AD70D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вопросам экологии  и безопасности, ЖКС</w:t>
            </w:r>
          </w:p>
        </w:tc>
        <w:tc>
          <w:tcPr>
            <w:tcW w:w="1418" w:type="dxa"/>
          </w:tcPr>
          <w:p w:rsidR="006311EE" w:rsidRPr="00AD70DD" w:rsidRDefault="00AD70D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752559,87</w:t>
            </w:r>
          </w:p>
        </w:tc>
        <w:tc>
          <w:tcPr>
            <w:tcW w:w="1559" w:type="dxa"/>
          </w:tcPr>
          <w:p w:rsidR="006311EE" w:rsidRPr="00AD70DD" w:rsidRDefault="008810F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6311EE" w:rsidRPr="00AD70DD" w:rsidRDefault="008810F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45,7</w:t>
            </w:r>
          </w:p>
        </w:tc>
        <w:tc>
          <w:tcPr>
            <w:tcW w:w="1370" w:type="dxa"/>
          </w:tcPr>
          <w:p w:rsidR="006311EE" w:rsidRPr="00AD70DD" w:rsidRDefault="008810F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311EE" w:rsidRPr="00AD70DD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ВАЗ 21070</w:t>
            </w:r>
          </w:p>
          <w:p w:rsidR="00907664" w:rsidRPr="00AD70DD" w:rsidRDefault="0090766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Chevrolet </w:t>
            </w:r>
            <w:proofErr w:type="spellStart"/>
            <w:r w:rsidRPr="00AD70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niva</w:t>
            </w:r>
            <w:proofErr w:type="spellEnd"/>
          </w:p>
        </w:tc>
        <w:tc>
          <w:tcPr>
            <w:tcW w:w="1985" w:type="dxa"/>
          </w:tcPr>
          <w:p w:rsidR="006311EE" w:rsidRPr="00AD70DD" w:rsidRDefault="008810F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850" w:type="dxa"/>
          </w:tcPr>
          <w:p w:rsidR="006311EE" w:rsidRPr="00AD70DD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11EE" w:rsidRPr="00AD70DD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311EE" w:rsidRPr="00AD70DD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530B95" w:rsidTr="00A63926">
        <w:tc>
          <w:tcPr>
            <w:tcW w:w="2376" w:type="dxa"/>
          </w:tcPr>
          <w:p w:rsidR="006311EE" w:rsidRPr="00530B95" w:rsidRDefault="007D0FA1" w:rsidP="00D00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</w:t>
            </w:r>
            <w:r w:rsidR="006311EE" w:rsidRPr="00530B95">
              <w:rPr>
                <w:rFonts w:ascii="Times New Roman" w:hAnsi="Times New Roman" w:cs="Times New Roman"/>
                <w:b/>
                <w:sz w:val="18"/>
                <w:szCs w:val="18"/>
              </w:rPr>
              <w:t>.Антошина Лидия Владимировна</w:t>
            </w:r>
            <w:r w:rsidR="00FC6526" w:rsidRPr="00530B95">
              <w:rPr>
                <w:rFonts w:ascii="Times New Roman" w:hAnsi="Times New Roman" w:cs="Times New Roman"/>
                <w:b/>
                <w:sz w:val="18"/>
                <w:szCs w:val="18"/>
              </w:rPr>
              <w:t>, заместитель главы администрации, руководитель аппарата</w:t>
            </w:r>
            <w:r w:rsidR="00907664" w:rsidRPr="00530B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администрации</w:t>
            </w:r>
          </w:p>
        </w:tc>
        <w:tc>
          <w:tcPr>
            <w:tcW w:w="1418" w:type="dxa"/>
          </w:tcPr>
          <w:p w:rsidR="006311EE" w:rsidRPr="00530B95" w:rsidRDefault="00530B95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613441,92</w:t>
            </w:r>
          </w:p>
        </w:tc>
        <w:tc>
          <w:tcPr>
            <w:tcW w:w="1559" w:type="dxa"/>
          </w:tcPr>
          <w:p w:rsidR="006311EE" w:rsidRPr="00530B95" w:rsidRDefault="006311EE" w:rsidP="00D00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="00907664" w:rsidRPr="00530B9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  <w:r w:rsidR="00AD7404" w:rsidRPr="00530B95">
              <w:rPr>
                <w:rFonts w:ascii="Times New Roman" w:hAnsi="Times New Roman" w:cs="Times New Roman"/>
                <w:sz w:val="18"/>
                <w:szCs w:val="18"/>
              </w:rPr>
              <w:t xml:space="preserve"> доля в праве</w:t>
            </w:r>
            <w:r w:rsidR="00907664" w:rsidRPr="00530B9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311EE" w:rsidRPr="00530B95" w:rsidRDefault="00AD7404" w:rsidP="00AD74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  <w:r w:rsidR="00907664" w:rsidRPr="00530B9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311EE" w:rsidRPr="00530B95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 xml:space="preserve"> доля в праве</w:t>
            </w:r>
            <w:r w:rsidR="00907664" w:rsidRPr="00530B9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6311EE" w:rsidRPr="00530B95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563</w:t>
            </w:r>
            <w:r w:rsidR="00907664" w:rsidRPr="00530B9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6311EE" w:rsidRPr="00530B95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7404" w:rsidRPr="00530B95" w:rsidRDefault="00AD7404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530B95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58,3</w:t>
            </w:r>
          </w:p>
        </w:tc>
        <w:tc>
          <w:tcPr>
            <w:tcW w:w="1370" w:type="dxa"/>
          </w:tcPr>
          <w:p w:rsidR="006311EE" w:rsidRPr="00530B95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530B95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7404" w:rsidRPr="00530B95" w:rsidRDefault="00AD7404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530B95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311EE" w:rsidRPr="00530B95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6311EE" w:rsidRPr="00530B95" w:rsidRDefault="00AD740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6311EE" w:rsidRPr="00530B95" w:rsidRDefault="00AD740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1418" w:type="dxa"/>
          </w:tcPr>
          <w:p w:rsidR="006311EE" w:rsidRPr="00530B95" w:rsidRDefault="00AD740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6311EE" w:rsidRPr="00530B95" w:rsidRDefault="00AD740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530B95" w:rsidTr="00A63926">
        <w:trPr>
          <w:trHeight w:val="1174"/>
        </w:trPr>
        <w:tc>
          <w:tcPr>
            <w:tcW w:w="2376" w:type="dxa"/>
          </w:tcPr>
          <w:p w:rsidR="006311EE" w:rsidRPr="00530B95" w:rsidRDefault="000726EF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6311EE" w:rsidRPr="00530B95" w:rsidRDefault="002E541F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6311EE" w:rsidRPr="00530B95" w:rsidRDefault="006311EE" w:rsidP="00D00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proofErr w:type="gramStart"/>
            <w:r w:rsidR="00907664" w:rsidRPr="00530B9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  <w:r w:rsidR="00AD7404" w:rsidRPr="00530B95">
              <w:rPr>
                <w:rFonts w:ascii="Times New Roman" w:hAnsi="Times New Roman" w:cs="Times New Roman"/>
                <w:sz w:val="18"/>
                <w:szCs w:val="18"/>
              </w:rPr>
              <w:t xml:space="preserve"> доля в праве</w:t>
            </w:r>
            <w:r w:rsidR="00907664" w:rsidRPr="00530B9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311EE" w:rsidRPr="00530B95" w:rsidRDefault="00AD7404" w:rsidP="00AD74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  <w:r w:rsidR="00907664" w:rsidRPr="00530B9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311EE" w:rsidRPr="00530B95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 xml:space="preserve"> доля в праве</w:t>
            </w:r>
            <w:r w:rsidR="00907664" w:rsidRPr="00530B9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6311EE" w:rsidRPr="00530B95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563</w:t>
            </w:r>
            <w:r w:rsidR="00907664" w:rsidRPr="00530B9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6311EE" w:rsidRPr="00530B95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530B95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530B95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58,3</w:t>
            </w:r>
          </w:p>
        </w:tc>
        <w:tc>
          <w:tcPr>
            <w:tcW w:w="1370" w:type="dxa"/>
          </w:tcPr>
          <w:p w:rsidR="006311EE" w:rsidRPr="00530B95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530B95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530B95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530B95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311EE" w:rsidRPr="00530B95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6311EE" w:rsidRPr="00530B95" w:rsidRDefault="00AD740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</w:tcPr>
          <w:p w:rsidR="006311EE" w:rsidRPr="00530B95" w:rsidRDefault="00AD740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1418" w:type="dxa"/>
          </w:tcPr>
          <w:p w:rsidR="006311EE" w:rsidRPr="00530B95" w:rsidRDefault="00AD740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6311EE" w:rsidRPr="00530B95" w:rsidRDefault="00AD740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1C49F9" w:rsidTr="00A63926">
        <w:trPr>
          <w:trHeight w:val="70"/>
        </w:trPr>
        <w:tc>
          <w:tcPr>
            <w:tcW w:w="2376" w:type="dxa"/>
          </w:tcPr>
          <w:p w:rsidR="006311EE" w:rsidRPr="001C49F9" w:rsidRDefault="007D0FA1" w:rsidP="00CA18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6311EE" w:rsidRPr="001C49F9">
              <w:rPr>
                <w:rFonts w:ascii="Times New Roman" w:hAnsi="Times New Roman" w:cs="Times New Roman"/>
                <w:b/>
                <w:sz w:val="18"/>
                <w:szCs w:val="18"/>
              </w:rPr>
              <w:t>.Хахулин Алексей Александрович - управляющий делами</w:t>
            </w:r>
          </w:p>
        </w:tc>
        <w:tc>
          <w:tcPr>
            <w:tcW w:w="1418" w:type="dxa"/>
          </w:tcPr>
          <w:p w:rsidR="006311EE" w:rsidRPr="001C49F9" w:rsidRDefault="001C49F9" w:rsidP="004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560391,74</w:t>
            </w:r>
          </w:p>
        </w:tc>
        <w:tc>
          <w:tcPr>
            <w:tcW w:w="1559" w:type="dxa"/>
          </w:tcPr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Земельный участо</w:t>
            </w:r>
            <w:proofErr w:type="gramStart"/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7362FC" w:rsidRPr="001C49F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590184" w:rsidRPr="001C49F9">
              <w:rPr>
                <w:rFonts w:ascii="Times New Roman" w:hAnsi="Times New Roman" w:cs="Times New Roman"/>
                <w:sz w:val="18"/>
                <w:szCs w:val="18"/>
              </w:rPr>
              <w:t xml:space="preserve"> ½ доля в праве</w:t>
            </w:r>
            <w:r w:rsidR="007362FC" w:rsidRPr="001C49F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311EE" w:rsidRPr="001C49F9" w:rsidRDefault="006311EE" w:rsidP="00590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 w:rsidR="00590184" w:rsidRPr="001C49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62FC" w:rsidRPr="001C49F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90184" w:rsidRPr="001C49F9">
              <w:rPr>
                <w:rFonts w:ascii="Times New Roman" w:hAnsi="Times New Roman" w:cs="Times New Roman"/>
                <w:sz w:val="18"/>
                <w:szCs w:val="18"/>
              </w:rPr>
              <w:t>½ доля в праве</w:t>
            </w:r>
            <w:r w:rsidR="007362FC" w:rsidRPr="001C49F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837,03</w:t>
            </w:r>
          </w:p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311EE" w:rsidRPr="001C49F9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Шкода</w:t>
            </w:r>
            <w:proofErr w:type="gramEnd"/>
            <w:r w:rsidRPr="001C49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311EE" w:rsidRPr="001C49F9">
              <w:rPr>
                <w:rFonts w:ascii="Times New Roman" w:hAnsi="Times New Roman" w:cs="Times New Roman"/>
                <w:sz w:val="18"/>
                <w:szCs w:val="18"/>
              </w:rPr>
              <w:t>ктавия</w:t>
            </w:r>
            <w:proofErr w:type="spellEnd"/>
          </w:p>
        </w:tc>
        <w:tc>
          <w:tcPr>
            <w:tcW w:w="1985" w:type="dxa"/>
          </w:tcPr>
          <w:p w:rsidR="00590184" w:rsidRPr="001C49F9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  <w:p w:rsidR="006311EE" w:rsidRPr="001C49F9" w:rsidRDefault="006311EE" w:rsidP="00590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311EE" w:rsidRPr="001C49F9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6311EE" w:rsidRPr="001C49F9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6311EE" w:rsidRPr="001C49F9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1C49F9" w:rsidTr="00A63926">
        <w:trPr>
          <w:trHeight w:val="2199"/>
        </w:trPr>
        <w:tc>
          <w:tcPr>
            <w:tcW w:w="2376" w:type="dxa"/>
          </w:tcPr>
          <w:p w:rsidR="006311EE" w:rsidRPr="001C49F9" w:rsidRDefault="006311EE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6311EE" w:rsidRPr="001C49F9" w:rsidRDefault="001C49F9" w:rsidP="007362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323625,25</w:t>
            </w:r>
          </w:p>
        </w:tc>
        <w:tc>
          <w:tcPr>
            <w:tcW w:w="1559" w:type="dxa"/>
          </w:tcPr>
          <w:p w:rsidR="006311EE" w:rsidRPr="001C49F9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="007362FC" w:rsidRPr="001C49F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½ доля в праве</w:t>
            </w:r>
            <w:r w:rsidR="007362FC" w:rsidRPr="001C49F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311EE" w:rsidRPr="001C49F9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Жилой до</w:t>
            </w:r>
            <w:proofErr w:type="gramStart"/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7362FC" w:rsidRPr="001C49F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1C49F9">
              <w:rPr>
                <w:rFonts w:ascii="Times New Roman" w:hAnsi="Times New Roman" w:cs="Times New Roman"/>
                <w:sz w:val="18"/>
                <w:szCs w:val="18"/>
              </w:rPr>
              <w:t xml:space="preserve"> ½ доля в праве</w:t>
            </w:r>
            <w:r w:rsidR="007362FC" w:rsidRPr="001C49F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837,03</w:t>
            </w:r>
          </w:p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184" w:rsidRPr="001C49F9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184" w:rsidRPr="001C49F9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1368</w:t>
            </w:r>
            <w:r w:rsidR="001C49F9" w:rsidRPr="001C49F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  <w:p w:rsidR="006311EE" w:rsidRPr="001C49F9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311EE" w:rsidRPr="001C49F9"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1370" w:type="dxa"/>
          </w:tcPr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184" w:rsidRPr="001C49F9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184" w:rsidRPr="001C49F9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311EE" w:rsidRPr="001C49F9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6311EE" w:rsidRPr="001C49F9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6311EE" w:rsidRPr="001C49F9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6311EE" w:rsidRPr="001C49F9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6311EE" w:rsidRPr="001C49F9" w:rsidRDefault="00590184" w:rsidP="00590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1C49F9" w:rsidTr="00A63926">
        <w:tc>
          <w:tcPr>
            <w:tcW w:w="2376" w:type="dxa"/>
          </w:tcPr>
          <w:p w:rsidR="006311EE" w:rsidRPr="001C49F9" w:rsidRDefault="000726EF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6311EE" w:rsidRPr="001C49F9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6311EE" w:rsidRPr="001C49F9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6311EE" w:rsidRPr="001C49F9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6311EE" w:rsidRPr="001C49F9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6311EE" w:rsidRPr="001C49F9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837,03</w:t>
            </w:r>
          </w:p>
        </w:tc>
        <w:tc>
          <w:tcPr>
            <w:tcW w:w="1418" w:type="dxa"/>
          </w:tcPr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1C49F9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6311EE" w:rsidRPr="001C49F9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530B95" w:rsidTr="00A63926">
        <w:tc>
          <w:tcPr>
            <w:tcW w:w="2376" w:type="dxa"/>
          </w:tcPr>
          <w:p w:rsidR="006311EE" w:rsidRPr="00530B95" w:rsidRDefault="007D0FA1" w:rsidP="007D0F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 </w:t>
            </w:r>
            <w:r w:rsidR="00FC6526" w:rsidRPr="00530B95">
              <w:rPr>
                <w:rFonts w:ascii="Times New Roman" w:hAnsi="Times New Roman" w:cs="Times New Roman"/>
                <w:b/>
                <w:sz w:val="18"/>
                <w:szCs w:val="18"/>
              </w:rPr>
              <w:t>Чушкин Игорь Николаевич</w:t>
            </w:r>
            <w:r w:rsidR="006311EE" w:rsidRPr="00530B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председатель комитета по экономике</w:t>
            </w:r>
          </w:p>
        </w:tc>
        <w:tc>
          <w:tcPr>
            <w:tcW w:w="1418" w:type="dxa"/>
          </w:tcPr>
          <w:p w:rsidR="006311EE" w:rsidRPr="00530B95" w:rsidRDefault="00530B9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541077,49</w:t>
            </w:r>
          </w:p>
        </w:tc>
        <w:tc>
          <w:tcPr>
            <w:tcW w:w="1559" w:type="dxa"/>
          </w:tcPr>
          <w:p w:rsidR="00E61116" w:rsidRPr="00530B95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4344C7" w:rsidRPr="00530B95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="007362FC" w:rsidRPr="00530B9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1/3 доля в праве</w:t>
            </w:r>
            <w:r w:rsidR="007362FC" w:rsidRPr="00530B9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30B95" w:rsidRPr="00530B95" w:rsidRDefault="00530B9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Земельный участок (1/4 доля в праве)</w:t>
            </w:r>
          </w:p>
          <w:p w:rsidR="004344C7" w:rsidRPr="00530B95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Жилой дом 1/3 доля в праве</w:t>
            </w:r>
          </w:p>
          <w:p w:rsidR="00530B95" w:rsidRPr="00530B95" w:rsidRDefault="00530B9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Жилой дом (1/4 доля в праве)</w:t>
            </w:r>
          </w:p>
          <w:p w:rsidR="004344C7" w:rsidRPr="00530B95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61116" w:rsidRPr="00530B95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192000,0</w:t>
            </w:r>
          </w:p>
          <w:p w:rsidR="004344C7" w:rsidRPr="00530B95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4C7" w:rsidRPr="00530B95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4C7" w:rsidRPr="00530B95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188,0</w:t>
            </w:r>
          </w:p>
          <w:p w:rsidR="004344C7" w:rsidRPr="00530B95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4C7" w:rsidRPr="00530B95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0B95" w:rsidRPr="00530B95" w:rsidRDefault="00530B9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1157</w:t>
            </w:r>
          </w:p>
          <w:p w:rsidR="00530B95" w:rsidRPr="00530B95" w:rsidRDefault="00530B9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4C7" w:rsidRPr="00530B95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62,6</w:t>
            </w:r>
          </w:p>
          <w:p w:rsidR="00530B95" w:rsidRPr="00530B95" w:rsidRDefault="00530B9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0B95" w:rsidRPr="00530B95" w:rsidRDefault="00530B9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0B95" w:rsidRPr="00530B95" w:rsidRDefault="00530B9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97,1</w:t>
            </w:r>
          </w:p>
        </w:tc>
        <w:tc>
          <w:tcPr>
            <w:tcW w:w="1370" w:type="dxa"/>
          </w:tcPr>
          <w:p w:rsidR="006311EE" w:rsidRPr="00530B95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1116" w:rsidRPr="00530B95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530B95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530B95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1116" w:rsidRPr="00530B95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62FC" w:rsidRPr="00530B95" w:rsidRDefault="007362FC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530B95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2637" w:rsidRPr="00530B95" w:rsidRDefault="00E62637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530B95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30B95" w:rsidRPr="00530B95" w:rsidRDefault="00530B95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0B95" w:rsidRPr="00530B95" w:rsidRDefault="00530B95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0B95" w:rsidRPr="00530B95" w:rsidRDefault="00530B95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311EE" w:rsidRPr="00530B95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 xml:space="preserve">Фольксваген </w:t>
            </w:r>
            <w:proofErr w:type="spellStart"/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Джетта</w:t>
            </w:r>
            <w:proofErr w:type="spellEnd"/>
          </w:p>
        </w:tc>
        <w:tc>
          <w:tcPr>
            <w:tcW w:w="1985" w:type="dxa"/>
          </w:tcPr>
          <w:p w:rsidR="00E62637" w:rsidRPr="00530B95" w:rsidRDefault="00530B9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E62637" w:rsidRPr="00530B95" w:rsidRDefault="00E6263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62637" w:rsidRPr="00530B95" w:rsidRDefault="00E6263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311EE" w:rsidRPr="00530B95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95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291369" w:rsidTr="00A63926">
        <w:tc>
          <w:tcPr>
            <w:tcW w:w="2376" w:type="dxa"/>
          </w:tcPr>
          <w:p w:rsidR="006311EE" w:rsidRPr="00291369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6311EE" w:rsidRPr="00291369" w:rsidRDefault="00530B95" w:rsidP="00E62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421478,20</w:t>
            </w:r>
          </w:p>
        </w:tc>
        <w:tc>
          <w:tcPr>
            <w:tcW w:w="1559" w:type="dxa"/>
          </w:tcPr>
          <w:p w:rsidR="00E61116" w:rsidRPr="00291369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="00E62637" w:rsidRPr="0029136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1/3 доля в праве</w:t>
            </w:r>
            <w:r w:rsidR="00E62637" w:rsidRPr="0029136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30B95" w:rsidRPr="00291369" w:rsidRDefault="00530B9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 w:rsidRPr="002913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участок (1/4 доля в праве)</w:t>
            </w:r>
          </w:p>
          <w:p w:rsidR="004344C7" w:rsidRPr="00291369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proofErr w:type="gramStart"/>
            <w:r w:rsidR="00E62637" w:rsidRPr="0029136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1/3 доля в праве</w:t>
            </w:r>
            <w:r w:rsidR="00E62637" w:rsidRPr="0029136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30B95" w:rsidRPr="00291369" w:rsidRDefault="00530B9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Жилой дом (1/4 доля в праве)</w:t>
            </w:r>
          </w:p>
        </w:tc>
        <w:tc>
          <w:tcPr>
            <w:tcW w:w="1134" w:type="dxa"/>
          </w:tcPr>
          <w:p w:rsidR="00E61116" w:rsidRPr="00291369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188,0</w:t>
            </w:r>
          </w:p>
          <w:p w:rsidR="004344C7" w:rsidRPr="00291369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4C7" w:rsidRPr="00291369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0B95" w:rsidRPr="00291369" w:rsidRDefault="00530B9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1157</w:t>
            </w:r>
            <w:r w:rsidR="0029136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530B95" w:rsidRPr="00291369" w:rsidRDefault="00530B9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0B95" w:rsidRPr="00291369" w:rsidRDefault="00530B9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4C7" w:rsidRPr="00291369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62,6</w:t>
            </w:r>
          </w:p>
          <w:p w:rsidR="00530B95" w:rsidRPr="00291369" w:rsidRDefault="00530B9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0B95" w:rsidRPr="00291369" w:rsidRDefault="00530B9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97,1</w:t>
            </w:r>
          </w:p>
        </w:tc>
        <w:tc>
          <w:tcPr>
            <w:tcW w:w="1370" w:type="dxa"/>
          </w:tcPr>
          <w:p w:rsidR="006311EE" w:rsidRPr="00291369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E61116" w:rsidRPr="00291369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291369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291369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91369" w:rsidRPr="00291369" w:rsidRDefault="00291369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369" w:rsidRPr="00291369" w:rsidRDefault="00291369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369" w:rsidRPr="00C00249" w:rsidRDefault="00C00249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91369" w:rsidRPr="00291369" w:rsidRDefault="00291369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369" w:rsidRPr="00291369" w:rsidRDefault="00291369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  <w:r w:rsidR="00C00249">
              <w:rPr>
                <w:rFonts w:ascii="Times New Roman" w:hAnsi="Times New Roman" w:cs="Times New Roman"/>
                <w:sz w:val="18"/>
                <w:szCs w:val="18"/>
              </w:rPr>
              <w:t>ссия</w:t>
            </w:r>
          </w:p>
        </w:tc>
        <w:tc>
          <w:tcPr>
            <w:tcW w:w="1701" w:type="dxa"/>
          </w:tcPr>
          <w:p w:rsidR="006311EE" w:rsidRPr="00291369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985" w:type="dxa"/>
          </w:tcPr>
          <w:p w:rsidR="00E62637" w:rsidRPr="00291369" w:rsidRDefault="0029136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E62637" w:rsidRPr="00291369" w:rsidRDefault="00E62637" w:rsidP="00E43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62637" w:rsidRPr="00291369" w:rsidRDefault="00E6263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311EE" w:rsidRPr="00291369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291369" w:rsidTr="00A63926">
        <w:tc>
          <w:tcPr>
            <w:tcW w:w="2376" w:type="dxa"/>
          </w:tcPr>
          <w:p w:rsidR="006311EE" w:rsidRPr="00291369" w:rsidRDefault="000726EF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</w:tcPr>
          <w:p w:rsidR="006311EE" w:rsidRPr="00291369" w:rsidRDefault="00E6263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6311EE" w:rsidRPr="00291369" w:rsidRDefault="00E43D0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="00E62637" w:rsidRPr="0029136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1/3 доля в праве</w:t>
            </w:r>
            <w:r w:rsidR="00E62637" w:rsidRPr="0029136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91369" w:rsidRPr="00291369" w:rsidRDefault="0029136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Земельный участок (1/4 доля в праве)</w:t>
            </w:r>
          </w:p>
          <w:p w:rsidR="00E43D07" w:rsidRPr="00291369" w:rsidRDefault="00E43D0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  <w:r w:rsidR="00E62637" w:rsidRPr="0029136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1/3 доля в праве</w:t>
            </w:r>
            <w:r w:rsidR="00E62637" w:rsidRPr="0029136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91369" w:rsidRPr="00291369" w:rsidRDefault="0029136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Жилой дом  (1/4 доля в праве)</w:t>
            </w:r>
          </w:p>
        </w:tc>
        <w:tc>
          <w:tcPr>
            <w:tcW w:w="1134" w:type="dxa"/>
          </w:tcPr>
          <w:p w:rsidR="006311EE" w:rsidRPr="00291369" w:rsidRDefault="00E43D0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188,0</w:t>
            </w:r>
          </w:p>
          <w:p w:rsidR="00E43D07" w:rsidRPr="00291369" w:rsidRDefault="00E43D0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3D07" w:rsidRPr="00291369" w:rsidRDefault="00E43D0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3D07" w:rsidRPr="00291369" w:rsidRDefault="00E43D0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369" w:rsidRPr="00291369" w:rsidRDefault="0029136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1157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291369" w:rsidRPr="00291369" w:rsidRDefault="0029136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369" w:rsidRPr="00291369" w:rsidRDefault="0029136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3D07" w:rsidRPr="00291369" w:rsidRDefault="00E43D0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62,6</w:t>
            </w:r>
          </w:p>
          <w:p w:rsidR="00291369" w:rsidRPr="00291369" w:rsidRDefault="0029136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369" w:rsidRPr="00291369" w:rsidRDefault="0029136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97,1</w:t>
            </w:r>
          </w:p>
        </w:tc>
        <w:tc>
          <w:tcPr>
            <w:tcW w:w="1370" w:type="dxa"/>
          </w:tcPr>
          <w:p w:rsidR="006311EE" w:rsidRPr="00291369" w:rsidRDefault="00E43D07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E43D07" w:rsidRPr="00291369" w:rsidRDefault="00E43D07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3D07" w:rsidRPr="00291369" w:rsidRDefault="00E43D07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3D07" w:rsidRPr="00291369" w:rsidRDefault="00E43D07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3D07" w:rsidRPr="00291369" w:rsidRDefault="00E43D07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291369" w:rsidRPr="00291369" w:rsidRDefault="00291369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369" w:rsidRPr="00291369" w:rsidRDefault="00291369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369" w:rsidRPr="00291369" w:rsidRDefault="00291369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291369" w:rsidRPr="00291369" w:rsidRDefault="00291369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369" w:rsidRPr="00291369" w:rsidRDefault="00291369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6311EE" w:rsidRPr="00291369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E62637" w:rsidRPr="00291369" w:rsidRDefault="0029136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E62637" w:rsidRPr="00291369" w:rsidRDefault="00E6263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61116" w:rsidRPr="00291369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311EE" w:rsidRPr="00291369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E61116" w:rsidRPr="00291369" w:rsidTr="001C49F9">
        <w:trPr>
          <w:trHeight w:val="1114"/>
        </w:trPr>
        <w:tc>
          <w:tcPr>
            <w:tcW w:w="2376" w:type="dxa"/>
          </w:tcPr>
          <w:p w:rsidR="00E61116" w:rsidRPr="00291369" w:rsidRDefault="00E6111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E61116" w:rsidRPr="00291369" w:rsidRDefault="00E43D0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E61116" w:rsidRPr="00291369" w:rsidRDefault="0029136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Земельный участок (1/4 доля в праве)</w:t>
            </w:r>
          </w:p>
          <w:p w:rsidR="00291369" w:rsidRPr="00291369" w:rsidRDefault="0029136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Жилой дом (1/4 доля в праве)</w:t>
            </w:r>
          </w:p>
        </w:tc>
        <w:tc>
          <w:tcPr>
            <w:tcW w:w="1134" w:type="dxa"/>
          </w:tcPr>
          <w:p w:rsidR="00E61116" w:rsidRPr="00291369" w:rsidRDefault="0029136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1157,0</w:t>
            </w:r>
          </w:p>
          <w:p w:rsidR="00291369" w:rsidRPr="00291369" w:rsidRDefault="0029136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369" w:rsidRPr="00291369" w:rsidRDefault="0029136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369" w:rsidRPr="00291369" w:rsidRDefault="0029136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369" w:rsidRPr="00291369" w:rsidRDefault="0029136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97,1</w:t>
            </w:r>
          </w:p>
        </w:tc>
        <w:tc>
          <w:tcPr>
            <w:tcW w:w="1370" w:type="dxa"/>
          </w:tcPr>
          <w:p w:rsidR="00E61116" w:rsidRPr="00291369" w:rsidRDefault="00291369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291369" w:rsidRPr="00291369" w:rsidRDefault="00291369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369" w:rsidRPr="00291369" w:rsidRDefault="00291369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369" w:rsidRPr="00291369" w:rsidRDefault="00291369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369" w:rsidRPr="00291369" w:rsidRDefault="00291369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E61116" w:rsidRPr="00291369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E61116" w:rsidRPr="00291369" w:rsidRDefault="00291369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E62637" w:rsidRPr="00291369" w:rsidRDefault="00E62637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61116" w:rsidRPr="00291369" w:rsidRDefault="00E61116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E61116" w:rsidRPr="00291369" w:rsidRDefault="00E61116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69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FC6526" w:rsidRPr="001C49F9" w:rsidTr="00A63926">
        <w:tc>
          <w:tcPr>
            <w:tcW w:w="2376" w:type="dxa"/>
          </w:tcPr>
          <w:p w:rsidR="00FC6526" w:rsidRPr="001C49F9" w:rsidRDefault="007D0FA1" w:rsidP="007D0F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7. Беляев Анатольевич, председатель комитета по управлению муниципальным имуществом и земельными ресурсами </w:t>
            </w:r>
          </w:p>
        </w:tc>
        <w:tc>
          <w:tcPr>
            <w:tcW w:w="1418" w:type="dxa"/>
          </w:tcPr>
          <w:p w:rsidR="00FC6526" w:rsidRPr="001C49F9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542291,81</w:t>
            </w:r>
          </w:p>
        </w:tc>
        <w:tc>
          <w:tcPr>
            <w:tcW w:w="1559" w:type="dxa"/>
          </w:tcPr>
          <w:p w:rsidR="00FC6526" w:rsidRPr="001C49F9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FC6526" w:rsidRPr="001C49F9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58,3</w:t>
            </w:r>
          </w:p>
        </w:tc>
        <w:tc>
          <w:tcPr>
            <w:tcW w:w="1370" w:type="dxa"/>
          </w:tcPr>
          <w:p w:rsidR="00FC6526" w:rsidRPr="001C49F9" w:rsidRDefault="001C49F9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FC6526" w:rsidRPr="001C49F9" w:rsidRDefault="004A540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Daewoo </w:t>
            </w:r>
            <w:proofErr w:type="spellStart"/>
            <w:r w:rsidRPr="001C49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Nexia</w:t>
            </w:r>
            <w:proofErr w:type="spellEnd"/>
          </w:p>
        </w:tc>
        <w:tc>
          <w:tcPr>
            <w:tcW w:w="1985" w:type="dxa"/>
          </w:tcPr>
          <w:p w:rsidR="00FC6526" w:rsidRPr="001C49F9" w:rsidRDefault="001C49F9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FC6526" w:rsidRPr="001C49F9" w:rsidRDefault="001C49F9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C6526" w:rsidRPr="001C49F9" w:rsidRDefault="001C49F9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FC6526" w:rsidRPr="001C49F9" w:rsidRDefault="004A540B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FC6526" w:rsidRPr="001C49F9" w:rsidTr="00A63926">
        <w:tc>
          <w:tcPr>
            <w:tcW w:w="2376" w:type="dxa"/>
          </w:tcPr>
          <w:p w:rsidR="00FC6526" w:rsidRPr="001C49F9" w:rsidRDefault="007D0FA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FC6526" w:rsidRPr="001C49F9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13687,98</w:t>
            </w:r>
          </w:p>
        </w:tc>
        <w:tc>
          <w:tcPr>
            <w:tcW w:w="1559" w:type="dxa"/>
          </w:tcPr>
          <w:p w:rsidR="00FC6526" w:rsidRPr="001C49F9" w:rsidRDefault="004A540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FC6526" w:rsidRPr="001C49F9" w:rsidRDefault="004A540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FC6526" w:rsidRPr="001C49F9" w:rsidRDefault="004A540B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FC6526" w:rsidRPr="001C49F9" w:rsidRDefault="004A540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FC6526" w:rsidRPr="001C49F9" w:rsidRDefault="001C49F9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FC6526" w:rsidRPr="001C49F9" w:rsidRDefault="001C49F9" w:rsidP="001C49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58,3</w:t>
            </w:r>
            <w:r w:rsidR="004A540B" w:rsidRPr="001C49F9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1418" w:type="dxa"/>
          </w:tcPr>
          <w:p w:rsidR="00FC6526" w:rsidRPr="001C49F9" w:rsidRDefault="004A540B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842" w:type="dxa"/>
          </w:tcPr>
          <w:p w:rsidR="00FC6526" w:rsidRPr="001C49F9" w:rsidRDefault="004A540B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1C49F9" w:rsidRPr="001C49F9" w:rsidTr="00A63926">
        <w:tc>
          <w:tcPr>
            <w:tcW w:w="2376" w:type="dxa"/>
          </w:tcPr>
          <w:p w:rsidR="001C49F9" w:rsidRPr="001C49F9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1C49F9" w:rsidRPr="001C49F9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1C49F9" w:rsidRPr="001C49F9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1C49F9" w:rsidRPr="001C49F9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1C49F9" w:rsidRPr="001C49F9" w:rsidRDefault="001C49F9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1C49F9" w:rsidRPr="001C49F9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1C49F9" w:rsidRPr="001C49F9" w:rsidRDefault="001C49F9" w:rsidP="00F37E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1C49F9" w:rsidRPr="001C49F9" w:rsidRDefault="001C49F9" w:rsidP="00F37E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58,3,8</w:t>
            </w:r>
          </w:p>
        </w:tc>
        <w:tc>
          <w:tcPr>
            <w:tcW w:w="1418" w:type="dxa"/>
          </w:tcPr>
          <w:p w:rsidR="001C49F9" w:rsidRPr="001C49F9" w:rsidRDefault="001C49F9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842" w:type="dxa"/>
          </w:tcPr>
          <w:p w:rsidR="001C49F9" w:rsidRPr="001C49F9" w:rsidRDefault="001C49F9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F9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1C49F9" w:rsidRPr="00C40F21" w:rsidTr="00A63926">
        <w:tc>
          <w:tcPr>
            <w:tcW w:w="2376" w:type="dxa"/>
          </w:tcPr>
          <w:p w:rsidR="001C49F9" w:rsidRPr="00C40F21" w:rsidRDefault="001C49F9" w:rsidP="00CA18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8.Егоров Евгений Георгиевич </w:t>
            </w:r>
            <w:proofErr w:type="gramStart"/>
            <w:r w:rsidRPr="00C40F21">
              <w:rPr>
                <w:rFonts w:ascii="Times New Roman" w:hAnsi="Times New Roman" w:cs="Times New Roman"/>
                <w:b/>
                <w:sz w:val="18"/>
                <w:szCs w:val="18"/>
              </w:rPr>
              <w:t>-н</w:t>
            </w:r>
            <w:proofErr w:type="gramEnd"/>
            <w:r w:rsidRPr="00C40F21">
              <w:rPr>
                <w:rFonts w:ascii="Times New Roman" w:hAnsi="Times New Roman" w:cs="Times New Roman"/>
                <w:b/>
                <w:sz w:val="18"/>
                <w:szCs w:val="18"/>
              </w:rPr>
              <w:t>ачальник управления сельского хозяйства</w:t>
            </w:r>
          </w:p>
        </w:tc>
        <w:tc>
          <w:tcPr>
            <w:tcW w:w="1418" w:type="dxa"/>
          </w:tcPr>
          <w:p w:rsidR="001C49F9" w:rsidRPr="00C40F21" w:rsidRDefault="00C40F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553192,17</w:t>
            </w:r>
          </w:p>
        </w:tc>
        <w:tc>
          <w:tcPr>
            <w:tcW w:w="1559" w:type="dxa"/>
          </w:tcPr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ИЖС</w:t>
            </w:r>
          </w:p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Земельная доля</w:t>
            </w:r>
          </w:p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 xml:space="preserve">Здание магазина </w:t>
            </w:r>
          </w:p>
        </w:tc>
        <w:tc>
          <w:tcPr>
            <w:tcW w:w="1134" w:type="dxa"/>
          </w:tcPr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1364,0</w:t>
            </w:r>
          </w:p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191000</w:t>
            </w:r>
          </w:p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88,7</w:t>
            </w:r>
          </w:p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201,3</w:t>
            </w:r>
          </w:p>
        </w:tc>
        <w:tc>
          <w:tcPr>
            <w:tcW w:w="1370" w:type="dxa"/>
          </w:tcPr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ИЖ 2717</w:t>
            </w:r>
          </w:p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0F2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Solaris</w:t>
            </w:r>
          </w:p>
          <w:p w:rsidR="001C49F9" w:rsidRPr="00C40F21" w:rsidRDefault="001C49F9" w:rsidP="00E43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Трактор Т-40 АМ</w:t>
            </w:r>
          </w:p>
        </w:tc>
        <w:tc>
          <w:tcPr>
            <w:tcW w:w="1985" w:type="dxa"/>
          </w:tcPr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1C49F9" w:rsidRPr="00C40F21" w:rsidRDefault="001C49F9" w:rsidP="00050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263,0</w:t>
            </w:r>
          </w:p>
        </w:tc>
        <w:tc>
          <w:tcPr>
            <w:tcW w:w="1418" w:type="dxa"/>
          </w:tcPr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1C49F9" w:rsidRPr="00C40F21" w:rsidTr="00A63926">
        <w:tc>
          <w:tcPr>
            <w:tcW w:w="2376" w:type="dxa"/>
          </w:tcPr>
          <w:p w:rsidR="001C49F9" w:rsidRPr="00C40F21" w:rsidRDefault="001C49F9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1C49F9" w:rsidRPr="00C40F21" w:rsidRDefault="00C40F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93600,00</w:t>
            </w:r>
          </w:p>
        </w:tc>
        <w:tc>
          <w:tcPr>
            <w:tcW w:w="1559" w:type="dxa"/>
          </w:tcPr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Земельная доля</w:t>
            </w:r>
          </w:p>
        </w:tc>
        <w:tc>
          <w:tcPr>
            <w:tcW w:w="1134" w:type="dxa"/>
          </w:tcPr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227000</w:t>
            </w:r>
          </w:p>
        </w:tc>
        <w:tc>
          <w:tcPr>
            <w:tcW w:w="1370" w:type="dxa"/>
          </w:tcPr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88,7</w:t>
            </w:r>
          </w:p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1364,0</w:t>
            </w:r>
          </w:p>
        </w:tc>
        <w:tc>
          <w:tcPr>
            <w:tcW w:w="1418" w:type="dxa"/>
          </w:tcPr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1C49F9" w:rsidRPr="00C40F2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1C49F9" w:rsidRPr="000F2D41" w:rsidTr="00A63926">
        <w:tc>
          <w:tcPr>
            <w:tcW w:w="2376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b/>
                <w:sz w:val="18"/>
                <w:szCs w:val="18"/>
              </w:rPr>
              <w:t>9.Журихин Владимир Викторович - начальник финансового управления</w:t>
            </w:r>
          </w:p>
        </w:tc>
        <w:tc>
          <w:tcPr>
            <w:tcW w:w="1418" w:type="dxa"/>
          </w:tcPr>
          <w:p w:rsidR="001C49F9" w:rsidRPr="000F2D41" w:rsidRDefault="000F2D41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577056,00</w:t>
            </w:r>
          </w:p>
        </w:tc>
        <w:tc>
          <w:tcPr>
            <w:tcW w:w="1559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Земельный участок (½ доля в праве)</w:t>
            </w:r>
          </w:p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Жилой дом (½ доля в праве)</w:t>
            </w:r>
          </w:p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Комната (1/3 доля в праве)</w:t>
            </w:r>
          </w:p>
        </w:tc>
        <w:tc>
          <w:tcPr>
            <w:tcW w:w="1134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1467,0</w:t>
            </w:r>
          </w:p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95,9</w:t>
            </w:r>
          </w:p>
          <w:p w:rsidR="001C49F9" w:rsidRPr="000F2D41" w:rsidRDefault="001C49F9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0F2D41" w:rsidRDefault="001C49F9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1370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1C49F9" w:rsidRPr="000F2D41" w:rsidRDefault="001C49F9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1C49F9" w:rsidRPr="000F2D41" w:rsidTr="00A63926">
        <w:tc>
          <w:tcPr>
            <w:tcW w:w="2376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1C49F9" w:rsidRPr="000F2D41" w:rsidRDefault="000F2D4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484537,00</w:t>
            </w:r>
          </w:p>
        </w:tc>
        <w:tc>
          <w:tcPr>
            <w:tcW w:w="1559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под </w:t>
            </w:r>
            <w:r w:rsidRPr="000F2D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ИЖС (½ доля в праве)</w:t>
            </w:r>
          </w:p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Жилой до</w:t>
            </w:r>
            <w:proofErr w:type="gramStart"/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м(</w:t>
            </w:r>
            <w:proofErr w:type="gramEnd"/>
            <w:r w:rsidRPr="000F2D41">
              <w:rPr>
                <w:rFonts w:ascii="Times New Roman" w:hAnsi="Times New Roman" w:cs="Times New Roman"/>
                <w:sz w:val="18"/>
                <w:szCs w:val="18"/>
              </w:rPr>
              <w:t xml:space="preserve"> ½ доля в праве)</w:t>
            </w:r>
          </w:p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Комната (1/3 доля в праве)</w:t>
            </w:r>
          </w:p>
        </w:tc>
        <w:tc>
          <w:tcPr>
            <w:tcW w:w="1134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1467,0</w:t>
            </w:r>
          </w:p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95,9</w:t>
            </w:r>
          </w:p>
          <w:p w:rsidR="001C49F9" w:rsidRPr="000F2D41" w:rsidRDefault="001C49F9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0F2D41" w:rsidRDefault="001C49F9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0F2D41" w:rsidRDefault="001C49F9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1370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1C49F9" w:rsidRPr="000F2D41" w:rsidRDefault="001C49F9" w:rsidP="00D70D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0F2D41" w:rsidRDefault="001C49F9" w:rsidP="00D70D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0F2D41" w:rsidRDefault="001C49F9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0F2D41" w:rsidRDefault="001C49F9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49F9" w:rsidRPr="000F2D41" w:rsidRDefault="001C49F9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0F2D41" w:rsidRDefault="001C49F9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0F2D41" w:rsidRDefault="001C49F9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985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1C49F9" w:rsidRPr="000F2D41" w:rsidTr="00A63926">
        <w:tc>
          <w:tcPr>
            <w:tcW w:w="2376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Комната (1/3 доля в праве)</w:t>
            </w:r>
          </w:p>
        </w:tc>
        <w:tc>
          <w:tcPr>
            <w:tcW w:w="1134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1370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50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95,9</w:t>
            </w:r>
          </w:p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1467,0</w:t>
            </w:r>
          </w:p>
        </w:tc>
        <w:tc>
          <w:tcPr>
            <w:tcW w:w="1418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1C49F9" w:rsidRPr="000F2D41" w:rsidRDefault="001C49F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1C49F9" w:rsidRPr="00C40F21" w:rsidTr="00A63926">
        <w:tc>
          <w:tcPr>
            <w:tcW w:w="2376" w:type="dxa"/>
          </w:tcPr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b/>
                <w:sz w:val="18"/>
                <w:szCs w:val="18"/>
              </w:rPr>
              <w:t>10.Сизов Николай Михайлович - начальник управления образования</w:t>
            </w:r>
          </w:p>
        </w:tc>
        <w:tc>
          <w:tcPr>
            <w:tcW w:w="1418" w:type="dxa"/>
          </w:tcPr>
          <w:p w:rsidR="001C49F9" w:rsidRPr="00C40F21" w:rsidRDefault="00C40F21" w:rsidP="00D8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406151,46</w:t>
            </w:r>
          </w:p>
        </w:tc>
        <w:tc>
          <w:tcPr>
            <w:tcW w:w="1559" w:type="dxa"/>
          </w:tcPr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49,6</w:t>
            </w:r>
          </w:p>
        </w:tc>
        <w:tc>
          <w:tcPr>
            <w:tcW w:w="1370" w:type="dxa"/>
          </w:tcPr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1C49F9" w:rsidRPr="00C40F21" w:rsidTr="00A63926">
        <w:tc>
          <w:tcPr>
            <w:tcW w:w="2376" w:type="dxa"/>
          </w:tcPr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1C49F9" w:rsidRPr="00C40F21" w:rsidRDefault="00C40F21" w:rsidP="00D8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354566,83</w:t>
            </w:r>
          </w:p>
        </w:tc>
        <w:tc>
          <w:tcPr>
            <w:tcW w:w="1559" w:type="dxa"/>
          </w:tcPr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1C49F9" w:rsidRPr="00C40F21" w:rsidRDefault="001C49F9" w:rsidP="003A1E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49,6</w:t>
            </w:r>
          </w:p>
        </w:tc>
        <w:tc>
          <w:tcPr>
            <w:tcW w:w="1418" w:type="dxa"/>
          </w:tcPr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1C49F9" w:rsidRPr="00C40F21" w:rsidTr="00A63926">
        <w:tc>
          <w:tcPr>
            <w:tcW w:w="2376" w:type="dxa"/>
          </w:tcPr>
          <w:p w:rsidR="001C49F9" w:rsidRPr="00C40F21" w:rsidRDefault="001C49F9" w:rsidP="007315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11. Новичков Дмитрий Владимирович - начальник управления архитектуры, капитального строительства, экологии и ЖКХ </w:t>
            </w:r>
          </w:p>
        </w:tc>
        <w:tc>
          <w:tcPr>
            <w:tcW w:w="1418" w:type="dxa"/>
          </w:tcPr>
          <w:p w:rsidR="001C49F9" w:rsidRPr="00C40F21" w:rsidRDefault="00C40F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432190,66</w:t>
            </w:r>
          </w:p>
        </w:tc>
        <w:tc>
          <w:tcPr>
            <w:tcW w:w="1559" w:type="dxa"/>
          </w:tcPr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Квартир</w:t>
            </w:r>
            <w:proofErr w:type="gramStart"/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C40F21">
              <w:rPr>
                <w:rFonts w:ascii="Times New Roman" w:hAnsi="Times New Roman" w:cs="Times New Roman"/>
                <w:sz w:val="18"/>
                <w:szCs w:val="18"/>
              </w:rPr>
              <w:t xml:space="preserve"> ½ доля в праве)</w:t>
            </w:r>
          </w:p>
        </w:tc>
        <w:tc>
          <w:tcPr>
            <w:tcW w:w="1134" w:type="dxa"/>
          </w:tcPr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28,1</w:t>
            </w:r>
          </w:p>
        </w:tc>
        <w:tc>
          <w:tcPr>
            <w:tcW w:w="1370" w:type="dxa"/>
          </w:tcPr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ВАЗ 21061</w:t>
            </w:r>
          </w:p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ВАЗ 21102</w:t>
            </w:r>
          </w:p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Черри</w:t>
            </w:r>
            <w:proofErr w:type="spellEnd"/>
            <w:r w:rsidRPr="00C40F21">
              <w:rPr>
                <w:rFonts w:ascii="Times New Roman" w:hAnsi="Times New Roman" w:cs="Times New Roman"/>
                <w:sz w:val="18"/>
                <w:szCs w:val="18"/>
              </w:rPr>
              <w:t xml:space="preserve"> А-13</w:t>
            </w:r>
          </w:p>
        </w:tc>
        <w:tc>
          <w:tcPr>
            <w:tcW w:w="1985" w:type="dxa"/>
          </w:tcPr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Незавершенно е жилищное строительство</w:t>
            </w:r>
          </w:p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47,9</w:t>
            </w:r>
          </w:p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89,3</w:t>
            </w:r>
          </w:p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1418" w:type="dxa"/>
          </w:tcPr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1C49F9" w:rsidRPr="00C40F2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F21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1C49F9" w:rsidRPr="00AD70DD" w:rsidTr="00A63926">
        <w:tc>
          <w:tcPr>
            <w:tcW w:w="2376" w:type="dxa"/>
          </w:tcPr>
          <w:p w:rsidR="001C49F9" w:rsidRPr="00AD70DD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1C49F9" w:rsidRPr="00AD70DD" w:rsidRDefault="00C40F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287386,31</w:t>
            </w:r>
          </w:p>
        </w:tc>
        <w:tc>
          <w:tcPr>
            <w:tcW w:w="1559" w:type="dxa"/>
          </w:tcPr>
          <w:p w:rsidR="001C49F9" w:rsidRPr="00AD70DD" w:rsidRDefault="001C49F9" w:rsidP="002B16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C40F21" w:rsidRPr="00AD70DD">
              <w:rPr>
                <w:rFonts w:ascii="Times New Roman" w:hAnsi="Times New Roman" w:cs="Times New Roman"/>
                <w:sz w:val="18"/>
                <w:szCs w:val="18"/>
              </w:rPr>
              <w:t xml:space="preserve"> под ИЖС</w:t>
            </w:r>
          </w:p>
          <w:p w:rsidR="001C49F9" w:rsidRPr="00AD70DD" w:rsidRDefault="001C49F9" w:rsidP="002B16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Незавершенное жилищное строительство</w:t>
            </w:r>
          </w:p>
          <w:p w:rsidR="001C49F9" w:rsidRPr="00AD70DD" w:rsidRDefault="001C49F9" w:rsidP="002B16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  <w:proofErr w:type="gramStart"/>
            <w:r w:rsidRPr="00AD70DD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½ доля в праве)</w:t>
            </w:r>
          </w:p>
        </w:tc>
        <w:tc>
          <w:tcPr>
            <w:tcW w:w="1134" w:type="dxa"/>
          </w:tcPr>
          <w:p w:rsidR="001C49F9" w:rsidRPr="00AD70DD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  <w:p w:rsidR="001C49F9" w:rsidRPr="00AD70DD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0F21" w:rsidRPr="00AD70DD" w:rsidRDefault="00C40F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0F21" w:rsidRPr="00AD70DD" w:rsidRDefault="00C40F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AD70DD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89,3</w:t>
            </w:r>
          </w:p>
          <w:p w:rsidR="001C49F9" w:rsidRPr="00AD70DD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AD70DD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AD70DD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28,1</w:t>
            </w:r>
          </w:p>
        </w:tc>
        <w:tc>
          <w:tcPr>
            <w:tcW w:w="1370" w:type="dxa"/>
          </w:tcPr>
          <w:p w:rsidR="001C49F9" w:rsidRPr="00AD70DD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49F9" w:rsidRPr="00AD70DD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0F21" w:rsidRPr="00AD70DD" w:rsidRDefault="00C40F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0F21" w:rsidRPr="00AD70DD" w:rsidRDefault="00C40F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AD70DD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49F9" w:rsidRPr="00AD70DD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AD70DD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AD70DD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1C49F9" w:rsidRPr="00AD70DD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1C49F9" w:rsidRPr="00AD70DD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1C49F9" w:rsidRPr="00AD70DD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1C49F9" w:rsidRPr="00AD70DD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1C49F9" w:rsidRPr="00AD70DD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1C49F9" w:rsidRPr="00AD70DD" w:rsidTr="00A63926">
        <w:tc>
          <w:tcPr>
            <w:tcW w:w="2376" w:type="dxa"/>
          </w:tcPr>
          <w:p w:rsidR="001C49F9" w:rsidRPr="00AD70DD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1C49F9" w:rsidRPr="00AD70DD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1C49F9" w:rsidRPr="00AD70DD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1C49F9" w:rsidRPr="00AD70DD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1C49F9" w:rsidRPr="00AD70DD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1C49F9" w:rsidRPr="00AD70DD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1C49F9" w:rsidRPr="00AD70DD" w:rsidRDefault="001C49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Не завершенное жилищное строительство</w:t>
            </w:r>
          </w:p>
          <w:p w:rsidR="001C49F9" w:rsidRPr="00AD70DD" w:rsidRDefault="001C49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1C49F9" w:rsidRPr="00AD70DD" w:rsidRDefault="001C49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89,3</w:t>
            </w:r>
          </w:p>
          <w:p w:rsidR="001C49F9" w:rsidRPr="00AD70DD" w:rsidRDefault="001C49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AD70DD" w:rsidRDefault="001C49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AD70DD" w:rsidRDefault="001C49F9" w:rsidP="00F76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1418" w:type="dxa"/>
          </w:tcPr>
          <w:p w:rsidR="001C49F9" w:rsidRPr="00AD70DD" w:rsidRDefault="001C49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49F9" w:rsidRPr="00AD70DD" w:rsidRDefault="001C49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AD70DD" w:rsidRDefault="001C49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F9" w:rsidRPr="00AD70DD" w:rsidRDefault="001C49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1C49F9" w:rsidRPr="00AD70DD" w:rsidRDefault="001C49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0DD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1C49F9" w:rsidRPr="00530B95" w:rsidTr="00A63926">
        <w:tc>
          <w:tcPr>
            <w:tcW w:w="2376" w:type="dxa"/>
          </w:tcPr>
          <w:p w:rsidR="001C49F9" w:rsidRPr="001106CC" w:rsidRDefault="001C49F9" w:rsidP="00D00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06CC">
              <w:rPr>
                <w:rFonts w:ascii="Times New Roman" w:hAnsi="Times New Roman" w:cs="Times New Roman"/>
                <w:b/>
                <w:sz w:val="18"/>
                <w:szCs w:val="18"/>
              </w:rPr>
              <w:t>12. Иванушкина Светлана Николаевна</w:t>
            </w:r>
          </w:p>
          <w:p w:rsidR="001C49F9" w:rsidRPr="000F2D4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6CC">
              <w:rPr>
                <w:rFonts w:ascii="Times New Roman" w:hAnsi="Times New Roman" w:cs="Times New Roman"/>
                <w:b/>
                <w:sz w:val="18"/>
                <w:szCs w:val="18"/>
              </w:rPr>
              <w:t>Начальник управления культуры и кино</w:t>
            </w:r>
          </w:p>
        </w:tc>
        <w:tc>
          <w:tcPr>
            <w:tcW w:w="1418" w:type="dxa"/>
          </w:tcPr>
          <w:p w:rsidR="001C49F9" w:rsidRPr="000F2D41" w:rsidRDefault="00AD70DD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401531,71</w:t>
            </w:r>
          </w:p>
        </w:tc>
        <w:tc>
          <w:tcPr>
            <w:tcW w:w="1559" w:type="dxa"/>
          </w:tcPr>
          <w:p w:rsidR="001C49F9" w:rsidRPr="000F2D41" w:rsidRDefault="001C49F9" w:rsidP="00A639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1C49F9" w:rsidRPr="000F2D4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1C49F9" w:rsidRPr="000F2D41" w:rsidRDefault="001C49F9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1C49F9" w:rsidRPr="000F2D41" w:rsidRDefault="001C49F9" w:rsidP="00A639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1C49F9" w:rsidRPr="000F2D41" w:rsidRDefault="001C49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49F9" w:rsidRPr="000F2D41" w:rsidRDefault="001C49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1C49F9" w:rsidRPr="000F2D41" w:rsidRDefault="001C49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101,3</w:t>
            </w:r>
          </w:p>
          <w:p w:rsidR="001C49F9" w:rsidRPr="000F2D41" w:rsidRDefault="001C49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1077,0</w:t>
            </w:r>
          </w:p>
        </w:tc>
        <w:tc>
          <w:tcPr>
            <w:tcW w:w="1418" w:type="dxa"/>
          </w:tcPr>
          <w:p w:rsidR="001C49F9" w:rsidRPr="000F2D41" w:rsidRDefault="001C49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49F9" w:rsidRPr="000F2D41" w:rsidRDefault="001C49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1C49F9" w:rsidRPr="000F2D41" w:rsidRDefault="001C49F9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41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</w:tbl>
    <w:p w:rsidR="006311EE" w:rsidRPr="001106CC" w:rsidRDefault="006311EE" w:rsidP="006311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311EE" w:rsidRPr="006311EE" w:rsidRDefault="006311EE" w:rsidP="006311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311EE">
        <w:rPr>
          <w:rFonts w:ascii="Times New Roman" w:hAnsi="Times New Roman" w:cs="Times New Roman"/>
          <w:sz w:val="20"/>
          <w:szCs w:val="20"/>
        </w:rPr>
        <w:t xml:space="preserve">&lt;*&gt; Сведения </w:t>
      </w:r>
      <w:proofErr w:type="gramStart"/>
      <w:r w:rsidRPr="006311EE">
        <w:rPr>
          <w:rFonts w:ascii="Times New Roman" w:hAnsi="Times New Roman" w:cs="Times New Roman"/>
          <w:sz w:val="20"/>
          <w:szCs w:val="20"/>
        </w:rPr>
        <w:t>указываются если в отчетном году была</w:t>
      </w:r>
      <w:proofErr w:type="gramEnd"/>
      <w:r w:rsidRPr="006311EE">
        <w:rPr>
          <w:rFonts w:ascii="Times New Roman" w:hAnsi="Times New Roman" w:cs="Times New Roman"/>
          <w:sz w:val="20"/>
          <w:szCs w:val="20"/>
        </w:rPr>
        <w:t xml:space="preserve"> совершена сделка, сумма которой превышает общий доход лица, замещающего государственную должность области или должность государственной гражданской службы области или муниципальную должность или должность муниципальной службы, и его супруги (супруга) за три последних года, предшествующих совершению сделки.</w:t>
      </w:r>
    </w:p>
    <w:p w:rsidR="00BD378E" w:rsidRPr="006311EE" w:rsidRDefault="00BD378E" w:rsidP="006311EE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BD378E" w:rsidRPr="006311EE" w:rsidSect="006311EE">
      <w:pgSz w:w="16838" w:h="11906" w:orient="landscape"/>
      <w:pgMar w:top="85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5CEA"/>
    <w:rsid w:val="00031047"/>
    <w:rsid w:val="0003481C"/>
    <w:rsid w:val="00050B81"/>
    <w:rsid w:val="000726EF"/>
    <w:rsid w:val="00080F98"/>
    <w:rsid w:val="000C2F87"/>
    <w:rsid w:val="000F2D41"/>
    <w:rsid w:val="00102ACE"/>
    <w:rsid w:val="001106CC"/>
    <w:rsid w:val="00116A25"/>
    <w:rsid w:val="001426B3"/>
    <w:rsid w:val="00143F82"/>
    <w:rsid w:val="00144C79"/>
    <w:rsid w:val="001558A3"/>
    <w:rsid w:val="001645AB"/>
    <w:rsid w:val="001A02E3"/>
    <w:rsid w:val="001A42E2"/>
    <w:rsid w:val="001C1ABC"/>
    <w:rsid w:val="001C49F9"/>
    <w:rsid w:val="00204A26"/>
    <w:rsid w:val="00204DD0"/>
    <w:rsid w:val="00226747"/>
    <w:rsid w:val="00273364"/>
    <w:rsid w:val="00291369"/>
    <w:rsid w:val="002A3236"/>
    <w:rsid w:val="002A6170"/>
    <w:rsid w:val="002B1660"/>
    <w:rsid w:val="002D1C2A"/>
    <w:rsid w:val="002D5DB8"/>
    <w:rsid w:val="002E541F"/>
    <w:rsid w:val="00312852"/>
    <w:rsid w:val="003422AF"/>
    <w:rsid w:val="003743D7"/>
    <w:rsid w:val="0038311B"/>
    <w:rsid w:val="0039192A"/>
    <w:rsid w:val="00396CB8"/>
    <w:rsid w:val="003A1EBC"/>
    <w:rsid w:val="003C64F1"/>
    <w:rsid w:val="003D4234"/>
    <w:rsid w:val="00412BD0"/>
    <w:rsid w:val="00423BD6"/>
    <w:rsid w:val="004344C7"/>
    <w:rsid w:val="00434EAD"/>
    <w:rsid w:val="00436D07"/>
    <w:rsid w:val="00437FE3"/>
    <w:rsid w:val="00463270"/>
    <w:rsid w:val="00471817"/>
    <w:rsid w:val="004A1188"/>
    <w:rsid w:val="004A163C"/>
    <w:rsid w:val="004A540B"/>
    <w:rsid w:val="004D138B"/>
    <w:rsid w:val="004D5CF4"/>
    <w:rsid w:val="004D5EA0"/>
    <w:rsid w:val="004F01A6"/>
    <w:rsid w:val="005003AF"/>
    <w:rsid w:val="0050518F"/>
    <w:rsid w:val="00520931"/>
    <w:rsid w:val="00530B95"/>
    <w:rsid w:val="00533C71"/>
    <w:rsid w:val="0056660E"/>
    <w:rsid w:val="00590184"/>
    <w:rsid w:val="00596333"/>
    <w:rsid w:val="005B45F7"/>
    <w:rsid w:val="006074BE"/>
    <w:rsid w:val="006311EE"/>
    <w:rsid w:val="006515E9"/>
    <w:rsid w:val="006539EA"/>
    <w:rsid w:val="006913A2"/>
    <w:rsid w:val="00691E2D"/>
    <w:rsid w:val="00695CEA"/>
    <w:rsid w:val="006A1570"/>
    <w:rsid w:val="006D278D"/>
    <w:rsid w:val="00700163"/>
    <w:rsid w:val="00716B06"/>
    <w:rsid w:val="007315C0"/>
    <w:rsid w:val="007362FC"/>
    <w:rsid w:val="00762A29"/>
    <w:rsid w:val="007633F4"/>
    <w:rsid w:val="007D0FA1"/>
    <w:rsid w:val="0081798F"/>
    <w:rsid w:val="00871BEB"/>
    <w:rsid w:val="008810FC"/>
    <w:rsid w:val="008C600E"/>
    <w:rsid w:val="008E2CE3"/>
    <w:rsid w:val="00907664"/>
    <w:rsid w:val="009078A2"/>
    <w:rsid w:val="00911FFE"/>
    <w:rsid w:val="009322A3"/>
    <w:rsid w:val="00934AE9"/>
    <w:rsid w:val="0094158D"/>
    <w:rsid w:val="00A004FC"/>
    <w:rsid w:val="00A46572"/>
    <w:rsid w:val="00A515C6"/>
    <w:rsid w:val="00A61F94"/>
    <w:rsid w:val="00A63926"/>
    <w:rsid w:val="00A87B68"/>
    <w:rsid w:val="00AB2BDB"/>
    <w:rsid w:val="00AB3699"/>
    <w:rsid w:val="00AB3719"/>
    <w:rsid w:val="00AD70DD"/>
    <w:rsid w:val="00AD7404"/>
    <w:rsid w:val="00AF2DE4"/>
    <w:rsid w:val="00B17A1F"/>
    <w:rsid w:val="00BC25C2"/>
    <w:rsid w:val="00BC2D61"/>
    <w:rsid w:val="00BD378E"/>
    <w:rsid w:val="00C00249"/>
    <w:rsid w:val="00C40F21"/>
    <w:rsid w:val="00C45F44"/>
    <w:rsid w:val="00C87EAD"/>
    <w:rsid w:val="00C9314D"/>
    <w:rsid w:val="00C9536C"/>
    <w:rsid w:val="00CA18E0"/>
    <w:rsid w:val="00CE7E0F"/>
    <w:rsid w:val="00D70DEC"/>
    <w:rsid w:val="00D8181E"/>
    <w:rsid w:val="00D81DF8"/>
    <w:rsid w:val="00D825B0"/>
    <w:rsid w:val="00D97287"/>
    <w:rsid w:val="00DB0E4B"/>
    <w:rsid w:val="00DD2295"/>
    <w:rsid w:val="00DD2ADC"/>
    <w:rsid w:val="00DD6832"/>
    <w:rsid w:val="00E06317"/>
    <w:rsid w:val="00E30ED2"/>
    <w:rsid w:val="00E43D07"/>
    <w:rsid w:val="00E4703F"/>
    <w:rsid w:val="00E53B60"/>
    <w:rsid w:val="00E61116"/>
    <w:rsid w:val="00E62637"/>
    <w:rsid w:val="00E7435A"/>
    <w:rsid w:val="00EB550E"/>
    <w:rsid w:val="00EE2147"/>
    <w:rsid w:val="00EE4C89"/>
    <w:rsid w:val="00F07310"/>
    <w:rsid w:val="00F131F7"/>
    <w:rsid w:val="00F34577"/>
    <w:rsid w:val="00F43F81"/>
    <w:rsid w:val="00F76553"/>
    <w:rsid w:val="00F76A7F"/>
    <w:rsid w:val="00F83077"/>
    <w:rsid w:val="00F83F96"/>
    <w:rsid w:val="00FA505B"/>
    <w:rsid w:val="00FB3D70"/>
    <w:rsid w:val="00FB5676"/>
    <w:rsid w:val="00FC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2903E-29ED-4A72-893E-6033A9B7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Администрация</cp:lastModifiedBy>
  <cp:revision>53</cp:revision>
  <dcterms:created xsi:type="dcterms:W3CDTF">2013-06-24T07:44:00Z</dcterms:created>
  <dcterms:modified xsi:type="dcterms:W3CDTF">2018-05-22T05:14:00Z</dcterms:modified>
</cp:coreProperties>
</file>