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 w:rsidRPr="00652E08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0B0021" w:rsidRPr="002C2E28" w:rsidRDefault="000B0021" w:rsidP="000B00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021" w:rsidRPr="002C2E28" w:rsidRDefault="000B0021" w:rsidP="000B00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0021" w:rsidRPr="002C2E28" w:rsidRDefault="000B0021" w:rsidP="000B0021">
      <w:pPr>
        <w:rPr>
          <w:rFonts w:ascii="Times New Roman" w:hAnsi="Times New Roman" w:cs="Times New Roman"/>
          <w:sz w:val="28"/>
          <w:szCs w:val="28"/>
        </w:rPr>
      </w:pPr>
    </w:p>
    <w:p w:rsidR="000B0021" w:rsidRPr="000C4AFD" w:rsidRDefault="000B0021" w:rsidP="000B0021">
      <w:pPr>
        <w:pStyle w:val="1"/>
        <w:ind w:firstLine="0"/>
        <w:jc w:val="left"/>
        <w:rPr>
          <w:sz w:val="28"/>
          <w:szCs w:val="28"/>
        </w:rPr>
      </w:pPr>
      <w:r w:rsidRPr="002C2E28">
        <w:rPr>
          <w:sz w:val="28"/>
          <w:szCs w:val="28"/>
        </w:rPr>
        <w:t xml:space="preserve">от  </w:t>
      </w:r>
      <w:r>
        <w:rPr>
          <w:sz w:val="28"/>
          <w:szCs w:val="28"/>
        </w:rPr>
        <w:t>24.11.2016 года  №77-152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образования «О бюджете Сластухинского муниципального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2017</w:t>
      </w:r>
      <w:r w:rsidRPr="002C2E2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8"/>
          <w:szCs w:val="28"/>
        </w:rPr>
        <w:t>ссийской Федерации», статьями 3,21</w:t>
      </w:r>
      <w:r w:rsidRPr="002C2E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47,</w:t>
      </w:r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2C2E28">
        <w:rPr>
          <w:rFonts w:ascii="Times New Roman" w:hAnsi="Times New Roman" w:cs="Times New Roman"/>
          <w:sz w:val="28"/>
          <w:szCs w:val="28"/>
        </w:rPr>
        <w:t xml:space="preserve">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0B0021" w:rsidRPr="00774014" w:rsidRDefault="000B0021" w:rsidP="000B0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1.Принять проект решения Совета депутатов Сластухинского МО «О бюджете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2.Обнародовать решение Совета депутатов Сластухинского МО «О бюджете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 xml:space="preserve">на стенде в здании </w:t>
      </w:r>
      <w:r>
        <w:rPr>
          <w:rFonts w:ascii="Times New Roman" w:hAnsi="Times New Roman" w:cs="Times New Roman"/>
          <w:sz w:val="28"/>
          <w:szCs w:val="28"/>
        </w:rPr>
        <w:t>администрации Сластухинского МО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3.Назначить публичные слушания по проекту решения Совета депутатов Сластухинского МО «О бюджете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 на  </w:t>
      </w:r>
      <w:r w:rsidR="00652E08">
        <w:rPr>
          <w:rFonts w:ascii="Times New Roman" w:hAnsi="Times New Roman" w:cs="Times New Roman"/>
          <w:sz w:val="28"/>
          <w:szCs w:val="28"/>
        </w:rPr>
        <w:t>14</w:t>
      </w:r>
      <w:r w:rsidRPr="002C2E2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652E08">
        <w:rPr>
          <w:rFonts w:ascii="Times New Roman" w:hAnsi="Times New Roman" w:cs="Times New Roman"/>
          <w:sz w:val="28"/>
          <w:szCs w:val="28"/>
        </w:rPr>
        <w:t>6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>, в здании  Сластухинского СДК.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0B0021" w:rsidRPr="002C2E28" w:rsidRDefault="000B0021" w:rsidP="000B0021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ластуха)</w:t>
      </w:r>
    </w:p>
    <w:p w:rsidR="000B0021" w:rsidRPr="002C2E28" w:rsidRDefault="000B0021" w:rsidP="000B002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Валерий Геннадьевич (депутат Совета депутатов Сластухинского муниципального образования, ИП глава КФХ «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0B0021" w:rsidRPr="002C2E28" w:rsidRDefault="000B0021" w:rsidP="000B002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 w:rsidR="00652E0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52E0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0021" w:rsidRPr="002C2E28" w:rsidRDefault="000B0021" w:rsidP="000B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0B0021" w:rsidRPr="002C2E28" w:rsidRDefault="000B0021" w:rsidP="000B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0B0021" w:rsidRPr="002C2E28" w:rsidRDefault="000B0021" w:rsidP="000B0021">
      <w:pPr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18F3" w:rsidRDefault="00BF18F3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lastRenderedPageBreak/>
        <w:t>Приложение к решению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Совета депутатов Сластухинского муниципального  образования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Саратовской  области</w:t>
      </w:r>
    </w:p>
    <w:p w:rsidR="00E246AC" w:rsidRPr="00E246AC" w:rsidRDefault="00E246AC" w:rsidP="00E246AC">
      <w:pPr>
        <w:tabs>
          <w:tab w:val="left" w:pos="1815"/>
          <w:tab w:val="center" w:pos="47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от                          2016 года</w:t>
      </w:r>
      <w:r w:rsidRPr="00E246AC">
        <w:rPr>
          <w:rFonts w:ascii="Times New Roman" w:hAnsi="Times New Roman" w:cs="Times New Roman"/>
          <w:b/>
          <w:sz w:val="24"/>
          <w:szCs w:val="24"/>
        </w:rPr>
        <w:tab/>
        <w:t xml:space="preserve">      №</w:t>
      </w:r>
    </w:p>
    <w:p w:rsidR="00E246AC" w:rsidRPr="00E246AC" w:rsidRDefault="00E246AC" w:rsidP="00E246AC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 xml:space="preserve">                                                                    ПРОЕКТ</w:t>
      </w: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Саратовской  области</w:t>
      </w:r>
    </w:p>
    <w:p w:rsidR="00E246AC" w:rsidRPr="00E246AC" w:rsidRDefault="00E246AC" w:rsidP="00E246AC">
      <w:pPr>
        <w:pStyle w:val="2"/>
        <w:rPr>
          <w:b/>
          <w:bCs/>
          <w:sz w:val="24"/>
        </w:rPr>
      </w:pPr>
      <w:r w:rsidRPr="00E246AC">
        <w:rPr>
          <w:b/>
          <w:bCs/>
          <w:sz w:val="24"/>
        </w:rPr>
        <w:t>заседание Совета депутатов Сластухинского</w:t>
      </w:r>
    </w:p>
    <w:p w:rsidR="00E246AC" w:rsidRPr="00E246AC" w:rsidRDefault="00E246AC" w:rsidP="00E246AC">
      <w:pPr>
        <w:pStyle w:val="2"/>
        <w:rPr>
          <w:sz w:val="24"/>
        </w:rPr>
      </w:pPr>
      <w:r w:rsidRPr="00E246AC">
        <w:rPr>
          <w:b/>
          <w:bCs/>
          <w:sz w:val="24"/>
        </w:rPr>
        <w:t>муниципального   образования первого созыва</w:t>
      </w:r>
    </w:p>
    <w:p w:rsidR="00E246AC" w:rsidRPr="00E246AC" w:rsidRDefault="00E246AC" w:rsidP="00E246AC">
      <w:pPr>
        <w:pStyle w:val="a5"/>
        <w:rPr>
          <w:b/>
          <w:sz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Сластухинского </w:t>
      </w:r>
      <w:proofErr w:type="gramStart"/>
      <w:r w:rsidRPr="00E246AC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>образования на 2017 год</w:t>
      </w:r>
    </w:p>
    <w:p w:rsidR="00E246AC" w:rsidRPr="00E246AC" w:rsidRDefault="00E246AC" w:rsidP="00E24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E246AC">
        <w:rPr>
          <w:rFonts w:ascii="Times New Roman" w:hAnsi="Times New Roman" w:cs="Times New Roman"/>
          <w:b/>
          <w:sz w:val="24"/>
          <w:szCs w:val="24"/>
        </w:rPr>
        <w:t>РЕШИЛ:</w:t>
      </w:r>
      <w:r w:rsidRPr="00E246AC">
        <w:rPr>
          <w:rFonts w:ascii="Times New Roman" w:hAnsi="Times New Roman" w:cs="Times New Roman"/>
          <w:sz w:val="24"/>
          <w:szCs w:val="24"/>
        </w:rPr>
        <w:tab/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Сластухинского муниципального образования на 2017 год: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E246AC">
        <w:rPr>
          <w:rFonts w:ascii="Times New Roman" w:hAnsi="Times New Roman" w:cs="Times New Roman"/>
          <w:sz w:val="24"/>
          <w:szCs w:val="24"/>
        </w:rPr>
        <w:t xml:space="preserve">общий объём доходов в сумме  2926,0  тыс. рублей; из них налоговые и неналоговые  2789,7  тыс. рублей   </w:t>
      </w:r>
      <w:proofErr w:type="gramEnd"/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2926,0  тыс. рублей                                                                                                                                                                           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6AC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Сластухинского муниципального</w:t>
      </w:r>
      <w:proofErr w:type="gramEnd"/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образования на 2017 год согласно приложению 1.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главного администратора доходов бюджета Сластухинского муниципального образования  согласно приложению 2;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главного администратора источников внутреннего финансирования дефицита бюджета Сластухинского муниципального образования  согласно приложению 3.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Утвердить на 2017 год: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E246AC" w:rsidRPr="00E246AC" w:rsidRDefault="00E246AC" w:rsidP="00E246AC">
      <w:pPr>
        <w:tabs>
          <w:tab w:val="left" w:pos="75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45,0 тыс. рублей;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2017 год в сумме  55,2 тыс. рублей;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>ведомственную структуру расходов бюджета Сластухинского муниципального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Сластухинского муниципального     образования согласно приложению 6;</w:t>
      </w:r>
    </w:p>
    <w:p w:rsidR="00E246AC" w:rsidRPr="00E246AC" w:rsidRDefault="00E246AC" w:rsidP="00E24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 программным направлениям деятельности)</w:t>
      </w:r>
      <w:proofErr w:type="gramStart"/>
      <w:r w:rsidRPr="00E246A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246AC">
        <w:rPr>
          <w:rFonts w:ascii="Times New Roman" w:hAnsi="Times New Roman" w:cs="Times New Roman"/>
          <w:sz w:val="24"/>
          <w:szCs w:val="24"/>
        </w:rPr>
        <w:t>руппам и подгруппам видов расходов классификации расходов бюджета Сластухинского муниципального образования на 2017 год согласно приложению 7.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6. Установить предельный объем муниципального внутреннего долга Сластухинского    муниципального образования  на 2017 год в размере   1394,8  тыс. рублей. </w:t>
      </w:r>
    </w:p>
    <w:p w:rsidR="00E246AC" w:rsidRPr="00E246AC" w:rsidRDefault="00E246AC" w:rsidP="00E246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7.  Установить верхний предел муниципального внутреннего долга Сластухинского  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E246AC" w:rsidRPr="00E246AC" w:rsidRDefault="00E246AC" w:rsidP="00E246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E246AC" w:rsidRPr="00E246AC" w:rsidRDefault="00E246AC" w:rsidP="00E246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2017 года</w:t>
      </w:r>
    </w:p>
    <w:p w:rsidR="00E246AC" w:rsidRPr="00E246AC" w:rsidRDefault="00E246AC" w:rsidP="00E246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Проект внесен:</w:t>
      </w:r>
      <w:r w:rsidRPr="00E246AC">
        <w:rPr>
          <w:rFonts w:ascii="Times New Roman" w:hAnsi="Times New Roman" w:cs="Times New Roman"/>
          <w:b/>
          <w:sz w:val="24"/>
          <w:szCs w:val="24"/>
        </w:rPr>
        <w:tab/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E246AC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            В.И. Курышев</w:t>
      </w:r>
    </w:p>
    <w:p w:rsidR="00E246AC" w:rsidRPr="00E246AC" w:rsidRDefault="00E246AC" w:rsidP="00E246AC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</w:r>
      <w:r w:rsidRPr="00E246AC">
        <w:rPr>
          <w:rFonts w:ascii="Times New Roman" w:hAnsi="Times New Roman" w:cs="Times New Roman"/>
          <w:b/>
          <w:sz w:val="24"/>
          <w:szCs w:val="24"/>
        </w:rPr>
        <w:t>24.11.2016 г.</w:t>
      </w: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E246AC" w:rsidRPr="00E246AC" w:rsidRDefault="00E246AC" w:rsidP="00E246AC">
      <w:pPr>
        <w:ind w:left="2552" w:hanging="1701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Сластухинского      муниципального образования от             2016 г. №</w:t>
      </w: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 бюджет Сластухинского муниципального образования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2017 году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670"/>
        <w:gridCol w:w="1276"/>
      </w:tblGrid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2 02 15000 00 0000 151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E246AC" w:rsidRPr="00E246AC" w:rsidRDefault="00E246AC" w:rsidP="00E2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ind w:right="-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</w:tbl>
    <w:p w:rsidR="00E246AC" w:rsidRPr="005A0150" w:rsidRDefault="00E246AC" w:rsidP="00E246AC">
      <w:pPr>
        <w:rPr>
          <w:sz w:val="28"/>
          <w:szCs w:val="28"/>
        </w:rPr>
      </w:pPr>
    </w:p>
    <w:p w:rsidR="00E246AC" w:rsidRPr="00DF4534" w:rsidRDefault="00E246AC" w:rsidP="00E246AC"/>
    <w:p w:rsidR="00E246AC" w:rsidRDefault="00E246AC" w:rsidP="00E246AC"/>
    <w:p w:rsidR="00E246AC" w:rsidRDefault="00E246AC" w:rsidP="00E246AC"/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E246A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                              к проекту решения  Совета депутатов Сластухинского</w:t>
      </w:r>
    </w:p>
    <w:p w:rsidR="00E246AC" w:rsidRPr="00E246AC" w:rsidRDefault="00E246AC" w:rsidP="00E246AC">
      <w:pPr>
        <w:tabs>
          <w:tab w:val="left" w:pos="2680"/>
          <w:tab w:val="left" w:pos="7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</w:t>
      </w: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муниципального образования от          2016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Главный  администратор доходов бюджета  администрации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Сластухинского  муниципального образования Екатериновского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муниципального района Саратовской области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на 20</w:t>
      </w:r>
      <w:r w:rsidRPr="00E246A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246AC">
        <w:rPr>
          <w:rFonts w:ascii="Times New Roman" w:hAnsi="Times New Roman" w:cs="Times New Roman"/>
          <w:b/>
          <w:sz w:val="24"/>
          <w:szCs w:val="24"/>
        </w:rPr>
        <w:t>7  год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 Сластухинского  </w:t>
            </w:r>
            <w:proofErr w:type="gram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E246AC" w:rsidRPr="00E246AC" w:rsidTr="00E246AC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2 18 00000 10 0000 151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поселений*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 подстатьям данной статьи и по всем группам  подвидов  данного вида доходов</w:t>
            </w:r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F260C7" w:rsidRDefault="00E246AC" w:rsidP="00E246AC">
      <w:pPr>
        <w:rPr>
          <w:b/>
          <w:sz w:val="26"/>
          <w:szCs w:val="26"/>
        </w:rPr>
      </w:pPr>
    </w:p>
    <w:p w:rsidR="00E246AC" w:rsidRPr="00BB3B3C" w:rsidRDefault="00E246AC" w:rsidP="00E246AC"/>
    <w:p w:rsidR="00E246AC" w:rsidRPr="00BB3B3C" w:rsidRDefault="00E246AC" w:rsidP="00E246AC"/>
    <w:p w:rsidR="00E246AC" w:rsidRDefault="00E246AC" w:rsidP="00E246AC"/>
    <w:p w:rsidR="00E246AC" w:rsidRDefault="00E246AC" w:rsidP="00E246AC"/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3</w:t>
      </w:r>
    </w:p>
    <w:p w:rsidR="00E246AC" w:rsidRPr="00E246AC" w:rsidRDefault="00E246AC" w:rsidP="00E246A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       к проекту решения Совета депутатов Сластухинского    </w:t>
      </w:r>
    </w:p>
    <w:p w:rsidR="00E246AC" w:rsidRPr="00E246AC" w:rsidRDefault="00E246AC" w:rsidP="00E246A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2016 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 xml:space="preserve">Главный администратор источников </w:t>
      </w:r>
      <w:proofErr w:type="gramStart"/>
      <w:r w:rsidRPr="00E246AC">
        <w:rPr>
          <w:rFonts w:ascii="Times New Roman" w:hAnsi="Times New Roman" w:cs="Times New Roman"/>
          <w:b/>
          <w:sz w:val="24"/>
          <w:szCs w:val="24"/>
        </w:rPr>
        <w:t>внутреннего</w:t>
      </w:r>
      <w:proofErr w:type="gramEnd"/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финансирования дефицита бюджета Сластухинского муниципального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образования на  20</w:t>
      </w:r>
      <w:r w:rsidRPr="00B11AB1">
        <w:rPr>
          <w:rFonts w:ascii="Times New Roman" w:hAnsi="Times New Roman" w:cs="Times New Roman"/>
          <w:b/>
          <w:sz w:val="24"/>
          <w:szCs w:val="24"/>
        </w:rPr>
        <w:t>1</w:t>
      </w:r>
      <w:r w:rsidRPr="00E246AC">
        <w:rPr>
          <w:rFonts w:ascii="Times New Roman" w:hAnsi="Times New Roman" w:cs="Times New Roman"/>
          <w:b/>
          <w:sz w:val="24"/>
          <w:szCs w:val="24"/>
        </w:rPr>
        <w:t>7 год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4</w:t>
      </w:r>
    </w:p>
    <w:p w:rsidR="00E246AC" w:rsidRPr="00E246AC" w:rsidRDefault="00E246AC" w:rsidP="00E246AC">
      <w:pPr>
        <w:tabs>
          <w:tab w:val="left" w:pos="8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E246AC" w:rsidRPr="00E246AC" w:rsidRDefault="00E246AC" w:rsidP="00E246AC">
      <w:pPr>
        <w:tabs>
          <w:tab w:val="left" w:pos="8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     2016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246AC" w:rsidRPr="00E246AC" w:rsidRDefault="00E246AC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E246AC" w:rsidRPr="00E246AC" w:rsidRDefault="00E246AC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бюджет Сластухинского муниципального образования</w:t>
      </w:r>
    </w:p>
    <w:p w:rsidR="00E246AC" w:rsidRPr="00E246AC" w:rsidRDefault="00E246AC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 xml:space="preserve">на 2017 год </w:t>
      </w:r>
      <w:r w:rsidRPr="00E246AC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1 17 05050 10 0000 180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DF4534" w:rsidRDefault="00E246AC" w:rsidP="00E246AC">
      <w:pPr>
        <w:ind w:firstLine="708"/>
      </w:pPr>
    </w:p>
    <w:p w:rsidR="00E246AC" w:rsidRDefault="00E246AC" w:rsidP="00E246AC"/>
    <w:p w:rsidR="00E246AC" w:rsidRPr="00DF4534" w:rsidRDefault="00E246AC" w:rsidP="00E246AC"/>
    <w:p w:rsidR="00E246AC" w:rsidRPr="00DF4534" w:rsidRDefault="00E246AC" w:rsidP="00E246AC"/>
    <w:p w:rsidR="00E246AC" w:rsidRPr="00DF4534" w:rsidRDefault="00E246AC" w:rsidP="00E246AC"/>
    <w:p w:rsidR="00E246AC" w:rsidRDefault="00E246AC" w:rsidP="00E246AC"/>
    <w:p w:rsidR="00E246AC" w:rsidRPr="00DF4534" w:rsidRDefault="00E246AC" w:rsidP="00E246AC">
      <w:pPr>
        <w:ind w:firstLine="708"/>
      </w:pPr>
    </w:p>
    <w:p w:rsidR="00E246AC" w:rsidRDefault="00E246AC" w:rsidP="00E246AC">
      <w:pPr>
        <w:spacing w:after="0"/>
      </w:pPr>
    </w:p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Default="00E246AC" w:rsidP="00E246AC"/>
    <w:p w:rsidR="00E246AC" w:rsidRDefault="00E246AC" w:rsidP="00E246AC">
      <w:pPr>
        <w:tabs>
          <w:tab w:val="left" w:pos="1920"/>
        </w:tabs>
      </w:pPr>
      <w:r>
        <w:tab/>
      </w:r>
    </w:p>
    <w:tbl>
      <w:tblPr>
        <w:tblW w:w="12891" w:type="dxa"/>
        <w:tblInd w:w="-459" w:type="dxa"/>
        <w:tblLook w:val="04A0"/>
      </w:tblPr>
      <w:tblGrid>
        <w:gridCol w:w="3492"/>
        <w:gridCol w:w="880"/>
        <w:gridCol w:w="900"/>
        <w:gridCol w:w="1302"/>
        <w:gridCol w:w="1523"/>
        <w:gridCol w:w="1514"/>
        <w:gridCol w:w="1360"/>
        <w:gridCol w:w="960"/>
        <w:gridCol w:w="960"/>
      </w:tblGrid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12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2016 г.   №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12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246AC" w:rsidRPr="00E246AC" w:rsidTr="00A32699">
        <w:trPr>
          <w:trHeight w:val="315"/>
        </w:trPr>
        <w:tc>
          <w:tcPr>
            <w:tcW w:w="10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 Сластухинского муниципального образования на 2017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83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441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246AC" w:rsidRDefault="00E246AC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tbl>
      <w:tblPr>
        <w:tblW w:w="9668" w:type="dxa"/>
        <w:tblInd w:w="93" w:type="dxa"/>
        <w:tblLook w:val="04A0"/>
      </w:tblPr>
      <w:tblGrid>
        <w:gridCol w:w="3100"/>
        <w:gridCol w:w="1514"/>
        <w:gridCol w:w="1420"/>
        <w:gridCol w:w="1800"/>
        <w:gridCol w:w="1145"/>
        <w:gridCol w:w="960"/>
      </w:tblGrid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Сластухинского муниципального образования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от          2016 г.   №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7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7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 муниципального образования на 2017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699" w:rsidRPr="00A32699" w:rsidTr="00A32699">
        <w:trPr>
          <w:trHeight w:val="45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2158,6</w:t>
            </w:r>
          </w:p>
        </w:tc>
      </w:tr>
      <w:tr w:rsidR="00A32699" w:rsidRPr="00A32699" w:rsidTr="00A32699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28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44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tbl>
      <w:tblPr>
        <w:tblW w:w="9540" w:type="dxa"/>
        <w:tblInd w:w="93" w:type="dxa"/>
        <w:tblLook w:val="04A0"/>
      </w:tblPr>
      <w:tblGrid>
        <w:gridCol w:w="3460"/>
        <w:gridCol w:w="1523"/>
        <w:gridCol w:w="1180"/>
        <w:gridCol w:w="1460"/>
        <w:gridCol w:w="960"/>
        <w:gridCol w:w="960"/>
      </w:tblGrid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Сластухинского муниципального образования</w:t>
            </w: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2016 г.   №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2017 год </w:t>
            </w: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            </w:t>
            </w:r>
            <w:proofErr w:type="spellStart"/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2016 год»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Публичные нормативные социальные выплаты 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Pr="00062BDE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2699" w:rsidRDefault="00A32699" w:rsidP="00A32699">
      <w:pPr>
        <w:pStyle w:val="a3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Сластухинского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A32699" w:rsidRPr="000F09F3" w:rsidRDefault="00A32699" w:rsidP="00A32699">
      <w:pPr>
        <w:pStyle w:val="a3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  <w:r w:rsidRPr="000F09F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2017</w:t>
      </w:r>
      <w:r w:rsidRPr="000F09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b/>
          <w:szCs w:val="24"/>
        </w:rPr>
      </w:pP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2017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социально-эконом</w:t>
      </w:r>
      <w:r>
        <w:rPr>
          <w:rFonts w:ascii="Times New Roman" w:hAnsi="Times New Roman"/>
          <w:sz w:val="28"/>
          <w:szCs w:val="28"/>
        </w:rPr>
        <w:t>ического развития Сластухинского муниципального образования на 2017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2017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2 926,0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2017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2 789,7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Pr="002C6CDE" w:rsidRDefault="00A32699" w:rsidP="00A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в 2017 </w:t>
      </w:r>
      <w:r w:rsidRPr="00FE5B05">
        <w:rPr>
          <w:rFonts w:ascii="Times New Roman" w:hAnsi="Times New Roman" w:cs="Times New Roman"/>
          <w:sz w:val="28"/>
          <w:szCs w:val="28"/>
        </w:rPr>
        <w:t xml:space="preserve">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136,3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Pr="00FE5B05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4,7   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 в том числе:</w:t>
      </w:r>
    </w:p>
    <w:p w:rsidR="00A32699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58,8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A32699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местного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9,8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r w:rsidRPr="00645B48">
        <w:rPr>
          <w:rFonts w:ascii="Times New Roman" w:hAnsi="Times New Roman" w:cs="Times New Roman"/>
          <w:b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67,7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A32699" w:rsidRPr="002C6CDE" w:rsidRDefault="00A32699" w:rsidP="00A32699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В 201</w:t>
      </w:r>
      <w:r>
        <w:rPr>
          <w:rFonts w:ascii="Times New Roman" w:hAnsi="Times New Roman" w:cs="Times New Roman"/>
          <w:sz w:val="28"/>
          <w:szCs w:val="28"/>
        </w:rPr>
        <w:t>7 году бюджет Сластухинского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во-первых, это земельный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Pr="00583861">
        <w:rPr>
          <w:rFonts w:ascii="Times New Roman" w:hAnsi="Times New Roman" w:cs="Times New Roman"/>
          <w:b/>
          <w:sz w:val="28"/>
          <w:szCs w:val="28"/>
        </w:rPr>
        <w:t>1725,0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 61,8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>зателям 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500,6 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 17,9  процента в структуре налоговых и неналоговых доходов, процент отчисления в бюджет в 2017 году запланирован  40  процентов,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8"/>
          <w:szCs w:val="28"/>
        </w:rPr>
        <w:t xml:space="preserve">  315,0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 физических лиц  -</w:t>
      </w:r>
      <w:r w:rsidRPr="00583861">
        <w:rPr>
          <w:rFonts w:ascii="Times New Roman" w:hAnsi="Times New Roman" w:cs="Times New Roman"/>
          <w:b/>
          <w:sz w:val="28"/>
          <w:szCs w:val="28"/>
        </w:rPr>
        <w:t>192,1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процент отчисления в бюджет в 2017 году запланирован 3 процента;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пошлина в сумме -</w:t>
      </w:r>
      <w:r w:rsidRPr="00583861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Неналоговые доходы 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32,0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рублей, в т.ч.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штрафы, санкции, возмещение ущерба в сумме </w:t>
      </w:r>
      <w:r w:rsidRPr="00583861">
        <w:rPr>
          <w:rFonts w:ascii="Times New Roman" w:hAnsi="Times New Roman" w:cs="Times New Roman"/>
          <w:b/>
          <w:sz w:val="28"/>
          <w:szCs w:val="28"/>
        </w:rPr>
        <w:t>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прочие неналоговые доходы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15,0 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99" w:rsidRPr="002B59D8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9D8">
        <w:rPr>
          <w:rFonts w:ascii="Times New Roman" w:hAnsi="Times New Roman" w:cs="Times New Roman"/>
          <w:b/>
          <w:sz w:val="28"/>
          <w:szCs w:val="28"/>
        </w:rPr>
        <w:t>Расходы по Сластухинскому муниципальному образованию составляют 2926,0тыс. руб.</w:t>
      </w:r>
    </w:p>
    <w:p w:rsidR="00A32699" w:rsidRPr="002B59D8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B59D8">
        <w:rPr>
          <w:rFonts w:ascii="Times New Roman" w:hAnsi="Times New Roman" w:cs="Times New Roman"/>
          <w:sz w:val="28"/>
          <w:szCs w:val="28"/>
        </w:rPr>
        <w:t>Расходы на общегосударственные вопросы составляют в сумме2158,6тыс.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25B64">
        <w:rPr>
          <w:rFonts w:ascii="Times New Roman" w:hAnsi="Times New Roman" w:cs="Times New Roman"/>
          <w:sz w:val="28"/>
          <w:szCs w:val="28"/>
        </w:rPr>
        <w:t>.Расходы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368,1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а  составляют в сумме  1441,2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3.Уплата налога на имущество организаций и </w:t>
      </w:r>
      <w:r>
        <w:rPr>
          <w:rFonts w:ascii="Times New Roman" w:hAnsi="Times New Roman" w:cs="Times New Roman"/>
          <w:sz w:val="28"/>
          <w:szCs w:val="28"/>
        </w:rPr>
        <w:t>транспортного налога в сумме122,8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4.Резервный фонд в сумме   10,0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Взносы в ассоциацию  в сумме  2,5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6.Межбю</w:t>
      </w:r>
      <w:r>
        <w:rPr>
          <w:rFonts w:ascii="Times New Roman" w:hAnsi="Times New Roman" w:cs="Times New Roman"/>
          <w:sz w:val="28"/>
          <w:szCs w:val="28"/>
        </w:rPr>
        <w:t>джетные трансферты в сумме  204,0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7.МП </w:t>
      </w:r>
      <w:r w:rsidRPr="00B85A31">
        <w:rPr>
          <w:rFonts w:ascii="Times New Roman" w:hAnsi="Times New Roman" w:cs="Times New Roman"/>
          <w:sz w:val="28"/>
          <w:szCs w:val="28"/>
        </w:rPr>
        <w:t>«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водействие коррупции в Сластухинском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2017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нанациональную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B8C">
        <w:rPr>
          <w:rFonts w:ascii="Times New Roman" w:hAnsi="Times New Roman" w:cs="Times New Roman"/>
          <w:b/>
          <w:sz w:val="28"/>
          <w:szCs w:val="28"/>
        </w:rPr>
        <w:t>67,7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существление первичного воинского учета на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proofErr w:type="gram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отсутствуют военные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комиссариаты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сумме  67,7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>льной экономике составляют 87,0,0 тыс. рублей в т.ч.:</w:t>
      </w:r>
    </w:p>
    <w:p w:rsidR="00A32699" w:rsidRPr="00153C21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C21">
        <w:rPr>
          <w:rFonts w:ascii="Times New Roman" w:hAnsi="Times New Roman" w:cs="Times New Roman"/>
          <w:sz w:val="28"/>
          <w:szCs w:val="28"/>
        </w:rPr>
        <w:t>Расходы на капитальный ремонт, ремонт и содержание автомобильных дорог общего пользования в гра</w:t>
      </w:r>
      <w:r>
        <w:rPr>
          <w:rFonts w:ascii="Times New Roman" w:hAnsi="Times New Roman" w:cs="Times New Roman"/>
          <w:sz w:val="28"/>
          <w:szCs w:val="28"/>
        </w:rPr>
        <w:t xml:space="preserve">ницах поселений составляют 45,0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-Другие вопросы в области национальной экономики 42,0 тыс. рублей в т.ч.:</w:t>
      </w:r>
    </w:p>
    <w:p w:rsidR="00A32699" w:rsidRPr="00A64639" w:rsidRDefault="00A32699" w:rsidP="00A326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 «Обеспечение земельными участками граждан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 3 и более детей на территории Сластухинского муниципального образования» на 2017 год.-42,0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lastRenderedPageBreak/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47,5 тыс. рублей в т.ч.: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устройство территории Сластухинского 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2017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proofErr w:type="gramStart"/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 47,5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кинематографию составляют 500,0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A32699" w:rsidRPr="00153C21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>
        <w:rPr>
          <w:rFonts w:ascii="Times New Roman" w:hAnsi="Times New Roman" w:cs="Times New Roman"/>
          <w:sz w:val="28"/>
          <w:szCs w:val="28"/>
        </w:rPr>
        <w:t>ерты в сумме  500,0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Расходы на социальную по</w:t>
      </w:r>
      <w:r>
        <w:rPr>
          <w:rFonts w:ascii="Times New Roman" w:hAnsi="Times New Roman" w:cs="Times New Roman"/>
          <w:b/>
          <w:sz w:val="28"/>
          <w:szCs w:val="28"/>
        </w:rPr>
        <w:t>литику  составляют в сумме 55,2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B64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Предусмотрены ассигнования н</w:t>
      </w:r>
      <w:r>
        <w:rPr>
          <w:rFonts w:ascii="Times New Roman" w:hAnsi="Times New Roman" w:cs="Times New Roman"/>
          <w:b/>
          <w:sz w:val="28"/>
          <w:szCs w:val="28"/>
        </w:rPr>
        <w:t>а физкультуру и спорт  в сумме 10,0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proofErr w:type="gramStart"/>
      <w:r w:rsidRPr="00325B6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25B64">
        <w:rPr>
          <w:rFonts w:ascii="Times New Roman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325B64">
        <w:rPr>
          <w:rFonts w:ascii="Times New Roman" w:hAnsi="Times New Roman" w:cs="Times New Roman"/>
          <w:sz w:val="28"/>
          <w:szCs w:val="28"/>
        </w:rPr>
        <w:t>П «Развитие физкультуры и спорта в Сластухинском м</w:t>
      </w:r>
      <w:r>
        <w:rPr>
          <w:rFonts w:ascii="Times New Roman" w:hAnsi="Times New Roman" w:cs="Times New Roman"/>
          <w:sz w:val="28"/>
          <w:szCs w:val="28"/>
        </w:rPr>
        <w:t>униципальном образовании на 2017</w:t>
      </w:r>
      <w:r w:rsidRPr="00325B6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99" w:rsidRPr="00E246AC" w:rsidRDefault="00A32699" w:rsidP="00E246AC">
      <w:pPr>
        <w:tabs>
          <w:tab w:val="left" w:pos="1920"/>
        </w:tabs>
      </w:pPr>
    </w:p>
    <w:sectPr w:rsidR="00A32699" w:rsidRPr="00E246AC" w:rsidSect="00A326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021"/>
    <w:rsid w:val="000B0021"/>
    <w:rsid w:val="0030530B"/>
    <w:rsid w:val="00507378"/>
    <w:rsid w:val="005948B1"/>
    <w:rsid w:val="00652E08"/>
    <w:rsid w:val="006936B3"/>
    <w:rsid w:val="00782CA3"/>
    <w:rsid w:val="00A32699"/>
    <w:rsid w:val="00B11AB1"/>
    <w:rsid w:val="00BF18F3"/>
    <w:rsid w:val="00E2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246A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6999</Words>
  <Characters>39897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2016-11-28T07:40:00Z</cp:lastPrinted>
  <dcterms:created xsi:type="dcterms:W3CDTF">2016-11-28T06:02:00Z</dcterms:created>
  <dcterms:modified xsi:type="dcterms:W3CDTF">2016-11-29T13:33:00Z</dcterms:modified>
</cp:coreProperties>
</file>