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14" w:rsidRPr="009304BF" w:rsidRDefault="00422514" w:rsidP="00422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АДМИНИСТРАЦИЯ КОЛЕНОВСКОГО МУНИЦИПАЛЬНОГО ОБРАЗОВАНИЯ </w:t>
      </w:r>
    </w:p>
    <w:p w:rsidR="00422514" w:rsidRPr="009304BF" w:rsidRDefault="00422514" w:rsidP="00422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22514" w:rsidRPr="009304BF" w:rsidRDefault="00422514" w:rsidP="00422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22514" w:rsidRPr="009304BF" w:rsidRDefault="00422514" w:rsidP="00422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2514" w:rsidRPr="009304BF" w:rsidRDefault="00422514" w:rsidP="00422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422514" w:rsidRPr="009304BF" w:rsidRDefault="00422514" w:rsidP="00422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514" w:rsidRPr="009304BF" w:rsidRDefault="00422514" w:rsidP="00422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04BF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 </w:t>
      </w:r>
      <w:r w:rsidR="0094768D" w:rsidRPr="009304BF">
        <w:rPr>
          <w:rFonts w:ascii="Times New Roman" w:hAnsi="Times New Roman" w:cs="Times New Roman"/>
          <w:b/>
          <w:sz w:val="28"/>
          <w:szCs w:val="28"/>
          <w:u w:val="single"/>
        </w:rPr>
        <w:t>03 ноября</w:t>
      </w:r>
      <w:r w:rsidRPr="009304BF">
        <w:rPr>
          <w:rFonts w:ascii="Times New Roman" w:hAnsi="Times New Roman" w:cs="Times New Roman"/>
          <w:b/>
          <w:sz w:val="28"/>
          <w:szCs w:val="28"/>
          <w:u w:val="single"/>
        </w:rPr>
        <w:t xml:space="preserve">  2022 года</w:t>
      </w:r>
      <w:r w:rsidR="0094768D" w:rsidRPr="009304BF">
        <w:rPr>
          <w:rFonts w:ascii="Times New Roman" w:hAnsi="Times New Roman" w:cs="Times New Roman"/>
          <w:b/>
          <w:sz w:val="28"/>
          <w:szCs w:val="28"/>
          <w:u w:val="single"/>
        </w:rPr>
        <w:t>.  № 49</w:t>
      </w:r>
    </w:p>
    <w:p w:rsidR="00422514" w:rsidRPr="009304BF" w:rsidRDefault="00422514" w:rsidP="00422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  с</w:t>
      </w:r>
      <w:proofErr w:type="gramStart"/>
      <w:r w:rsidRPr="009304B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9304BF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422514" w:rsidRPr="009304BF" w:rsidRDefault="003C76CA" w:rsidP="00422514">
      <w:pPr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689" w:rsidRPr="009304B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22514" w:rsidRPr="009304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422514" w:rsidRPr="009304BF" w:rsidRDefault="00422514" w:rsidP="00422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422514" w:rsidRPr="009304BF" w:rsidRDefault="00422514" w:rsidP="00422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04B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22514" w:rsidRPr="009304BF" w:rsidRDefault="00422514" w:rsidP="00422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на 2023 год  и на период 2024 г.</w:t>
      </w:r>
    </w:p>
    <w:p w:rsidR="00422514" w:rsidRPr="009304BF" w:rsidRDefault="00422514" w:rsidP="00422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514" w:rsidRPr="009304BF" w:rsidRDefault="00422514" w:rsidP="0042251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Рассмотрев прогноз социально- экономического развития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2023 год и на период 2024 года, и руководствуясь Бюджетным кодексом Российской Федерации</w:t>
      </w:r>
    </w:p>
    <w:p w:rsidR="00422514" w:rsidRPr="009304BF" w:rsidRDefault="00422514" w:rsidP="0042251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2514" w:rsidRPr="009304BF" w:rsidRDefault="00422514" w:rsidP="004225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22514" w:rsidRPr="009304BF" w:rsidRDefault="00422514" w:rsidP="0042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 xml:space="preserve">1.Одобрить прогноз социально- экономического развития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2023 год и на период 2024 года </w:t>
      </w:r>
      <w:proofErr w:type="gramStart"/>
      <w:r w:rsidRPr="009304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304BF"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422514" w:rsidRPr="009304BF" w:rsidRDefault="00422514" w:rsidP="0042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 xml:space="preserve">2.В соответствии с Бюджетным кодексом Российской Федерации представить прогноз социально- экономического развития 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2023 год и на период до 2024 года на заседание Совета депутатов  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решением о бюджете на 202</w:t>
      </w:r>
      <w:r w:rsidR="00184F14" w:rsidRPr="009304BF">
        <w:rPr>
          <w:rFonts w:ascii="Times New Roman" w:hAnsi="Times New Roman" w:cs="Times New Roman"/>
          <w:sz w:val="28"/>
          <w:szCs w:val="28"/>
        </w:rPr>
        <w:t>3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22514" w:rsidRPr="009304BF" w:rsidRDefault="00422514" w:rsidP="0042251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 xml:space="preserve">  3.</w:t>
      </w:r>
      <w:proofErr w:type="gramStart"/>
      <w:r w:rsidRPr="009304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04B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422514" w:rsidRPr="009304BF" w:rsidRDefault="00422514" w:rsidP="0018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>4.Обнародовать настоящее Постановление в местах обнародования и разместить на  сайте  в сети «Интернет».</w:t>
      </w:r>
    </w:p>
    <w:p w:rsidR="00422514" w:rsidRPr="009304BF" w:rsidRDefault="00422514" w:rsidP="004225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           5.Постановление вступает в силу со дня обнародования.</w:t>
      </w:r>
    </w:p>
    <w:p w:rsidR="00422514" w:rsidRPr="009304BF" w:rsidRDefault="00422514" w:rsidP="004225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2514" w:rsidRPr="009304BF" w:rsidRDefault="00422514" w:rsidP="004225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2514" w:rsidRPr="009304BF" w:rsidRDefault="00422514" w:rsidP="004225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4768D" w:rsidRPr="009304BF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="0094768D" w:rsidRPr="009304BF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9304BF">
        <w:rPr>
          <w:rFonts w:ascii="Times New Roman" w:hAnsi="Times New Roman" w:cs="Times New Roman"/>
          <w:b/>
          <w:sz w:val="28"/>
          <w:szCs w:val="28"/>
        </w:rPr>
        <w:t>лав</w:t>
      </w:r>
      <w:r w:rsidR="0094768D" w:rsidRPr="009304BF">
        <w:rPr>
          <w:rFonts w:ascii="Times New Roman" w:hAnsi="Times New Roman" w:cs="Times New Roman"/>
          <w:b/>
          <w:sz w:val="28"/>
          <w:szCs w:val="28"/>
        </w:rPr>
        <w:t>ы</w:t>
      </w:r>
      <w:r w:rsidRPr="009304BF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422514" w:rsidRPr="009304BF" w:rsidRDefault="00422514" w:rsidP="004225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9304B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</w:t>
      </w:r>
      <w:r w:rsidR="0094768D" w:rsidRPr="009304BF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="0094768D" w:rsidRPr="009304BF">
        <w:rPr>
          <w:rFonts w:ascii="Times New Roman" w:hAnsi="Times New Roman" w:cs="Times New Roman"/>
          <w:b/>
          <w:sz w:val="28"/>
          <w:szCs w:val="28"/>
        </w:rPr>
        <w:t>М.М.Свечникова</w:t>
      </w:r>
      <w:proofErr w:type="spellEnd"/>
      <w:r w:rsidRPr="009304B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422514" w:rsidRPr="009304BF" w:rsidRDefault="00422514" w:rsidP="004225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422514" w:rsidRPr="009304BF" w:rsidRDefault="00422514" w:rsidP="00422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2514" w:rsidRPr="009304BF" w:rsidRDefault="00422514" w:rsidP="00422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514" w:rsidRPr="009304BF" w:rsidRDefault="00422514" w:rsidP="00422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514" w:rsidRPr="009304BF" w:rsidRDefault="00422514" w:rsidP="004225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514" w:rsidRPr="009304BF" w:rsidRDefault="00422514" w:rsidP="004225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22514" w:rsidRPr="009304BF" w:rsidRDefault="00422514" w:rsidP="00A736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к постановлению </w:t>
      </w:r>
    </w:p>
    <w:p w:rsidR="00422514" w:rsidRPr="009304BF" w:rsidRDefault="00422514" w:rsidP="00A736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МО </w:t>
      </w:r>
    </w:p>
    <w:p w:rsidR="00422514" w:rsidRPr="009304BF" w:rsidRDefault="00422514" w:rsidP="00A736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МР  Саратовской области  </w:t>
      </w:r>
    </w:p>
    <w:p w:rsidR="00422514" w:rsidRPr="009304BF" w:rsidRDefault="00184F14" w:rsidP="004225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№ </w:t>
      </w:r>
      <w:r w:rsidR="0094768D" w:rsidRPr="009304BF">
        <w:rPr>
          <w:rFonts w:ascii="Times New Roman" w:hAnsi="Times New Roman" w:cs="Times New Roman"/>
          <w:sz w:val="28"/>
          <w:szCs w:val="28"/>
        </w:rPr>
        <w:t>49</w:t>
      </w:r>
      <w:r w:rsidR="00A736FA">
        <w:rPr>
          <w:rFonts w:ascii="Times New Roman" w:hAnsi="Times New Roman" w:cs="Times New Roman"/>
          <w:sz w:val="28"/>
          <w:szCs w:val="28"/>
        </w:rPr>
        <w:t xml:space="preserve"> </w:t>
      </w:r>
      <w:r w:rsidRPr="009304BF">
        <w:rPr>
          <w:rFonts w:ascii="Times New Roman" w:hAnsi="Times New Roman" w:cs="Times New Roman"/>
          <w:sz w:val="28"/>
          <w:szCs w:val="28"/>
        </w:rPr>
        <w:t xml:space="preserve">от </w:t>
      </w:r>
      <w:r w:rsidR="0094768D" w:rsidRPr="009304BF">
        <w:rPr>
          <w:rFonts w:ascii="Times New Roman" w:hAnsi="Times New Roman" w:cs="Times New Roman"/>
          <w:sz w:val="28"/>
          <w:szCs w:val="28"/>
        </w:rPr>
        <w:t>03</w:t>
      </w:r>
      <w:r w:rsidR="00422514" w:rsidRPr="009304BF">
        <w:rPr>
          <w:rFonts w:ascii="Times New Roman" w:hAnsi="Times New Roman" w:cs="Times New Roman"/>
          <w:sz w:val="28"/>
          <w:szCs w:val="28"/>
        </w:rPr>
        <w:t>.1</w:t>
      </w:r>
      <w:r w:rsidR="0094768D" w:rsidRPr="009304BF">
        <w:rPr>
          <w:rFonts w:ascii="Times New Roman" w:hAnsi="Times New Roman" w:cs="Times New Roman"/>
          <w:sz w:val="28"/>
          <w:szCs w:val="28"/>
        </w:rPr>
        <w:t>1</w:t>
      </w:r>
      <w:r w:rsidR="00422514" w:rsidRPr="009304BF">
        <w:rPr>
          <w:rFonts w:ascii="Times New Roman" w:hAnsi="Times New Roman" w:cs="Times New Roman"/>
          <w:sz w:val="28"/>
          <w:szCs w:val="28"/>
        </w:rPr>
        <w:t>.202</w:t>
      </w:r>
      <w:r w:rsidRPr="009304BF">
        <w:rPr>
          <w:rFonts w:ascii="Times New Roman" w:hAnsi="Times New Roman" w:cs="Times New Roman"/>
          <w:sz w:val="28"/>
          <w:szCs w:val="28"/>
        </w:rPr>
        <w:t>2</w:t>
      </w:r>
      <w:r w:rsidR="00422514" w:rsidRPr="009304BF">
        <w:rPr>
          <w:rFonts w:ascii="Times New Roman" w:hAnsi="Times New Roman" w:cs="Times New Roman"/>
          <w:sz w:val="28"/>
          <w:szCs w:val="28"/>
        </w:rPr>
        <w:t>г.</w:t>
      </w:r>
    </w:p>
    <w:p w:rsidR="00422514" w:rsidRPr="009304BF" w:rsidRDefault="00422514" w:rsidP="004225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514" w:rsidRPr="009304BF" w:rsidRDefault="00422514" w:rsidP="004225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422514" w:rsidRPr="009304BF" w:rsidRDefault="00422514" w:rsidP="00A73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</w:t>
      </w:r>
      <w:proofErr w:type="spellStart"/>
      <w:r w:rsidRPr="009304B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202</w:t>
      </w:r>
      <w:r w:rsidR="00184F14" w:rsidRPr="009304BF">
        <w:rPr>
          <w:rFonts w:ascii="Times New Roman" w:hAnsi="Times New Roman" w:cs="Times New Roman"/>
          <w:b/>
          <w:sz w:val="28"/>
          <w:szCs w:val="28"/>
        </w:rPr>
        <w:t>3</w:t>
      </w:r>
      <w:r w:rsidRPr="009304BF">
        <w:rPr>
          <w:rFonts w:ascii="Times New Roman" w:hAnsi="Times New Roman" w:cs="Times New Roman"/>
          <w:b/>
          <w:sz w:val="28"/>
          <w:szCs w:val="28"/>
        </w:rPr>
        <w:t xml:space="preserve"> год и на период до 202</w:t>
      </w:r>
      <w:r w:rsidR="00184F14" w:rsidRPr="009304BF">
        <w:rPr>
          <w:rFonts w:ascii="Times New Roman" w:hAnsi="Times New Roman" w:cs="Times New Roman"/>
          <w:b/>
          <w:sz w:val="28"/>
          <w:szCs w:val="28"/>
        </w:rPr>
        <w:t>4</w:t>
      </w:r>
      <w:r w:rsidRPr="009304B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22514" w:rsidRPr="009304BF" w:rsidRDefault="00422514" w:rsidP="004225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514" w:rsidRPr="009304BF" w:rsidRDefault="00422514" w:rsidP="0018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 xml:space="preserve">Прогноз социально- экономического развития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</w:t>
      </w:r>
      <w:r w:rsidR="00184F14" w:rsidRPr="009304BF">
        <w:rPr>
          <w:rFonts w:ascii="Times New Roman" w:hAnsi="Times New Roman" w:cs="Times New Roman"/>
          <w:sz w:val="28"/>
          <w:szCs w:val="28"/>
        </w:rPr>
        <w:t>3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 w:rsidR="00184F14" w:rsidRPr="009304BF">
        <w:rPr>
          <w:rFonts w:ascii="Times New Roman" w:hAnsi="Times New Roman" w:cs="Times New Roman"/>
          <w:sz w:val="28"/>
          <w:szCs w:val="28"/>
        </w:rPr>
        <w:t>4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года разработан в соответствии </w:t>
      </w:r>
      <w:proofErr w:type="gramStart"/>
      <w:r w:rsidRPr="009304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304BF">
        <w:rPr>
          <w:rFonts w:ascii="Times New Roman" w:hAnsi="Times New Roman" w:cs="Times New Roman"/>
          <w:sz w:val="28"/>
          <w:szCs w:val="28"/>
        </w:rPr>
        <w:t>:</w:t>
      </w:r>
    </w:p>
    <w:p w:rsidR="00422514" w:rsidRPr="009304BF" w:rsidRDefault="00422514" w:rsidP="0018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422514" w:rsidRPr="009304BF" w:rsidRDefault="00422514" w:rsidP="0018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422514" w:rsidRPr="009304BF" w:rsidRDefault="00422514" w:rsidP="00930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 xml:space="preserve">Целевыми программами по отраслям, нормативами, прогнозных расчетов администрации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422514" w:rsidRPr="009304BF" w:rsidRDefault="00422514" w:rsidP="00930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422514" w:rsidRPr="009304BF" w:rsidRDefault="00422514" w:rsidP="0018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 xml:space="preserve">Социально- экономическое развитие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422514" w:rsidRPr="009304BF" w:rsidRDefault="00422514" w:rsidP="0018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>На 1 января 202</w:t>
      </w:r>
      <w:r w:rsidR="00184F14" w:rsidRPr="009304BF">
        <w:rPr>
          <w:rFonts w:ascii="Times New Roman" w:hAnsi="Times New Roman" w:cs="Times New Roman"/>
          <w:sz w:val="28"/>
          <w:szCs w:val="28"/>
        </w:rPr>
        <w:t>2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года постоянная численность населения составил</w:t>
      </w:r>
      <w:r w:rsidR="00184F14" w:rsidRPr="009304BF">
        <w:rPr>
          <w:rFonts w:ascii="Times New Roman" w:hAnsi="Times New Roman" w:cs="Times New Roman"/>
          <w:sz w:val="28"/>
          <w:szCs w:val="28"/>
        </w:rPr>
        <w:t xml:space="preserve"> 641</w:t>
      </w:r>
      <w:r w:rsidRPr="009304B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22514" w:rsidRPr="009304BF" w:rsidRDefault="00422514" w:rsidP="0018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>В рамках демографических показателей  наблюдается  уменьшение численности населения.</w:t>
      </w:r>
      <w:r w:rsidR="00184F14" w:rsidRPr="009304BF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22514" w:rsidRPr="009304BF" w:rsidRDefault="00422514" w:rsidP="004225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1.Население</w:t>
      </w:r>
    </w:p>
    <w:p w:rsidR="00422514" w:rsidRPr="009304BF" w:rsidRDefault="00422514" w:rsidP="004225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Численность</w:t>
      </w:r>
      <w:r w:rsidRPr="009304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304BF">
        <w:rPr>
          <w:rFonts w:ascii="Times New Roman" w:hAnsi="Times New Roman" w:cs="Times New Roman"/>
          <w:b/>
          <w:sz w:val="28"/>
          <w:szCs w:val="28"/>
        </w:rPr>
        <w:t>пос</w:t>
      </w:r>
      <w:r w:rsidR="00184F14" w:rsidRPr="009304BF">
        <w:rPr>
          <w:rFonts w:ascii="Times New Roman" w:hAnsi="Times New Roman" w:cs="Times New Roman"/>
          <w:b/>
          <w:sz w:val="28"/>
          <w:szCs w:val="28"/>
        </w:rPr>
        <w:t>тоянного населения (всего) – 641</w:t>
      </w:r>
      <w:r w:rsidRPr="009304BF"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422514" w:rsidRPr="009304BF" w:rsidRDefault="00422514" w:rsidP="004225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184F14" w:rsidRPr="009304BF">
        <w:rPr>
          <w:rFonts w:ascii="Times New Roman" w:hAnsi="Times New Roman" w:cs="Times New Roman"/>
          <w:sz w:val="28"/>
          <w:szCs w:val="28"/>
        </w:rPr>
        <w:t>трудоспособного населения – 366</w:t>
      </w:r>
      <w:r w:rsidRPr="009304BF">
        <w:rPr>
          <w:rFonts w:ascii="Times New Roman" w:hAnsi="Times New Roman" w:cs="Times New Roman"/>
          <w:sz w:val="28"/>
          <w:szCs w:val="28"/>
        </w:rPr>
        <w:t xml:space="preserve">  чел.,</w:t>
      </w:r>
    </w:p>
    <w:p w:rsidR="00422514" w:rsidRPr="009304BF" w:rsidRDefault="00422514" w:rsidP="004225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количество детей дошкольног</w:t>
      </w:r>
      <w:r w:rsidR="00184F14" w:rsidRPr="009304BF">
        <w:rPr>
          <w:rFonts w:ascii="Times New Roman" w:hAnsi="Times New Roman" w:cs="Times New Roman"/>
          <w:sz w:val="28"/>
          <w:szCs w:val="28"/>
        </w:rPr>
        <w:t>о возраста – 14</w:t>
      </w:r>
      <w:r w:rsidRPr="009304BF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422514" w:rsidRPr="009304BF" w:rsidRDefault="00422514" w:rsidP="004225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количество учащи</w:t>
      </w:r>
      <w:r w:rsidR="00184F14" w:rsidRPr="009304BF">
        <w:rPr>
          <w:rFonts w:ascii="Times New Roman" w:hAnsi="Times New Roman" w:cs="Times New Roman"/>
          <w:sz w:val="28"/>
          <w:szCs w:val="28"/>
        </w:rPr>
        <w:t>хся в МОУ СОШ с</w:t>
      </w:r>
      <w:proofErr w:type="gramStart"/>
      <w:r w:rsidR="00184F14" w:rsidRPr="009304B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84F14" w:rsidRPr="009304BF">
        <w:rPr>
          <w:rFonts w:ascii="Times New Roman" w:hAnsi="Times New Roman" w:cs="Times New Roman"/>
          <w:sz w:val="28"/>
          <w:szCs w:val="28"/>
        </w:rPr>
        <w:t>олено  –  24</w:t>
      </w:r>
      <w:r w:rsidRPr="009304BF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422514" w:rsidRPr="009304BF" w:rsidRDefault="00422514" w:rsidP="004225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численность пенсионеров со</w:t>
      </w:r>
      <w:r w:rsidR="00184F14" w:rsidRPr="009304BF">
        <w:rPr>
          <w:rFonts w:ascii="Times New Roman" w:hAnsi="Times New Roman" w:cs="Times New Roman"/>
          <w:sz w:val="28"/>
          <w:szCs w:val="28"/>
        </w:rPr>
        <w:t>стоящих на учете в УПФР РФ – 221</w:t>
      </w:r>
      <w:r w:rsidRPr="009304BF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422514" w:rsidRPr="009304BF" w:rsidRDefault="00184F14" w:rsidP="004225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количество детей до 18 лет - 54</w:t>
      </w:r>
      <w:r w:rsidR="00422514" w:rsidRPr="009304B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22514" w:rsidRPr="009304BF" w:rsidRDefault="00422514" w:rsidP="004225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2514" w:rsidRPr="009304BF" w:rsidRDefault="00422514" w:rsidP="004225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Дети, Семья</w:t>
      </w:r>
    </w:p>
    <w:p w:rsidR="00422514" w:rsidRPr="009304BF" w:rsidRDefault="00422514" w:rsidP="0042251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 1. Численность семей, находящихся в социально  опасном положении</w:t>
      </w:r>
      <w:r w:rsidR="00184F14" w:rsidRPr="009304BF">
        <w:rPr>
          <w:rFonts w:ascii="Times New Roman" w:hAnsi="Times New Roman" w:cs="Times New Roman"/>
          <w:sz w:val="28"/>
          <w:szCs w:val="28"/>
        </w:rPr>
        <w:t xml:space="preserve"> –  0, в  них   детей  –  0</w:t>
      </w:r>
      <w:r w:rsidRPr="009304BF">
        <w:rPr>
          <w:rFonts w:ascii="Times New Roman" w:hAnsi="Times New Roman" w:cs="Times New Roman"/>
          <w:sz w:val="28"/>
          <w:szCs w:val="28"/>
        </w:rPr>
        <w:t>.</w:t>
      </w:r>
    </w:p>
    <w:p w:rsidR="00422514" w:rsidRPr="009304BF" w:rsidRDefault="00422514" w:rsidP="004225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 2.</w:t>
      </w:r>
      <w:r w:rsidR="00184F14" w:rsidRPr="009304BF">
        <w:rPr>
          <w:rFonts w:ascii="Times New Roman" w:hAnsi="Times New Roman" w:cs="Times New Roman"/>
          <w:sz w:val="28"/>
          <w:szCs w:val="28"/>
        </w:rPr>
        <w:t xml:space="preserve"> </w:t>
      </w:r>
      <w:r w:rsidRPr="009304BF">
        <w:rPr>
          <w:rFonts w:ascii="Times New Roman" w:hAnsi="Times New Roman" w:cs="Times New Roman"/>
          <w:sz w:val="28"/>
          <w:szCs w:val="28"/>
        </w:rPr>
        <w:t xml:space="preserve">Численность   многодетных  семей   с </w:t>
      </w:r>
      <w:r w:rsidR="00184F14" w:rsidRPr="009304BF">
        <w:rPr>
          <w:rFonts w:ascii="Times New Roman" w:hAnsi="Times New Roman" w:cs="Times New Roman"/>
          <w:sz w:val="28"/>
          <w:szCs w:val="28"/>
        </w:rPr>
        <w:t xml:space="preserve"> несовершеннолетними детьми – 4, в них детей -13</w:t>
      </w:r>
    </w:p>
    <w:p w:rsidR="00422514" w:rsidRPr="009304BF" w:rsidRDefault="00422514" w:rsidP="004225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3.  Численность  неполных  семей  </w:t>
      </w:r>
      <w:r w:rsidR="00184F14" w:rsidRPr="009304BF">
        <w:rPr>
          <w:rFonts w:ascii="Times New Roman" w:hAnsi="Times New Roman" w:cs="Times New Roman"/>
          <w:sz w:val="28"/>
          <w:szCs w:val="28"/>
        </w:rPr>
        <w:t>с несовершеннолетними детьми 1</w:t>
      </w:r>
      <w:r w:rsidRPr="009304BF">
        <w:rPr>
          <w:rFonts w:ascii="Times New Roman" w:hAnsi="Times New Roman" w:cs="Times New Roman"/>
          <w:sz w:val="28"/>
          <w:szCs w:val="28"/>
        </w:rPr>
        <w:t>,</w:t>
      </w:r>
      <w:r w:rsidR="00184F14" w:rsidRPr="009304BF">
        <w:rPr>
          <w:rFonts w:ascii="Times New Roman" w:hAnsi="Times New Roman" w:cs="Times New Roman"/>
          <w:sz w:val="28"/>
          <w:szCs w:val="28"/>
        </w:rPr>
        <w:t xml:space="preserve"> </w:t>
      </w:r>
      <w:r w:rsidRPr="009304BF">
        <w:rPr>
          <w:rFonts w:ascii="Times New Roman" w:hAnsi="Times New Roman" w:cs="Times New Roman"/>
          <w:sz w:val="28"/>
          <w:szCs w:val="28"/>
        </w:rPr>
        <w:t xml:space="preserve">в них детей  </w:t>
      </w:r>
      <w:r w:rsidR="00184F14" w:rsidRPr="009304BF">
        <w:rPr>
          <w:rFonts w:ascii="Times New Roman" w:hAnsi="Times New Roman" w:cs="Times New Roman"/>
          <w:sz w:val="28"/>
          <w:szCs w:val="28"/>
        </w:rPr>
        <w:t>1</w:t>
      </w:r>
    </w:p>
    <w:p w:rsidR="00422514" w:rsidRPr="009304BF" w:rsidRDefault="00422514" w:rsidP="004225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4. </w:t>
      </w:r>
      <w:r w:rsidR="00184F14" w:rsidRPr="009304BF">
        <w:rPr>
          <w:rFonts w:ascii="Times New Roman" w:hAnsi="Times New Roman" w:cs="Times New Roman"/>
          <w:sz w:val="28"/>
          <w:szCs w:val="28"/>
        </w:rPr>
        <w:t>матери одиночки – 5</w:t>
      </w:r>
      <w:r w:rsidRPr="009304BF">
        <w:rPr>
          <w:rFonts w:ascii="Times New Roman" w:hAnsi="Times New Roman" w:cs="Times New Roman"/>
          <w:sz w:val="28"/>
          <w:szCs w:val="28"/>
        </w:rPr>
        <w:t>, у них детей – 7</w:t>
      </w:r>
    </w:p>
    <w:p w:rsidR="00422514" w:rsidRPr="009304BF" w:rsidRDefault="00422514" w:rsidP="004225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lastRenderedPageBreak/>
        <w:t xml:space="preserve">5. Численность    семей   с  несовершеннолетними  детьми    –   инвалидами </w:t>
      </w:r>
      <w:r w:rsidR="009304BF">
        <w:rPr>
          <w:rFonts w:ascii="Times New Roman" w:hAnsi="Times New Roman" w:cs="Times New Roman"/>
          <w:sz w:val="28"/>
          <w:szCs w:val="28"/>
        </w:rPr>
        <w:t>–</w:t>
      </w:r>
      <w:r w:rsidRPr="009304BF">
        <w:rPr>
          <w:rFonts w:ascii="Times New Roman" w:hAnsi="Times New Roman" w:cs="Times New Roman"/>
          <w:sz w:val="28"/>
          <w:szCs w:val="28"/>
        </w:rPr>
        <w:t xml:space="preserve"> 0</w:t>
      </w:r>
      <w:r w:rsidR="009304BF">
        <w:rPr>
          <w:rFonts w:ascii="Times New Roman" w:hAnsi="Times New Roman" w:cs="Times New Roman"/>
          <w:sz w:val="28"/>
          <w:szCs w:val="28"/>
        </w:rPr>
        <w:t xml:space="preserve">, </w:t>
      </w:r>
      <w:r w:rsidRPr="009304BF">
        <w:rPr>
          <w:rFonts w:ascii="Times New Roman" w:hAnsi="Times New Roman" w:cs="Times New Roman"/>
          <w:sz w:val="28"/>
          <w:szCs w:val="28"/>
        </w:rPr>
        <w:t>в них детей – инвалидов 0</w:t>
      </w:r>
    </w:p>
    <w:p w:rsidR="00422514" w:rsidRPr="009304BF" w:rsidRDefault="00422514" w:rsidP="004225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6. Численность   семей    с  несовершеннолетними матерями – нет, в них детей – нет</w:t>
      </w:r>
    </w:p>
    <w:p w:rsidR="00422514" w:rsidRPr="009304BF" w:rsidRDefault="00422514" w:rsidP="004225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7. Численность опекунских семей с несовершеннолетними детьми- </w:t>
      </w:r>
      <w:r w:rsidR="00184F14" w:rsidRPr="009304BF">
        <w:rPr>
          <w:rFonts w:ascii="Times New Roman" w:hAnsi="Times New Roman" w:cs="Times New Roman"/>
          <w:sz w:val="28"/>
          <w:szCs w:val="28"/>
        </w:rPr>
        <w:t>1  в них опекаемых детей – 1</w:t>
      </w:r>
    </w:p>
    <w:p w:rsidR="00422514" w:rsidRPr="009304BF" w:rsidRDefault="00422514" w:rsidP="004225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514" w:rsidRPr="009304BF" w:rsidRDefault="00422514" w:rsidP="00184F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422514" w:rsidRPr="009304BF" w:rsidRDefault="00422514" w:rsidP="00184F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Средняя зарабо</w:t>
      </w:r>
      <w:r w:rsidR="00184F14" w:rsidRPr="009304BF">
        <w:rPr>
          <w:rFonts w:ascii="Times New Roman" w:hAnsi="Times New Roman" w:cs="Times New Roman"/>
          <w:sz w:val="28"/>
          <w:szCs w:val="28"/>
        </w:rPr>
        <w:t>тная плата  2022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года начисленная  в КФХ составила </w:t>
      </w:r>
      <w:r w:rsidR="00423689" w:rsidRPr="009304BF">
        <w:rPr>
          <w:rFonts w:ascii="Times New Roman" w:hAnsi="Times New Roman" w:cs="Times New Roman"/>
          <w:sz w:val="28"/>
          <w:szCs w:val="28"/>
        </w:rPr>
        <w:t xml:space="preserve"> 28</w:t>
      </w:r>
      <w:r w:rsidRPr="009304BF">
        <w:rPr>
          <w:rFonts w:ascii="Times New Roman" w:hAnsi="Times New Roman" w:cs="Times New Roman"/>
          <w:sz w:val="28"/>
          <w:szCs w:val="28"/>
        </w:rPr>
        <w:t>000,0</w:t>
      </w:r>
      <w:r w:rsidR="00184F14" w:rsidRPr="009304BF">
        <w:rPr>
          <w:rFonts w:ascii="Times New Roman" w:hAnsi="Times New Roman" w:cs="Times New Roman"/>
          <w:sz w:val="28"/>
          <w:szCs w:val="28"/>
        </w:rPr>
        <w:t xml:space="preserve"> тыс.  руб., по сравнению с 2021</w:t>
      </w:r>
      <w:r w:rsidR="00423689" w:rsidRPr="009304BF">
        <w:rPr>
          <w:rFonts w:ascii="Times New Roman" w:hAnsi="Times New Roman" w:cs="Times New Roman"/>
          <w:sz w:val="28"/>
          <w:szCs w:val="28"/>
        </w:rPr>
        <w:t xml:space="preserve"> годом рост  </w:t>
      </w:r>
      <w:proofErr w:type="spellStart"/>
      <w:r w:rsidR="00423689" w:rsidRPr="009304B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23689" w:rsidRPr="009304BF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="00423689" w:rsidRPr="009304B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423689" w:rsidRPr="009304BF">
        <w:rPr>
          <w:rFonts w:ascii="Times New Roman" w:hAnsi="Times New Roman" w:cs="Times New Roman"/>
          <w:sz w:val="28"/>
          <w:szCs w:val="28"/>
        </w:rPr>
        <w:t xml:space="preserve">  повысился на 6,6</w:t>
      </w:r>
      <w:r w:rsidRPr="009304BF">
        <w:rPr>
          <w:rFonts w:ascii="Times New Roman" w:hAnsi="Times New Roman" w:cs="Times New Roman"/>
          <w:sz w:val="28"/>
          <w:szCs w:val="28"/>
        </w:rPr>
        <w:t>%.</w:t>
      </w:r>
    </w:p>
    <w:p w:rsidR="00184F14" w:rsidRPr="009304BF" w:rsidRDefault="00184F14" w:rsidP="0018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2514" w:rsidRPr="009304BF" w:rsidRDefault="00422514" w:rsidP="004225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422514" w:rsidRPr="009304BF" w:rsidRDefault="00422514" w:rsidP="004225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 xml:space="preserve">На территории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184F14" w:rsidRPr="009304BF">
        <w:rPr>
          <w:rFonts w:ascii="Times New Roman" w:hAnsi="Times New Roman" w:cs="Times New Roman"/>
          <w:sz w:val="28"/>
          <w:szCs w:val="28"/>
        </w:rPr>
        <w:t>ипального  образования имеется 3 магазин</w:t>
      </w:r>
      <w:r w:rsidR="003C76CA" w:rsidRPr="009304BF">
        <w:rPr>
          <w:rFonts w:ascii="Times New Roman" w:hAnsi="Times New Roman" w:cs="Times New Roman"/>
          <w:sz w:val="28"/>
          <w:szCs w:val="28"/>
        </w:rPr>
        <w:t>а</w:t>
      </w:r>
      <w:r w:rsidR="00184F14" w:rsidRPr="009304BF">
        <w:rPr>
          <w:rFonts w:ascii="Times New Roman" w:hAnsi="Times New Roman" w:cs="Times New Roman"/>
          <w:sz w:val="28"/>
          <w:szCs w:val="28"/>
        </w:rPr>
        <w:t>,  из них2</w:t>
      </w:r>
      <w:r w:rsidRPr="009304BF">
        <w:rPr>
          <w:rFonts w:ascii="Times New Roman" w:hAnsi="Times New Roman" w:cs="Times New Roman"/>
          <w:sz w:val="28"/>
          <w:szCs w:val="28"/>
        </w:rPr>
        <w:t xml:space="preserve"> продукты, 1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пром</w:t>
      </w:r>
      <w:proofErr w:type="gramStart"/>
      <w:r w:rsidRPr="009304B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304BF">
        <w:rPr>
          <w:rFonts w:ascii="Times New Roman" w:hAnsi="Times New Roman" w:cs="Times New Roman"/>
          <w:sz w:val="28"/>
          <w:szCs w:val="28"/>
        </w:rPr>
        <w:t>овары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>.</w:t>
      </w:r>
    </w:p>
    <w:p w:rsidR="00422514" w:rsidRPr="009304BF" w:rsidRDefault="00422514" w:rsidP="004225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 w:rsidRPr="009304B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304BF">
        <w:rPr>
          <w:rFonts w:ascii="Times New Roman" w:hAnsi="Times New Roman" w:cs="Times New Roman"/>
          <w:sz w:val="28"/>
          <w:szCs w:val="28"/>
        </w:rPr>
        <w:t xml:space="preserve"> фермерских хозяйств – 8,  ООО -1,  в них обрабатывается   18462  га земли</w:t>
      </w:r>
    </w:p>
    <w:p w:rsidR="00422514" w:rsidRPr="009304BF" w:rsidRDefault="00422514" w:rsidP="004225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422514" w:rsidRPr="009304BF" w:rsidRDefault="00422514" w:rsidP="00184F1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Дом культуры- 1</w:t>
      </w:r>
    </w:p>
    <w:p w:rsidR="00422514" w:rsidRPr="009304BF" w:rsidRDefault="00422514" w:rsidP="00184F1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Библиотека- 1</w:t>
      </w:r>
    </w:p>
    <w:p w:rsidR="00422514" w:rsidRPr="009304BF" w:rsidRDefault="00422514" w:rsidP="0018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 xml:space="preserve">В культурно -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учреждения</w:t>
      </w:r>
      <w:proofErr w:type="gramStart"/>
      <w:r w:rsidRPr="009304BF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9304BF">
        <w:rPr>
          <w:rFonts w:ascii="Times New Roman" w:hAnsi="Times New Roman" w:cs="Times New Roman"/>
          <w:sz w:val="28"/>
          <w:szCs w:val="28"/>
        </w:rPr>
        <w:t xml:space="preserve"> вводить инновационные формы организации досуга населения .</w:t>
      </w:r>
    </w:p>
    <w:p w:rsidR="00422514" w:rsidRPr="009304BF" w:rsidRDefault="00422514" w:rsidP="004225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422514" w:rsidRDefault="00422514" w:rsidP="004225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Общеобразовательная средняя  школа-1</w:t>
      </w:r>
    </w:p>
    <w:p w:rsidR="00914F90" w:rsidRPr="009304BF" w:rsidRDefault="00914F90" w:rsidP="004225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514" w:rsidRPr="009304BF" w:rsidRDefault="00422514" w:rsidP="009D67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422514" w:rsidRPr="009304BF" w:rsidRDefault="00422514" w:rsidP="004225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ФАП-1</w:t>
      </w:r>
    </w:p>
    <w:p w:rsidR="00422514" w:rsidRPr="009304BF" w:rsidRDefault="00422514" w:rsidP="009D67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422514" w:rsidRPr="009304BF" w:rsidRDefault="00422514" w:rsidP="009D6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>В сельском поселении ведется спортивная работа,  4 раза в неделю работает спортивная секция (для школьников, а также жителей с</w:t>
      </w:r>
      <w:proofErr w:type="gramStart"/>
      <w:r w:rsidRPr="009304B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304BF">
        <w:rPr>
          <w:rFonts w:ascii="Times New Roman" w:hAnsi="Times New Roman" w:cs="Times New Roman"/>
          <w:sz w:val="28"/>
          <w:szCs w:val="28"/>
        </w:rPr>
        <w:t>олено)</w:t>
      </w:r>
    </w:p>
    <w:p w:rsidR="00422514" w:rsidRPr="009304BF" w:rsidRDefault="00422514" w:rsidP="009D6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  <w:t>В СДК работает хореографический, театральный кружок и кружок декоративно прикладного искусства.</w:t>
      </w:r>
    </w:p>
    <w:p w:rsidR="00422514" w:rsidRPr="009304BF" w:rsidRDefault="00422514" w:rsidP="004225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514" w:rsidRPr="009304BF" w:rsidRDefault="00422514" w:rsidP="009D67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422514" w:rsidRDefault="00422514" w:rsidP="009D672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9D6726" w:rsidRPr="009304BF" w:rsidRDefault="009D6726" w:rsidP="00A73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514" w:rsidRPr="009304BF" w:rsidRDefault="00422514" w:rsidP="009D67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5.Сельское хозяйство</w:t>
      </w:r>
    </w:p>
    <w:p w:rsidR="00422514" w:rsidRPr="009304BF" w:rsidRDefault="00422514" w:rsidP="004225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Объем      производства   с/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   продукции и услуг– </w:t>
      </w:r>
      <w:r w:rsidR="00423689" w:rsidRPr="009304BF">
        <w:rPr>
          <w:rFonts w:ascii="Times New Roman" w:hAnsi="Times New Roman" w:cs="Times New Roman"/>
          <w:sz w:val="28"/>
          <w:szCs w:val="28"/>
        </w:rPr>
        <w:t>20600</w:t>
      </w:r>
      <w:r w:rsidRPr="009304BF">
        <w:rPr>
          <w:rFonts w:ascii="Times New Roman" w:hAnsi="Times New Roman" w:cs="Times New Roman"/>
          <w:sz w:val="28"/>
          <w:szCs w:val="28"/>
        </w:rPr>
        <w:t xml:space="preserve">,0 тыс. руб.,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сбор  составил </w:t>
      </w:r>
      <w:r w:rsidR="00423689" w:rsidRPr="009304BF">
        <w:rPr>
          <w:rFonts w:ascii="Times New Roman" w:hAnsi="Times New Roman" w:cs="Times New Roman"/>
          <w:sz w:val="28"/>
          <w:szCs w:val="28"/>
        </w:rPr>
        <w:t>265</w:t>
      </w:r>
      <w:r w:rsidRPr="009304BF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>, по сравнению с 202</w:t>
      </w:r>
      <w:r w:rsidR="00423689" w:rsidRPr="009304BF">
        <w:rPr>
          <w:rFonts w:ascii="Times New Roman" w:hAnsi="Times New Roman" w:cs="Times New Roman"/>
          <w:sz w:val="28"/>
          <w:szCs w:val="28"/>
        </w:rPr>
        <w:t>1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 </w:t>
      </w:r>
      <w:r w:rsidR="00423689" w:rsidRPr="009304BF">
        <w:rPr>
          <w:rFonts w:ascii="Times New Roman" w:hAnsi="Times New Roman" w:cs="Times New Roman"/>
          <w:sz w:val="28"/>
          <w:szCs w:val="28"/>
        </w:rPr>
        <w:t>понизился на 2</w:t>
      </w:r>
      <w:r w:rsidRPr="009304BF">
        <w:rPr>
          <w:rFonts w:ascii="Times New Roman" w:hAnsi="Times New Roman" w:cs="Times New Roman"/>
          <w:sz w:val="28"/>
          <w:szCs w:val="28"/>
        </w:rPr>
        <w:t>%.</w:t>
      </w:r>
    </w:p>
    <w:p w:rsidR="009D6726" w:rsidRPr="009304BF" w:rsidRDefault="00422514" w:rsidP="009D6726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lastRenderedPageBreak/>
        <w:t xml:space="preserve">Урожайность зерновых составила </w:t>
      </w:r>
      <w:r w:rsidR="00423689" w:rsidRPr="009304BF">
        <w:rPr>
          <w:rFonts w:ascii="Times New Roman" w:hAnsi="Times New Roman" w:cs="Times New Roman"/>
          <w:sz w:val="28"/>
          <w:szCs w:val="28"/>
        </w:rPr>
        <w:t>50</w:t>
      </w:r>
      <w:r w:rsidR="003C76CA" w:rsidRPr="009304BF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="003C76CA" w:rsidRPr="009304BF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3C76CA" w:rsidRPr="009304BF">
        <w:rPr>
          <w:rFonts w:ascii="Times New Roman" w:hAnsi="Times New Roman" w:cs="Times New Roman"/>
          <w:sz w:val="28"/>
          <w:szCs w:val="28"/>
        </w:rPr>
        <w:t>/га, по сравнению с 202</w:t>
      </w:r>
      <w:r w:rsidR="00423689" w:rsidRPr="009304BF">
        <w:rPr>
          <w:rFonts w:ascii="Times New Roman" w:hAnsi="Times New Roman" w:cs="Times New Roman"/>
          <w:sz w:val="28"/>
          <w:szCs w:val="28"/>
        </w:rPr>
        <w:t>2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  </w:t>
      </w:r>
      <w:r w:rsidR="00423689" w:rsidRPr="009304BF">
        <w:rPr>
          <w:rFonts w:ascii="Times New Roman" w:hAnsi="Times New Roman" w:cs="Times New Roman"/>
          <w:sz w:val="28"/>
          <w:szCs w:val="28"/>
        </w:rPr>
        <w:t>повысилась</w:t>
      </w:r>
      <w:r w:rsidRPr="009304BF">
        <w:rPr>
          <w:rFonts w:ascii="Times New Roman" w:hAnsi="Times New Roman" w:cs="Times New Roman"/>
          <w:sz w:val="28"/>
          <w:szCs w:val="28"/>
        </w:rPr>
        <w:t xml:space="preserve"> на  </w:t>
      </w:r>
      <w:r w:rsidR="00423689" w:rsidRPr="009304BF">
        <w:rPr>
          <w:rFonts w:ascii="Times New Roman" w:hAnsi="Times New Roman" w:cs="Times New Roman"/>
          <w:sz w:val="28"/>
          <w:szCs w:val="28"/>
        </w:rPr>
        <w:t>5</w:t>
      </w:r>
      <w:r w:rsidRPr="009304BF">
        <w:rPr>
          <w:rFonts w:ascii="Times New Roman" w:hAnsi="Times New Roman" w:cs="Times New Roman"/>
          <w:sz w:val="28"/>
          <w:szCs w:val="28"/>
        </w:rPr>
        <w:t>%</w:t>
      </w:r>
    </w:p>
    <w:p w:rsidR="00422514" w:rsidRPr="009304BF" w:rsidRDefault="00422514" w:rsidP="009304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422514" w:rsidRPr="009304BF" w:rsidRDefault="00422514" w:rsidP="00930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 xml:space="preserve">Численность работников  </w:t>
      </w:r>
      <w:r w:rsidR="003C76CA" w:rsidRPr="009304BF">
        <w:rPr>
          <w:rFonts w:ascii="Times New Roman" w:hAnsi="Times New Roman" w:cs="Times New Roman"/>
          <w:sz w:val="28"/>
          <w:szCs w:val="28"/>
        </w:rPr>
        <w:t xml:space="preserve"> в </w:t>
      </w:r>
      <w:r w:rsidRPr="009304BF">
        <w:rPr>
          <w:rFonts w:ascii="Times New Roman" w:hAnsi="Times New Roman" w:cs="Times New Roman"/>
          <w:sz w:val="28"/>
          <w:szCs w:val="28"/>
        </w:rPr>
        <w:t xml:space="preserve">КФХ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на 1  января 202</w:t>
      </w:r>
      <w:r w:rsidR="009D6726" w:rsidRPr="009304BF">
        <w:rPr>
          <w:rFonts w:ascii="Times New Roman" w:hAnsi="Times New Roman" w:cs="Times New Roman"/>
          <w:sz w:val="28"/>
          <w:szCs w:val="28"/>
        </w:rPr>
        <w:t>2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года составила  </w:t>
      </w:r>
      <w:r w:rsidR="003C76CA" w:rsidRPr="009304BF">
        <w:rPr>
          <w:rFonts w:ascii="Times New Roman" w:hAnsi="Times New Roman" w:cs="Times New Roman"/>
          <w:sz w:val="28"/>
          <w:szCs w:val="28"/>
        </w:rPr>
        <w:t>45</w:t>
      </w:r>
      <w:r w:rsidRPr="009304BF">
        <w:rPr>
          <w:rFonts w:ascii="Times New Roman" w:hAnsi="Times New Roman" w:cs="Times New Roman"/>
          <w:sz w:val="28"/>
          <w:szCs w:val="28"/>
        </w:rPr>
        <w:t xml:space="preserve">  человек.  В течение 202</w:t>
      </w:r>
      <w:r w:rsidR="009D6726" w:rsidRPr="009304BF">
        <w:rPr>
          <w:rFonts w:ascii="Times New Roman" w:hAnsi="Times New Roman" w:cs="Times New Roman"/>
          <w:sz w:val="28"/>
          <w:szCs w:val="28"/>
        </w:rPr>
        <w:t>2</w:t>
      </w:r>
      <w:r w:rsidRPr="009304BF"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</w:t>
      </w:r>
      <w:proofErr w:type="gramStart"/>
      <w:r w:rsidRPr="009304BF"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</w:t>
      </w:r>
      <w:r w:rsidR="003C76CA" w:rsidRPr="009304BF">
        <w:rPr>
          <w:rFonts w:ascii="Times New Roman" w:hAnsi="Times New Roman" w:cs="Times New Roman"/>
          <w:sz w:val="28"/>
          <w:szCs w:val="28"/>
        </w:rPr>
        <w:t>ла</w:t>
      </w:r>
      <w:proofErr w:type="gramEnd"/>
      <w:r w:rsidR="003C76CA" w:rsidRPr="009304BF">
        <w:rPr>
          <w:rFonts w:ascii="Times New Roman" w:hAnsi="Times New Roman" w:cs="Times New Roman"/>
          <w:sz w:val="28"/>
          <w:szCs w:val="28"/>
        </w:rPr>
        <w:t xml:space="preserve">  7</w:t>
      </w:r>
      <w:r w:rsidRPr="009304BF">
        <w:rPr>
          <w:rFonts w:ascii="Times New Roman" w:hAnsi="Times New Roman" w:cs="Times New Roman"/>
          <w:sz w:val="28"/>
          <w:szCs w:val="28"/>
        </w:rPr>
        <w:t xml:space="preserve"> человек.    На 1.01. 202</w:t>
      </w:r>
      <w:r w:rsidR="009D6726" w:rsidRPr="009304BF">
        <w:rPr>
          <w:rFonts w:ascii="Times New Roman" w:hAnsi="Times New Roman" w:cs="Times New Roman"/>
          <w:sz w:val="28"/>
          <w:szCs w:val="28"/>
        </w:rPr>
        <w:t>2</w:t>
      </w:r>
      <w:r w:rsidRPr="009304BF">
        <w:rPr>
          <w:rFonts w:ascii="Times New Roman" w:hAnsi="Times New Roman" w:cs="Times New Roman"/>
          <w:sz w:val="28"/>
          <w:szCs w:val="28"/>
        </w:rPr>
        <w:t xml:space="preserve"> </w:t>
      </w:r>
      <w:r w:rsidR="003C76CA" w:rsidRPr="009304BF">
        <w:rPr>
          <w:rFonts w:ascii="Times New Roman" w:hAnsi="Times New Roman" w:cs="Times New Roman"/>
          <w:sz w:val="28"/>
          <w:szCs w:val="28"/>
        </w:rPr>
        <w:t>года  поставлено безработными  7</w:t>
      </w:r>
      <w:r w:rsidRPr="009304BF">
        <w:rPr>
          <w:rFonts w:ascii="Times New Roman" w:hAnsi="Times New Roman" w:cs="Times New Roman"/>
          <w:sz w:val="28"/>
          <w:szCs w:val="28"/>
        </w:rPr>
        <w:t xml:space="preserve"> ч</w:t>
      </w:r>
      <w:r w:rsidR="003C76CA" w:rsidRPr="009304BF">
        <w:rPr>
          <w:rFonts w:ascii="Times New Roman" w:hAnsi="Times New Roman" w:cs="Times New Roman"/>
          <w:sz w:val="28"/>
          <w:szCs w:val="28"/>
        </w:rPr>
        <w:t>еловек</w:t>
      </w:r>
      <w:proofErr w:type="gramStart"/>
      <w:r w:rsidR="003C76CA" w:rsidRPr="009304B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C76CA" w:rsidRPr="009304BF">
        <w:rPr>
          <w:rFonts w:ascii="Times New Roman" w:hAnsi="Times New Roman" w:cs="Times New Roman"/>
          <w:sz w:val="28"/>
          <w:szCs w:val="28"/>
        </w:rPr>
        <w:t xml:space="preserve"> За год трудоустроено  7</w:t>
      </w:r>
      <w:r w:rsidRPr="009304BF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422514" w:rsidRPr="009304BF" w:rsidRDefault="00422514" w:rsidP="009D672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BF">
        <w:rPr>
          <w:rFonts w:ascii="Times New Roman" w:hAnsi="Times New Roman" w:cs="Times New Roman"/>
          <w:b/>
          <w:sz w:val="28"/>
          <w:szCs w:val="28"/>
        </w:rPr>
        <w:t>Транспорт, связь</w:t>
      </w:r>
    </w:p>
    <w:p w:rsidR="00422514" w:rsidRPr="009304BF" w:rsidRDefault="00422514" w:rsidP="003C76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9304BF"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 w:rsidRPr="009304BF"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 «Мегафон».</w:t>
      </w:r>
    </w:p>
    <w:p w:rsidR="00422514" w:rsidRPr="009304BF" w:rsidRDefault="00422514" w:rsidP="0042251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22514" w:rsidRPr="009304BF" w:rsidRDefault="00422514" w:rsidP="004225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514" w:rsidRPr="009304BF" w:rsidRDefault="00422514" w:rsidP="004225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4BF">
        <w:rPr>
          <w:rFonts w:ascii="Times New Roman" w:hAnsi="Times New Roman" w:cs="Times New Roman"/>
          <w:sz w:val="28"/>
          <w:szCs w:val="28"/>
        </w:rPr>
        <w:tab/>
      </w:r>
    </w:p>
    <w:p w:rsidR="00422514" w:rsidRPr="009304BF" w:rsidRDefault="00422514" w:rsidP="00422514">
      <w:pPr>
        <w:rPr>
          <w:rFonts w:ascii="Times New Roman" w:hAnsi="Times New Roman" w:cs="Times New Roman"/>
          <w:sz w:val="28"/>
          <w:szCs w:val="28"/>
        </w:rPr>
      </w:pPr>
    </w:p>
    <w:p w:rsidR="00422514" w:rsidRPr="009304BF" w:rsidRDefault="00422514" w:rsidP="00422514">
      <w:pPr>
        <w:rPr>
          <w:sz w:val="28"/>
          <w:szCs w:val="28"/>
        </w:rPr>
      </w:pPr>
    </w:p>
    <w:p w:rsidR="00422514" w:rsidRPr="009304BF" w:rsidRDefault="00422514" w:rsidP="00422514">
      <w:pPr>
        <w:rPr>
          <w:sz w:val="28"/>
          <w:szCs w:val="28"/>
        </w:rPr>
      </w:pPr>
    </w:p>
    <w:p w:rsidR="00422514" w:rsidRPr="009304BF" w:rsidRDefault="00422514" w:rsidP="00422514">
      <w:pPr>
        <w:rPr>
          <w:sz w:val="28"/>
          <w:szCs w:val="28"/>
        </w:rPr>
      </w:pPr>
    </w:p>
    <w:p w:rsidR="00422514" w:rsidRPr="009304BF" w:rsidRDefault="00422514" w:rsidP="00422514">
      <w:pPr>
        <w:rPr>
          <w:sz w:val="28"/>
          <w:szCs w:val="28"/>
        </w:rPr>
      </w:pPr>
    </w:p>
    <w:p w:rsidR="00422514" w:rsidRPr="009304BF" w:rsidRDefault="00422514" w:rsidP="00422514">
      <w:pPr>
        <w:rPr>
          <w:sz w:val="28"/>
          <w:szCs w:val="28"/>
        </w:rPr>
      </w:pPr>
    </w:p>
    <w:p w:rsidR="00422514" w:rsidRPr="009304BF" w:rsidRDefault="00422514" w:rsidP="00422514">
      <w:pPr>
        <w:rPr>
          <w:sz w:val="28"/>
          <w:szCs w:val="28"/>
        </w:rPr>
      </w:pPr>
    </w:p>
    <w:p w:rsidR="00745085" w:rsidRPr="009304BF" w:rsidRDefault="00745085">
      <w:pPr>
        <w:rPr>
          <w:sz w:val="28"/>
          <w:szCs w:val="28"/>
        </w:rPr>
      </w:pPr>
    </w:p>
    <w:sectPr w:rsidR="00745085" w:rsidRPr="009304BF" w:rsidSect="0067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514"/>
    <w:rsid w:val="00184F14"/>
    <w:rsid w:val="00223585"/>
    <w:rsid w:val="00330D40"/>
    <w:rsid w:val="003C76CA"/>
    <w:rsid w:val="00422514"/>
    <w:rsid w:val="00423689"/>
    <w:rsid w:val="004B2117"/>
    <w:rsid w:val="00533278"/>
    <w:rsid w:val="006D2C29"/>
    <w:rsid w:val="00745085"/>
    <w:rsid w:val="00820D14"/>
    <w:rsid w:val="008B2FDC"/>
    <w:rsid w:val="00913EF5"/>
    <w:rsid w:val="00914F90"/>
    <w:rsid w:val="009304BF"/>
    <w:rsid w:val="0094768D"/>
    <w:rsid w:val="009D6726"/>
    <w:rsid w:val="00A736FA"/>
    <w:rsid w:val="00BF75E6"/>
    <w:rsid w:val="00C3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51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2022-11-07T05:25:00Z</cp:lastPrinted>
  <dcterms:created xsi:type="dcterms:W3CDTF">2022-10-27T12:27:00Z</dcterms:created>
  <dcterms:modified xsi:type="dcterms:W3CDTF">2022-11-07T05:26:00Z</dcterms:modified>
</cp:coreProperties>
</file>