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83" w:rsidRDefault="00582283" w:rsidP="00582283">
      <w:pPr>
        <w:widowControl w:val="0"/>
        <w:tabs>
          <w:tab w:val="left" w:pos="5940"/>
        </w:tabs>
        <w:autoSpaceDE w:val="0"/>
        <w:ind w:firstLine="567"/>
        <w:jc w:val="both"/>
      </w:pPr>
      <w:r>
        <w:t xml:space="preserve">                                                                                                   Сведения</w:t>
      </w:r>
    </w:p>
    <w:p w:rsidR="00582283" w:rsidRDefault="00582283" w:rsidP="005822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82283" w:rsidRDefault="00582283" w:rsidP="005822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лиц, замещающих муниципальные должности</w:t>
      </w:r>
    </w:p>
    <w:p w:rsidR="00582283" w:rsidRDefault="00582283" w:rsidP="005822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района и членов их семьи за период</w:t>
      </w:r>
    </w:p>
    <w:p w:rsidR="00582283" w:rsidRDefault="00582283" w:rsidP="005822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 15 года</w:t>
      </w:r>
    </w:p>
    <w:p w:rsidR="00582283" w:rsidRDefault="00582283" w:rsidP="005822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2283" w:rsidRPr="00EB7119" w:rsidRDefault="00582283" w:rsidP="0058228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1418"/>
        <w:gridCol w:w="1701"/>
        <w:gridCol w:w="1417"/>
        <w:gridCol w:w="1276"/>
        <w:gridCol w:w="2835"/>
        <w:gridCol w:w="1559"/>
        <w:gridCol w:w="1418"/>
        <w:gridCol w:w="1417"/>
      </w:tblGrid>
      <w:tr w:rsidR="00582283" w:rsidRPr="00EB7119" w:rsidTr="00001B0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582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B711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82283" w:rsidRPr="00EB7119" w:rsidTr="00001B0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Default="00582283" w:rsidP="00BC50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582283" w:rsidRPr="00EB7119" w:rsidRDefault="00582283" w:rsidP="00BC50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B7119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83" w:rsidRPr="00EB7119" w:rsidRDefault="00582283" w:rsidP="00BC50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01B0F" w:rsidRPr="00912E30" w:rsidTr="00001B0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2E30">
              <w:rPr>
                <w:rFonts w:eastAsia="Calibri"/>
              </w:rPr>
              <w:t xml:space="preserve">Ф.И.О.     </w:t>
            </w:r>
          </w:p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2E30">
              <w:rPr>
                <w:rFonts w:eastAsia="Calibri"/>
              </w:rPr>
              <w:t xml:space="preserve">лица,      </w:t>
            </w:r>
          </w:p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2E30">
              <w:rPr>
                <w:rFonts w:eastAsia="Calibri"/>
              </w:rPr>
              <w:t>замещающего</w:t>
            </w:r>
          </w:p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</w:t>
            </w:r>
            <w:r w:rsidRPr="00912E30">
              <w:rPr>
                <w:rFonts w:eastAsia="Calibri"/>
              </w:rPr>
              <w:t xml:space="preserve">должность </w:t>
            </w:r>
          </w:p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2E30">
              <w:rPr>
                <w:rFonts w:eastAsia="Calibri"/>
              </w:rPr>
              <w:t>(члены</w:t>
            </w:r>
            <w:r w:rsidRPr="005B1FD1">
              <w:rPr>
                <w:rFonts w:eastAsia="Calibri"/>
              </w:rPr>
              <w:t xml:space="preserve"> семьи без </w:t>
            </w:r>
            <w:r w:rsidRPr="00912E30">
              <w:rPr>
                <w:rFonts w:eastAsia="Calibri"/>
              </w:rPr>
              <w:t xml:space="preserve">указания Ф.И.О.) 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82283" w:rsidRPr="00912E30" w:rsidTr="00001B0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58228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Котков</w:t>
            </w:r>
            <w:proofErr w:type="spellEnd"/>
            <w:r>
              <w:rPr>
                <w:rFonts w:eastAsia="Calibri"/>
              </w:rPr>
              <w:t xml:space="preserve"> Анатолий Иванович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582283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2283">
              <w:rPr>
                <w:rFonts w:eastAsia="Calibri"/>
              </w:rPr>
              <w:t>516442,49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2283">
              <w:rPr>
                <w:rFonts w:eastAsia="Calibri"/>
              </w:rPr>
              <w:t>Жилой дом</w:t>
            </w:r>
          </w:p>
          <w:p w:rsidR="00582283" w:rsidRDefault="00582283" w:rsidP="0058228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82283" w:rsidRPr="00582283" w:rsidRDefault="00582283" w:rsidP="0058228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2283">
              <w:rPr>
                <w:rFonts w:eastAsia="Calibri"/>
              </w:rPr>
              <w:t xml:space="preserve">  84,2</w:t>
            </w:r>
          </w:p>
          <w:p w:rsidR="00582283" w:rsidRDefault="00582283" w:rsidP="0058228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1500</w:t>
            </w:r>
          </w:p>
          <w:p w:rsidR="00582283" w:rsidRPr="00582283" w:rsidRDefault="00582283" w:rsidP="0058228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152000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Default="00582283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2283">
              <w:rPr>
                <w:rFonts w:eastAsia="Calibri"/>
              </w:rPr>
              <w:t xml:space="preserve">  РФ</w:t>
            </w:r>
          </w:p>
          <w:p w:rsidR="00001B0F" w:rsidRDefault="00582283" w:rsidP="0058228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582283" w:rsidRPr="00001B0F" w:rsidRDefault="00001B0F" w:rsidP="00001B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582283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</w:t>
            </w:r>
            <w:r w:rsidR="00582283" w:rsidRPr="00582283">
              <w:rPr>
                <w:rFonts w:eastAsia="Calibri"/>
              </w:rPr>
              <w:t>ВАЗ-21099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582283" w:rsidRDefault="00582283" w:rsidP="005822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82283"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5822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582283" w:rsidRPr="00912E30" w:rsidRDefault="00582283" w:rsidP="005822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001B0F" w:rsidRPr="00912E30" w:rsidTr="00001B0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58228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P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01B0F">
              <w:rPr>
                <w:rFonts w:eastAsia="Calibri"/>
              </w:rPr>
              <w:t>245613,89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001B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001B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-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001B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2283">
              <w:rPr>
                <w:rFonts w:eastAsia="Calibri"/>
              </w:rPr>
              <w:t>Жилой дом</w:t>
            </w:r>
          </w:p>
          <w:p w:rsidR="00001B0F" w:rsidRDefault="00001B0F" w:rsidP="00BC50E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001B0F" w:rsidRPr="00582283" w:rsidRDefault="00001B0F" w:rsidP="00BC50E6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2283">
              <w:rPr>
                <w:rFonts w:eastAsia="Calibri"/>
              </w:rPr>
              <w:t xml:space="preserve">  84,2</w:t>
            </w:r>
          </w:p>
          <w:p w:rsidR="00001B0F" w:rsidRDefault="00001B0F" w:rsidP="00BC50E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1500</w:t>
            </w:r>
          </w:p>
          <w:p w:rsidR="00001B0F" w:rsidRPr="00582283" w:rsidRDefault="00001B0F" w:rsidP="00BC50E6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2283">
              <w:rPr>
                <w:rFonts w:eastAsia="Calibri"/>
              </w:rPr>
              <w:t xml:space="preserve">  РФ</w:t>
            </w:r>
          </w:p>
          <w:p w:rsidR="00001B0F" w:rsidRDefault="00001B0F" w:rsidP="00BC50E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001B0F" w:rsidRPr="00001B0F" w:rsidRDefault="00001B0F" w:rsidP="00BC50E6">
            <w:pPr>
              <w:rPr>
                <w:rFonts w:eastAsia="Calibri"/>
              </w:rPr>
            </w:pPr>
          </w:p>
        </w:tc>
      </w:tr>
      <w:tr w:rsidR="00001B0F" w:rsidRPr="00912E30" w:rsidTr="00001B0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58228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Берова</w:t>
            </w:r>
            <w:proofErr w:type="spellEnd"/>
            <w:r>
              <w:rPr>
                <w:rFonts w:eastAsia="Calibri"/>
              </w:rPr>
              <w:t xml:space="preserve"> Валентина Федоровна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P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01B0F">
              <w:rPr>
                <w:rFonts w:eastAsia="Calibri"/>
              </w:rPr>
              <w:t>433451,02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Pr="00001B0F" w:rsidRDefault="00001B0F" w:rsidP="00001B0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001B0F">
              <w:rPr>
                <w:rFonts w:eastAsia="Calibri"/>
              </w:rPr>
              <w:t>Зем</w:t>
            </w:r>
            <w:proofErr w:type="gramStart"/>
            <w:r w:rsidRPr="00001B0F">
              <w:rPr>
                <w:rFonts w:eastAsia="Calibri"/>
              </w:rPr>
              <w:t>.у</w:t>
            </w:r>
            <w:proofErr w:type="gramEnd"/>
            <w:r w:rsidRPr="00001B0F"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Pr="00001B0F" w:rsidRDefault="00001B0F" w:rsidP="00001B0F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001B0F">
              <w:rPr>
                <w:rFonts w:eastAsia="Calibri"/>
              </w:rPr>
              <w:tab/>
              <w:t>152000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P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01B0F">
              <w:rPr>
                <w:rFonts w:eastAsia="Calibri"/>
              </w:rPr>
              <w:t xml:space="preserve">  РФ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001B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2283">
              <w:rPr>
                <w:rFonts w:eastAsia="Calibri"/>
              </w:rPr>
              <w:t>Жилой дом</w:t>
            </w:r>
          </w:p>
          <w:p w:rsidR="00001B0F" w:rsidRDefault="00001B0F" w:rsidP="00BC50E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001B0F" w:rsidRPr="00582283" w:rsidRDefault="00001B0F" w:rsidP="00BC50E6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2283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>79,8</w:t>
            </w:r>
          </w:p>
          <w:p w:rsidR="00001B0F" w:rsidRDefault="00001B0F" w:rsidP="00BC50E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1000</w:t>
            </w:r>
          </w:p>
          <w:p w:rsidR="00001B0F" w:rsidRPr="00582283" w:rsidRDefault="00001B0F" w:rsidP="00BC50E6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2283">
              <w:rPr>
                <w:rFonts w:eastAsia="Calibri"/>
              </w:rPr>
              <w:t xml:space="preserve">  РФ</w:t>
            </w:r>
          </w:p>
          <w:p w:rsidR="00001B0F" w:rsidRDefault="00001B0F" w:rsidP="00BC50E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001B0F" w:rsidRPr="00001B0F" w:rsidRDefault="00001B0F" w:rsidP="00BC50E6">
            <w:pPr>
              <w:rPr>
                <w:rFonts w:eastAsia="Calibri"/>
              </w:rPr>
            </w:pPr>
          </w:p>
        </w:tc>
      </w:tr>
      <w:tr w:rsidR="00001B0F" w:rsidRPr="00912E30" w:rsidTr="004614D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58228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P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01B0F">
              <w:rPr>
                <w:rFonts w:eastAsia="Calibri"/>
              </w:rPr>
              <w:t>122467,00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001B0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01B0F" w:rsidRDefault="00001B0F" w:rsidP="00001B0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001B0F" w:rsidRPr="00001B0F" w:rsidRDefault="00001B0F" w:rsidP="00001B0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001B0F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79,8</w:t>
            </w:r>
          </w:p>
          <w:p w:rsidR="00001B0F" w:rsidRDefault="00001B0F" w:rsidP="00001B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  <w:p w:rsidR="00001B0F" w:rsidRPr="00001B0F" w:rsidRDefault="00001B0F" w:rsidP="00001B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304000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Default="00001B0F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001B0F" w:rsidRDefault="00001B0F" w:rsidP="00001B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001B0F" w:rsidRPr="00001B0F" w:rsidRDefault="00001B0F" w:rsidP="00001B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Pr="00001B0F" w:rsidRDefault="00001B0F" w:rsidP="004614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а/м </w:t>
            </w:r>
            <w:r w:rsidRPr="00001B0F">
              <w:rPr>
                <w:rFonts w:eastAsia="Calibri"/>
              </w:rPr>
              <w:t>ВАЗ-21074, УАЗ</w:t>
            </w:r>
            <w:r>
              <w:rPr>
                <w:rFonts w:eastAsia="Calibri"/>
              </w:rPr>
              <w:t>,</w:t>
            </w:r>
            <w:r w:rsidR="004614D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трактор МТЗ-82, Т-150, ДТ-75, комбайн СК-5 «Нива»</w:t>
            </w:r>
            <w:proofErr w:type="gramStart"/>
            <w:r>
              <w:rPr>
                <w:rFonts w:eastAsia="Calibri"/>
              </w:rPr>
              <w:t>,п</w:t>
            </w:r>
            <w:proofErr w:type="gramEnd"/>
            <w:r>
              <w:rPr>
                <w:rFonts w:eastAsia="Calibri"/>
              </w:rPr>
              <w:t xml:space="preserve">рицеп 2ПТС-4-1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Pr="00582283" w:rsidRDefault="00694A77" w:rsidP="00694A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spellEnd"/>
            <w:r>
              <w:rPr>
                <w:rFonts w:eastAsia="Calibri"/>
              </w:rPr>
              <w:t>. участок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Pr="00582283" w:rsidRDefault="00694A77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198 0000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001B0F" w:rsidRPr="00582283" w:rsidRDefault="00694A77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4614DD" w:rsidRPr="00912E30" w:rsidTr="004614D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4614D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Лыга</w:t>
            </w:r>
            <w:proofErr w:type="spellEnd"/>
            <w:r>
              <w:rPr>
                <w:rFonts w:eastAsia="Calibri"/>
              </w:rPr>
              <w:t xml:space="preserve"> Юлия Андреевна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Pr="00001B0F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154629,68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001B0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614DD" w:rsidRDefault="004614DD" w:rsidP="004614DD">
            <w:pPr>
              <w:rPr>
                <w:rFonts w:eastAsia="Calibri"/>
              </w:rPr>
            </w:pPr>
          </w:p>
          <w:p w:rsidR="004614DD" w:rsidRPr="004614DD" w:rsidRDefault="004614DD" w:rsidP="004614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4614DD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77,2 доля в праве ½</w:t>
            </w:r>
          </w:p>
          <w:p w:rsidR="004614DD" w:rsidRDefault="004614DD" w:rsidP="004614DD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800 доля в праве 1/2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4614DD" w:rsidRDefault="004614DD" w:rsidP="004614DD">
            <w:pPr>
              <w:rPr>
                <w:rFonts w:eastAsia="Calibri"/>
              </w:rPr>
            </w:pPr>
          </w:p>
          <w:p w:rsidR="004614DD" w:rsidRPr="004614DD" w:rsidRDefault="004614DD" w:rsidP="004614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4614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ДЭУ </w:t>
            </w:r>
            <w:proofErr w:type="spellStart"/>
            <w:r>
              <w:rPr>
                <w:rFonts w:eastAsia="Calibri"/>
              </w:rPr>
              <w:t>Нексия</w:t>
            </w:r>
            <w:proofErr w:type="spellEnd"/>
          </w:p>
          <w:p w:rsidR="004614DD" w:rsidRPr="004614DD" w:rsidRDefault="004614DD" w:rsidP="004614DD">
            <w:pPr>
              <w:rPr>
                <w:rFonts w:eastAsia="Calibri"/>
              </w:rPr>
            </w:pPr>
            <w:r>
              <w:rPr>
                <w:rFonts w:eastAsia="Calibri"/>
              </w:rPr>
              <w:t>ВАЗ-21070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Pr="00582283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Pr="00582283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Pr="00582283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614DD" w:rsidRPr="00912E30" w:rsidTr="004614D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4614D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614DD" w:rsidRPr="004614DD" w:rsidRDefault="004614DD" w:rsidP="004614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001B0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614DD" w:rsidRPr="004614DD" w:rsidRDefault="004614DD" w:rsidP="004614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4614DD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614DD" w:rsidRPr="004614DD" w:rsidRDefault="004614DD" w:rsidP="004614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614DD" w:rsidRPr="004614DD" w:rsidRDefault="004614DD" w:rsidP="004614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4614D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614DD" w:rsidRPr="004614DD" w:rsidRDefault="004614DD" w:rsidP="004614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614DD" w:rsidRDefault="004614DD" w:rsidP="00BC50E6">
            <w:pPr>
              <w:rPr>
                <w:rFonts w:eastAsia="Calibri"/>
              </w:rPr>
            </w:pPr>
          </w:p>
          <w:p w:rsidR="004614DD" w:rsidRPr="004614DD" w:rsidRDefault="004614DD" w:rsidP="00BC50E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77,2 доля в праве ½</w:t>
            </w:r>
          </w:p>
          <w:p w:rsidR="004614DD" w:rsidRDefault="004614DD" w:rsidP="00BC50E6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800 доля в праве 1/2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4614DD" w:rsidRPr="004614DD" w:rsidRDefault="004614DD" w:rsidP="004614DD">
            <w:pPr>
              <w:rPr>
                <w:rFonts w:eastAsia="Calibri"/>
              </w:rPr>
            </w:pPr>
          </w:p>
          <w:p w:rsidR="004614DD" w:rsidRDefault="004614DD" w:rsidP="004614DD">
            <w:pPr>
              <w:rPr>
                <w:rFonts w:eastAsia="Calibri"/>
              </w:rPr>
            </w:pPr>
          </w:p>
          <w:p w:rsidR="004614DD" w:rsidRPr="004614DD" w:rsidRDefault="004614DD" w:rsidP="004614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РФ</w:t>
            </w:r>
          </w:p>
        </w:tc>
      </w:tr>
      <w:tr w:rsidR="004614DD" w:rsidRPr="00912E30" w:rsidTr="004614D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4614D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Берова</w:t>
            </w:r>
            <w:proofErr w:type="spellEnd"/>
            <w:r>
              <w:rPr>
                <w:rFonts w:eastAsia="Calibri"/>
              </w:rPr>
              <w:t xml:space="preserve"> Татьяна Викторовна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187754,31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001B0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614DD" w:rsidRDefault="004614DD" w:rsidP="004614DD">
            <w:pPr>
              <w:rPr>
                <w:rFonts w:eastAsia="Calibri"/>
              </w:rPr>
            </w:pPr>
          </w:p>
          <w:p w:rsidR="004614DD" w:rsidRPr="004614DD" w:rsidRDefault="004614DD" w:rsidP="004614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4614DD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53,9 доля в праве 1/3</w:t>
            </w:r>
          </w:p>
          <w:p w:rsidR="004614DD" w:rsidRDefault="004614DD" w:rsidP="004614DD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800 доля в праве 1/3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4614DD" w:rsidRPr="004614DD" w:rsidRDefault="004614DD" w:rsidP="004614DD">
            <w:pPr>
              <w:rPr>
                <w:rFonts w:eastAsia="Calibri"/>
              </w:rPr>
            </w:pPr>
          </w:p>
          <w:p w:rsidR="004614DD" w:rsidRDefault="004614DD" w:rsidP="004614DD">
            <w:pPr>
              <w:rPr>
                <w:rFonts w:eastAsia="Calibri"/>
              </w:rPr>
            </w:pPr>
          </w:p>
          <w:p w:rsidR="004614DD" w:rsidRPr="004614DD" w:rsidRDefault="004614DD" w:rsidP="004614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B37A68" w:rsidRDefault="00B37A68" w:rsidP="004614D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614DD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614DD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614DD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614DD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4614DD" w:rsidRPr="00912E30" w:rsidTr="00B37A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4614D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614DD" w:rsidRPr="004614DD" w:rsidRDefault="004614DD" w:rsidP="004614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614DD" w:rsidRDefault="004614DD" w:rsidP="00BC50E6">
            <w:pPr>
              <w:rPr>
                <w:rFonts w:eastAsia="Calibri"/>
              </w:rPr>
            </w:pPr>
          </w:p>
          <w:p w:rsidR="004614DD" w:rsidRPr="004614DD" w:rsidRDefault="004614DD" w:rsidP="00BC50E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53,9 доля в праве 1/3</w:t>
            </w:r>
          </w:p>
          <w:p w:rsidR="004614DD" w:rsidRDefault="004614DD" w:rsidP="00BC50E6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800 доля в праве 1/3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614DD" w:rsidRDefault="004614DD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4614DD" w:rsidRPr="004614DD" w:rsidRDefault="004614DD" w:rsidP="00BC50E6">
            <w:pPr>
              <w:rPr>
                <w:rFonts w:eastAsia="Calibri"/>
              </w:rPr>
            </w:pPr>
          </w:p>
          <w:p w:rsidR="004614DD" w:rsidRDefault="004614DD" w:rsidP="00BC50E6">
            <w:pPr>
              <w:rPr>
                <w:rFonts w:eastAsia="Calibri"/>
              </w:rPr>
            </w:pPr>
          </w:p>
          <w:p w:rsidR="004614DD" w:rsidRPr="004614DD" w:rsidRDefault="004614DD" w:rsidP="00BC50E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B37A68" w:rsidRDefault="00B37A68" w:rsidP="004614D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37A68" w:rsidRDefault="00B37A68" w:rsidP="00B37A68">
            <w:pPr>
              <w:rPr>
                <w:rFonts w:eastAsia="Calibri"/>
              </w:rPr>
            </w:pPr>
          </w:p>
          <w:p w:rsidR="004614DD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37A68" w:rsidRDefault="00B37A68" w:rsidP="00B37A68">
            <w:pPr>
              <w:rPr>
                <w:rFonts w:eastAsia="Calibri"/>
              </w:rPr>
            </w:pPr>
          </w:p>
          <w:p w:rsidR="004614DD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37A68" w:rsidRDefault="00B37A68" w:rsidP="00B37A68">
            <w:pPr>
              <w:rPr>
                <w:rFonts w:eastAsia="Calibri"/>
              </w:rPr>
            </w:pPr>
          </w:p>
          <w:p w:rsidR="004614DD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37A68" w:rsidRDefault="00B37A68" w:rsidP="00B37A68">
            <w:pPr>
              <w:rPr>
                <w:rFonts w:eastAsia="Calibri"/>
              </w:rPr>
            </w:pPr>
          </w:p>
          <w:p w:rsidR="004614DD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B37A68" w:rsidRPr="00912E30" w:rsidTr="00001B0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68" w:rsidRDefault="00B37A68" w:rsidP="004614D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68" w:rsidRDefault="00B37A68" w:rsidP="00B37A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B37A68" w:rsidRDefault="00B37A68" w:rsidP="00BC50E6">
            <w:pPr>
              <w:rPr>
                <w:rFonts w:eastAsia="Calibri"/>
              </w:rPr>
            </w:pPr>
          </w:p>
          <w:p w:rsidR="00B37A68" w:rsidRPr="004614DD" w:rsidRDefault="00B37A68" w:rsidP="00BC50E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53,9 доля в праве 1/3</w:t>
            </w:r>
          </w:p>
          <w:p w:rsidR="00B37A68" w:rsidRDefault="00B37A68" w:rsidP="00BC50E6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800 доля в праве 1/3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B37A68" w:rsidRPr="004614DD" w:rsidRDefault="00B37A68" w:rsidP="00BC50E6">
            <w:pPr>
              <w:rPr>
                <w:rFonts w:eastAsia="Calibri"/>
              </w:rPr>
            </w:pPr>
          </w:p>
          <w:p w:rsidR="00B37A68" w:rsidRDefault="00B37A68" w:rsidP="00BC50E6">
            <w:pPr>
              <w:rPr>
                <w:rFonts w:eastAsia="Calibri"/>
              </w:rPr>
            </w:pPr>
          </w:p>
          <w:p w:rsidR="00B37A68" w:rsidRPr="004614DD" w:rsidRDefault="00B37A68" w:rsidP="00BC50E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68" w:rsidRDefault="00B37A68" w:rsidP="004614D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37A68" w:rsidRDefault="00B37A68" w:rsidP="00B37A68">
            <w:pPr>
              <w:rPr>
                <w:rFonts w:eastAsia="Calibri"/>
              </w:rPr>
            </w:pPr>
          </w:p>
          <w:p w:rsidR="00B37A68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37A68" w:rsidRDefault="00B37A68" w:rsidP="00B37A68">
            <w:pPr>
              <w:rPr>
                <w:rFonts w:eastAsia="Calibri"/>
              </w:rPr>
            </w:pPr>
          </w:p>
          <w:p w:rsidR="00B37A68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37A68" w:rsidRDefault="00B37A68" w:rsidP="00B37A68">
            <w:pPr>
              <w:rPr>
                <w:rFonts w:eastAsia="Calibri"/>
              </w:rPr>
            </w:pPr>
          </w:p>
          <w:p w:rsidR="00B37A68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A68" w:rsidRDefault="00B37A68" w:rsidP="00BC50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37A68" w:rsidRDefault="00B37A68" w:rsidP="00B37A68">
            <w:pPr>
              <w:rPr>
                <w:rFonts w:eastAsia="Calibri"/>
              </w:rPr>
            </w:pPr>
          </w:p>
          <w:p w:rsidR="00B37A68" w:rsidRPr="00B37A68" w:rsidRDefault="00B37A68" w:rsidP="00B37A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582283" w:rsidRPr="00EB7119" w:rsidRDefault="00582283" w:rsidP="00582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2283" w:rsidRDefault="00582283" w:rsidP="005822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0299" w:rsidRDefault="00430299" w:rsidP="00430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430299" w:rsidRDefault="00430299" w:rsidP="00430299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p w:rsidR="00430299" w:rsidRDefault="00430299" w:rsidP="00430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30299" w:rsidRDefault="00430299" w:rsidP="00430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6"/>
        <w:gridCol w:w="7090"/>
        <w:gridCol w:w="5389"/>
      </w:tblGrid>
      <w:tr w:rsidR="00430299" w:rsidTr="004302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299" w:rsidRDefault="004302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0299" w:rsidRDefault="004302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0299" w:rsidRDefault="004302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получения средств, 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приобретено имущество &lt;4&gt;</w:t>
            </w:r>
          </w:p>
        </w:tc>
      </w:tr>
      <w:tr w:rsidR="00430299" w:rsidTr="00375611">
        <w:trPr>
          <w:trHeight w:val="17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299" w:rsidRDefault="004302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Иванович</w:t>
            </w:r>
          </w:p>
          <w:p w:rsidR="00430299" w:rsidRDefault="004302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299" w:rsidRDefault="004302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430299" w:rsidRDefault="00430299" w:rsidP="004302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299" w:rsidRDefault="004302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30299" w:rsidRDefault="004302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299" w:rsidRDefault="004302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299" w:rsidRDefault="00375611" w:rsidP="003756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30299" w:rsidRDefault="004302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299" w:rsidRDefault="004302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299" w:rsidTr="004302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299" w:rsidRDefault="004302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Федоровна</w:t>
            </w:r>
          </w:p>
          <w:p w:rsidR="00430299" w:rsidRDefault="004302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299" w:rsidRDefault="00430299" w:rsidP="004302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299" w:rsidRDefault="004302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30299" w:rsidRDefault="004302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299" w:rsidRDefault="004302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299" w:rsidRDefault="004302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299" w:rsidRDefault="004302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11" w:rsidTr="004302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611" w:rsidRDefault="0037561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  <w:p w:rsidR="00375611" w:rsidRDefault="0037561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611" w:rsidRDefault="003756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75611" w:rsidRPr="00375611" w:rsidRDefault="00375611" w:rsidP="00375611"/>
          <w:p w:rsidR="00375611" w:rsidRPr="00375611" w:rsidRDefault="00375611" w:rsidP="00375611"/>
          <w:p w:rsidR="00375611" w:rsidRDefault="00375611" w:rsidP="00375611"/>
          <w:p w:rsidR="00375611" w:rsidRPr="00375611" w:rsidRDefault="00375611" w:rsidP="00375611">
            <w:pPr>
              <w:ind w:firstLine="708"/>
              <w:rPr>
                <w:sz w:val="28"/>
                <w:szCs w:val="28"/>
              </w:rPr>
            </w:pPr>
            <w:r w:rsidRPr="00375611">
              <w:rPr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611" w:rsidRDefault="003756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11" w:rsidTr="004302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611" w:rsidRDefault="00375611" w:rsidP="0037561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  <w:p w:rsidR="00375611" w:rsidRDefault="00375611" w:rsidP="0037561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375611" w:rsidRDefault="00375611" w:rsidP="0037561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611" w:rsidRDefault="003756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75611" w:rsidRPr="00375611" w:rsidRDefault="00375611" w:rsidP="00375611"/>
          <w:p w:rsidR="00375611" w:rsidRDefault="00375611" w:rsidP="00375611"/>
          <w:p w:rsidR="00375611" w:rsidRDefault="00375611" w:rsidP="00375611">
            <w:pPr>
              <w:ind w:firstLine="708"/>
              <w:rPr>
                <w:sz w:val="28"/>
                <w:szCs w:val="28"/>
              </w:rPr>
            </w:pPr>
            <w:r w:rsidRPr="00375611">
              <w:rPr>
                <w:sz w:val="28"/>
                <w:szCs w:val="28"/>
              </w:rPr>
              <w:t>Не имеет</w:t>
            </w:r>
          </w:p>
          <w:p w:rsidR="00375611" w:rsidRDefault="00375611" w:rsidP="00375611">
            <w:pPr>
              <w:rPr>
                <w:sz w:val="28"/>
                <w:szCs w:val="28"/>
              </w:rPr>
            </w:pPr>
          </w:p>
          <w:p w:rsidR="00375611" w:rsidRPr="00375611" w:rsidRDefault="00375611" w:rsidP="0037561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611" w:rsidRDefault="003756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299" w:rsidRDefault="00430299" w:rsidP="00430299">
      <w:pPr>
        <w:rPr>
          <w:sz w:val="22"/>
          <w:szCs w:val="22"/>
        </w:rPr>
      </w:pPr>
    </w:p>
    <w:p w:rsidR="00430299" w:rsidRDefault="00430299" w:rsidP="00430299"/>
    <w:p w:rsidR="00582283" w:rsidRDefault="00582283" w:rsidP="0058228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82283" w:rsidSect="00582283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725" w:rsidRDefault="00685725" w:rsidP="00582283">
      <w:r>
        <w:separator/>
      </w:r>
    </w:p>
  </w:endnote>
  <w:endnote w:type="continuationSeparator" w:id="0">
    <w:p w:rsidR="00685725" w:rsidRDefault="00685725" w:rsidP="00582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725" w:rsidRDefault="00685725" w:rsidP="00582283">
      <w:r>
        <w:separator/>
      </w:r>
    </w:p>
  </w:footnote>
  <w:footnote w:type="continuationSeparator" w:id="0">
    <w:p w:rsidR="00685725" w:rsidRDefault="00685725" w:rsidP="00582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82283"/>
    <w:rsid w:val="00001B0F"/>
    <w:rsid w:val="001406F6"/>
    <w:rsid w:val="002145F4"/>
    <w:rsid w:val="00375611"/>
    <w:rsid w:val="00430299"/>
    <w:rsid w:val="004614DD"/>
    <w:rsid w:val="00582283"/>
    <w:rsid w:val="00685725"/>
    <w:rsid w:val="00694A77"/>
    <w:rsid w:val="0087571A"/>
    <w:rsid w:val="00957061"/>
    <w:rsid w:val="00A062A9"/>
    <w:rsid w:val="00A752FF"/>
    <w:rsid w:val="00B37A68"/>
    <w:rsid w:val="00C01A5A"/>
    <w:rsid w:val="00E7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283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82283"/>
  </w:style>
  <w:style w:type="paragraph" w:styleId="a5">
    <w:name w:val="footer"/>
    <w:basedOn w:val="a"/>
    <w:link w:val="a6"/>
    <w:uiPriority w:val="99"/>
    <w:semiHidden/>
    <w:unhideWhenUsed/>
    <w:rsid w:val="00582283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82283"/>
  </w:style>
  <w:style w:type="paragraph" w:customStyle="1" w:styleId="ConsPlusNormal">
    <w:name w:val="ConsPlusNormal"/>
    <w:rsid w:val="0058228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8228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2016-04-14T11:30:00Z</dcterms:created>
  <dcterms:modified xsi:type="dcterms:W3CDTF">2016-04-14T11:30:00Z</dcterms:modified>
</cp:coreProperties>
</file>