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4F" w:rsidRDefault="003A044F" w:rsidP="003A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КОЛЕНОВСКОГО МУНИЦИПАЛЬНОГО ОБРАЗОВАНИЯ ЕКАТЕРИНОВСКОГО МУНИЦИПАЛЬНОГО РАЙОНА САРАТОВСКОЙ ОБЛАСТИ</w:t>
      </w:r>
    </w:p>
    <w:p w:rsidR="003A044F" w:rsidRPr="00AD1E3F" w:rsidRDefault="003A044F" w:rsidP="003A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ТРЕТЬЕ </w:t>
      </w:r>
      <w:r w:rsidRPr="00AD1E3F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 ЧЕТВЕРТОГО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3A044F" w:rsidRPr="00AD1E3F" w:rsidRDefault="003A044F" w:rsidP="003A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44F" w:rsidRPr="00AD1E3F" w:rsidRDefault="003A044F" w:rsidP="003A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A044F" w:rsidRPr="00AD1E3F" w:rsidRDefault="003A044F" w:rsidP="003A044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44F" w:rsidRPr="00AD1E3F" w:rsidRDefault="003A044F" w:rsidP="003A04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27 апреля 2021 года №126</w:t>
      </w:r>
    </w:p>
    <w:p w:rsidR="003A044F" w:rsidRPr="00AD1E3F" w:rsidRDefault="003A044F" w:rsidP="003A04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44F" w:rsidRPr="00AD1E3F" w:rsidRDefault="003A044F" w:rsidP="003A04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Об исполнении бюджета Коленовского</w:t>
      </w:r>
    </w:p>
    <w:p w:rsidR="003A044F" w:rsidRPr="00AD1E3F" w:rsidRDefault="003A044F" w:rsidP="003A04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2020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A044F" w:rsidRDefault="003A044F" w:rsidP="003A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044F" w:rsidRDefault="003A044F" w:rsidP="003A0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Коленовского муниципального образования, Совет депутатов Коленовского муниципального  образования </w:t>
      </w:r>
    </w:p>
    <w:p w:rsidR="003A044F" w:rsidRDefault="003A044F" w:rsidP="003A0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44F" w:rsidRPr="00AD1E3F" w:rsidRDefault="003A044F" w:rsidP="003A0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3A044F" w:rsidRDefault="003A044F" w:rsidP="003A0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44F" w:rsidRDefault="003A044F" w:rsidP="003A04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Коленовского муниципального  образования за 2020 год по доходам в сумме 3388,1  тысяч рублей  и  по расходам в сумме  3341,2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044F" w:rsidRDefault="003A044F" w:rsidP="003A04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администрации Коленовского муниципального образования  и разместить на официальном сайте  Коленовского муниципального образования в сети «Интернет».</w:t>
      </w:r>
    </w:p>
    <w:p w:rsidR="003A044F" w:rsidRDefault="003A044F" w:rsidP="003A04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3A044F" w:rsidRDefault="003A044F" w:rsidP="003A04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 решения возложить на главу администрации Коленовского муниципального 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044F" w:rsidRDefault="003A044F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A044F" w:rsidRDefault="003A044F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A044F" w:rsidRDefault="003A044F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3A044F" w:rsidRPr="00AD1E3F" w:rsidRDefault="003A044F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3A044F" w:rsidRDefault="003A044F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3A044F" w:rsidRDefault="003A044F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  <w:sectPr w:rsidR="003511DD" w:rsidSect="00D43C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67" w:type="dxa"/>
        <w:tblInd w:w="89" w:type="dxa"/>
        <w:tblLook w:val="04A0"/>
      </w:tblPr>
      <w:tblGrid>
        <w:gridCol w:w="960"/>
        <w:gridCol w:w="960"/>
        <w:gridCol w:w="2411"/>
        <w:gridCol w:w="972"/>
        <w:gridCol w:w="972"/>
        <w:gridCol w:w="972"/>
        <w:gridCol w:w="972"/>
        <w:gridCol w:w="972"/>
        <w:gridCol w:w="1403"/>
      </w:tblGrid>
      <w:tr w:rsidR="003511DD" w:rsidRPr="00F724A7" w:rsidTr="005C4DE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3511DD" w:rsidRPr="00F724A7" w:rsidTr="005C4DE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муниципального образования № 126 от 27.04.2021 г.</w:t>
            </w:r>
          </w:p>
        </w:tc>
      </w:tr>
      <w:tr w:rsidR="003511DD" w:rsidRPr="00F724A7" w:rsidTr="005C4D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11DD" w:rsidRPr="00F724A7" w:rsidTr="005C4DED">
        <w:trPr>
          <w:trHeight w:val="315"/>
        </w:trPr>
        <w:tc>
          <w:tcPr>
            <w:tcW w:w="91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Коленовского муниципального образования за 2020 год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F724A7" w:rsidTr="005C4DE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11DD" w:rsidRPr="00F724A7" w:rsidTr="005C4D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24A7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F724A7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F724A7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</w:tr>
      <w:tr w:rsidR="003511DD" w:rsidRPr="00F724A7" w:rsidTr="005C4DED">
        <w:trPr>
          <w:trHeight w:val="31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511DD" w:rsidRPr="00F724A7" w:rsidTr="005C4DED">
        <w:trPr>
          <w:trHeight w:val="3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2925,60</w:t>
            </w:r>
          </w:p>
        </w:tc>
      </w:tr>
      <w:tr w:rsidR="003511DD" w:rsidRPr="00F724A7" w:rsidTr="005C4DED">
        <w:trPr>
          <w:trHeight w:val="3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3511DD" w:rsidRPr="00F724A7" w:rsidTr="005C4DED">
        <w:trPr>
          <w:trHeight w:val="31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3511DD" w:rsidRPr="00F724A7" w:rsidTr="005C4DED">
        <w:trPr>
          <w:trHeight w:val="253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3511DD" w:rsidRPr="00F724A7" w:rsidTr="005C4DED">
        <w:trPr>
          <w:trHeight w:val="346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F724A7" w:rsidTr="005C4DED">
        <w:trPr>
          <w:trHeight w:val="156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F724A7" w:rsidTr="005C4DED">
        <w:trPr>
          <w:trHeight w:val="3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F72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F72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653,70</w:t>
            </w:r>
          </w:p>
        </w:tc>
      </w:tr>
      <w:tr w:rsidR="003511DD" w:rsidRPr="00F724A7" w:rsidTr="005C4DED">
        <w:trPr>
          <w:trHeight w:val="31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000 1 05 03000 00 0000 110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653,70</w:t>
            </w:r>
          </w:p>
        </w:tc>
      </w:tr>
      <w:tr w:rsidR="003511DD" w:rsidRPr="00F724A7" w:rsidTr="005C4DED">
        <w:trPr>
          <w:trHeight w:val="186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сельскохозяйственный </w:t>
            </w:r>
            <w:proofErr w:type="spellStart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</w:t>
            </w:r>
            <w:proofErr w:type="gramStart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зимаемый</w:t>
            </w:r>
            <w:proofErr w:type="spellEnd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налогоплательщиков,выбравших</w:t>
            </w:r>
            <w:proofErr w:type="spellEnd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объекта налогообложения </w:t>
            </w:r>
            <w:proofErr w:type="spellStart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доходы,уменьшенные</w:t>
            </w:r>
            <w:proofErr w:type="spellEnd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величину расходов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653,70</w:t>
            </w:r>
          </w:p>
        </w:tc>
      </w:tr>
      <w:tr w:rsidR="003511DD" w:rsidRPr="00F724A7" w:rsidTr="005C4DED">
        <w:trPr>
          <w:trHeight w:val="3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2150,10</w:t>
            </w:r>
          </w:p>
        </w:tc>
      </w:tr>
      <w:tr w:rsidR="003511DD" w:rsidRPr="00F724A7" w:rsidTr="005C4DED">
        <w:trPr>
          <w:trHeight w:val="31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000 1 06 01000 00 0000  110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49,10</w:t>
            </w:r>
          </w:p>
        </w:tc>
      </w:tr>
      <w:tr w:rsidR="003511DD" w:rsidRPr="00F724A7" w:rsidTr="005C4DED">
        <w:trPr>
          <w:trHeight w:val="163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49,10</w:t>
            </w:r>
          </w:p>
        </w:tc>
      </w:tr>
      <w:tr w:rsidR="003511DD" w:rsidRPr="00F724A7" w:rsidTr="005C4DED">
        <w:trPr>
          <w:trHeight w:val="3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2101,00</w:t>
            </w:r>
          </w:p>
        </w:tc>
      </w:tr>
      <w:tr w:rsidR="003511DD" w:rsidRPr="00F724A7" w:rsidTr="005C4DED">
        <w:trPr>
          <w:trHeight w:val="225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182 1 06 06033 10 0000 110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862,40</w:t>
            </w:r>
          </w:p>
        </w:tc>
      </w:tr>
      <w:tr w:rsidR="003511DD" w:rsidRPr="00F724A7" w:rsidTr="005C4DED">
        <w:trPr>
          <w:trHeight w:val="225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182 1 06 06043 10 0000 110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1238,60</w:t>
            </w:r>
          </w:p>
        </w:tc>
      </w:tr>
      <w:tr w:rsidR="003511DD" w:rsidRPr="00F724A7" w:rsidTr="005C4DED">
        <w:trPr>
          <w:trHeight w:val="46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3511DD" w:rsidRPr="00F724A7" w:rsidTr="005C4DED">
        <w:trPr>
          <w:trHeight w:val="46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3511DD" w:rsidRPr="00F724A7" w:rsidTr="005C4DED">
        <w:trPr>
          <w:trHeight w:val="58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232 1 17 00050 10 0000 180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3511DD" w:rsidRPr="00F724A7" w:rsidTr="005C4DED">
        <w:trPr>
          <w:trHeight w:val="3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462,50</w:t>
            </w:r>
          </w:p>
        </w:tc>
      </w:tr>
      <w:tr w:rsidR="003511DD" w:rsidRPr="00F724A7" w:rsidTr="005C4DED">
        <w:trPr>
          <w:trHeight w:val="102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000 2 02 00000 00  0000 000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462,50</w:t>
            </w:r>
          </w:p>
        </w:tc>
      </w:tr>
      <w:tr w:rsidR="003511DD" w:rsidRPr="00F724A7" w:rsidTr="005C4DED">
        <w:trPr>
          <w:trHeight w:val="6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</w:tr>
      <w:tr w:rsidR="003511DD" w:rsidRPr="00F724A7" w:rsidTr="005C4DED">
        <w:trPr>
          <w:trHeight w:val="6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000 2 02 15001 00  0000 150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</w:tr>
      <w:tr w:rsidR="003511DD" w:rsidRPr="00F724A7" w:rsidTr="005C4DED">
        <w:trPr>
          <w:trHeight w:val="99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232 2 02 15001 10 0000 150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</w:tr>
      <w:tr w:rsidR="003511DD" w:rsidRPr="00F724A7" w:rsidTr="005C4DED">
        <w:trPr>
          <w:trHeight w:val="132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232 2 02 15001 10 0001 150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</w:tr>
      <w:tr w:rsidR="003511DD" w:rsidRPr="00F724A7" w:rsidTr="005C4DED">
        <w:trPr>
          <w:trHeight w:val="132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232 2 02 15001 10 0002 150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6,40</w:t>
            </w:r>
          </w:p>
        </w:tc>
      </w:tr>
      <w:tr w:rsidR="003511DD" w:rsidRPr="00F724A7" w:rsidTr="005C4DED">
        <w:trPr>
          <w:trHeight w:val="69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90,90</w:t>
            </w:r>
          </w:p>
        </w:tc>
      </w:tr>
      <w:tr w:rsidR="003511DD" w:rsidRPr="00F724A7" w:rsidTr="005C4DED">
        <w:trPr>
          <w:trHeight w:val="15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000 2 02 35000 00 0000 150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90,90</w:t>
            </w:r>
          </w:p>
        </w:tc>
      </w:tr>
      <w:tr w:rsidR="003511DD" w:rsidRPr="00F724A7" w:rsidTr="005C4DED">
        <w:trPr>
          <w:trHeight w:val="157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232 2 02 35118 10 0000 150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90,90</w:t>
            </w:r>
          </w:p>
        </w:tc>
      </w:tr>
      <w:tr w:rsidR="003511DD" w:rsidRPr="00F724A7" w:rsidTr="005C4DED">
        <w:trPr>
          <w:trHeight w:val="45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</w:tr>
      <w:tr w:rsidR="003511DD" w:rsidRPr="00F724A7" w:rsidTr="005C4DED">
        <w:trPr>
          <w:trHeight w:val="229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</w:t>
            </w:r>
            <w:proofErr w:type="gramStart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ередаваемые</w:t>
            </w:r>
            <w:proofErr w:type="spellEnd"/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</w:tr>
      <w:tr w:rsidR="003511DD" w:rsidRPr="00F724A7" w:rsidTr="005C4DED">
        <w:trPr>
          <w:trHeight w:val="3480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232 2 02 40014 10 0001 150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</w:tr>
      <w:tr w:rsidR="003511DD" w:rsidRPr="00F724A7" w:rsidTr="005C4DED">
        <w:trPr>
          <w:trHeight w:val="315"/>
        </w:trPr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F724A7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F724A7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3388,10</w:t>
            </w:r>
          </w:p>
        </w:tc>
      </w:tr>
    </w:tbl>
    <w:p w:rsidR="003511DD" w:rsidRDefault="003511DD" w:rsidP="003511DD"/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0" w:type="dxa"/>
        <w:tblInd w:w="89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960"/>
        <w:gridCol w:w="960"/>
        <w:gridCol w:w="1403"/>
      </w:tblGrid>
      <w:tr w:rsidR="003511DD" w:rsidRPr="005A35B8" w:rsidTr="005C4D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11DD" w:rsidRPr="005A35B8" w:rsidTr="005C4DE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5A35B8" w:rsidTr="005C4DE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муниципального образования №176  от 27.04.  2021 г.</w:t>
            </w:r>
          </w:p>
        </w:tc>
      </w:tr>
      <w:tr w:rsidR="003511DD" w:rsidRPr="005A35B8" w:rsidTr="005C4D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11DD" w:rsidRPr="005A35B8" w:rsidTr="005C4DED">
        <w:trPr>
          <w:trHeight w:val="315"/>
        </w:trPr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Администрации Коленовского муниципального образования за 2020 год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5A35B8" w:rsidTr="005C4DE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кодам классификации доходов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11DD" w:rsidRPr="005A35B8" w:rsidTr="005C4DE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35B8">
              <w:rPr>
                <w:rFonts w:ascii="Calibri" w:eastAsia="Times New Roman" w:hAnsi="Calibri" w:cs="Calibri"/>
                <w:color w:val="000000"/>
                <w:lang w:eastAsia="ru-RU"/>
              </w:rPr>
              <w:t>(тыс</w:t>
            </w:r>
            <w:proofErr w:type="gramStart"/>
            <w:r w:rsidRPr="005A35B8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5A35B8">
              <w:rPr>
                <w:rFonts w:ascii="Calibri" w:eastAsia="Times New Roman" w:hAnsi="Calibri" w:cs="Calibri"/>
                <w:color w:val="000000"/>
                <w:lang w:eastAsia="ru-RU"/>
              </w:rPr>
              <w:t>ублей)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511DD" w:rsidRPr="005A35B8" w:rsidTr="005C4DE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2925,60</w:t>
            </w:r>
          </w:p>
        </w:tc>
      </w:tr>
      <w:tr w:rsidR="003511DD" w:rsidRPr="005A35B8" w:rsidTr="005C4DE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1 01 02000 00 0000 110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3511DD" w:rsidRPr="005A35B8" w:rsidTr="005C4DED">
        <w:trPr>
          <w:trHeight w:val="25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51,80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34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1 01 02020 01 2100 110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1 01 02030 01 3000 110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Налоги </w:t>
            </w:r>
            <w:proofErr w:type="spellStart"/>
            <w:r w:rsidRPr="005A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насовокупный</w:t>
            </w:r>
            <w:proofErr w:type="spellEnd"/>
            <w:r w:rsidRPr="005A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653,70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653,70</w:t>
            </w:r>
          </w:p>
        </w:tc>
      </w:tr>
      <w:tr w:rsidR="003511DD" w:rsidRPr="005A35B8" w:rsidTr="005C4DED">
        <w:trPr>
          <w:trHeight w:val="18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единый сельскохозяйственный </w:t>
            </w:r>
            <w:proofErr w:type="spellStart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</w:t>
            </w:r>
            <w:proofErr w:type="gramStart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зимаемый</w:t>
            </w:r>
            <w:proofErr w:type="spellEnd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налогоплательщиков,выбравших</w:t>
            </w:r>
            <w:proofErr w:type="spellEnd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объекта налогообложения </w:t>
            </w:r>
            <w:proofErr w:type="spellStart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доходы,уменьшенные</w:t>
            </w:r>
            <w:proofErr w:type="spellEnd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величину расходов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653,70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653,70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денежных взысканий (штрафов)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1 05 03010 01 3000 110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1DD" w:rsidRPr="005A35B8" w:rsidTr="005C4DE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2150,10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1 06 01000 00 0000  110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</w:tr>
      <w:tr w:rsidR="003511DD" w:rsidRPr="005A35B8" w:rsidTr="005C4DED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49,00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1 06 01030 10 2100 110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2101,00</w:t>
            </w:r>
          </w:p>
        </w:tc>
      </w:tr>
      <w:tr w:rsidR="003511DD" w:rsidRPr="005A35B8" w:rsidTr="005C4DED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862,40</w:t>
            </w:r>
          </w:p>
        </w:tc>
      </w:tr>
      <w:tr w:rsidR="003511DD" w:rsidRPr="005A35B8" w:rsidTr="005C4DED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839,60</w:t>
            </w:r>
          </w:p>
        </w:tc>
      </w:tr>
      <w:tr w:rsidR="003511DD" w:rsidRPr="005A35B8" w:rsidTr="005C4DED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1 06 06033 10 2100 110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</w:t>
            </w:r>
          </w:p>
        </w:tc>
      </w:tr>
      <w:tr w:rsidR="003511DD" w:rsidRPr="005A35B8" w:rsidTr="005C4DED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1 06 06043 10 0000 110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1238,70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1 06 06043 10 1000 110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1234,40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 и проценты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1 06 06043 10 2100 000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3511DD" w:rsidRPr="005A35B8" w:rsidTr="005C4DED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1 17 50000 00 0000 180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3511DD" w:rsidRPr="005A35B8" w:rsidTr="005C4DED">
        <w:trPr>
          <w:trHeight w:val="6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1 17 50050 10 0000 180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3511DD" w:rsidRPr="005A35B8" w:rsidTr="005C4DED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2 00 00000 00 0000 000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462,50</w:t>
            </w:r>
          </w:p>
        </w:tc>
      </w:tr>
      <w:tr w:rsidR="003511DD" w:rsidRPr="005A35B8" w:rsidTr="005C4DED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2 02 00000 00  0000 000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462,50</w:t>
            </w:r>
          </w:p>
        </w:tc>
      </w:tr>
      <w:tr w:rsidR="003511DD" w:rsidRPr="005A35B8" w:rsidTr="005C4DED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</w:tr>
      <w:tr w:rsidR="003511DD" w:rsidRPr="005A35B8" w:rsidTr="005C4DED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2 02 15001 00  0000 150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</w:tr>
      <w:tr w:rsidR="003511DD" w:rsidRPr="005A35B8" w:rsidTr="005C4DED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</w:tr>
      <w:tr w:rsidR="003511DD" w:rsidRPr="005A35B8" w:rsidTr="005C4DED">
        <w:trPr>
          <w:trHeight w:val="12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2 02 15001 10 0001 150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35,20</w:t>
            </w:r>
          </w:p>
        </w:tc>
      </w:tr>
      <w:tr w:rsidR="003511DD" w:rsidRPr="005A35B8" w:rsidTr="005C4DED">
        <w:trPr>
          <w:trHeight w:val="12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2 02 15001 10 0002 150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6,40</w:t>
            </w:r>
          </w:p>
        </w:tc>
      </w:tr>
      <w:tr w:rsidR="003511DD" w:rsidRPr="005A35B8" w:rsidTr="005C4DED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</w:tr>
      <w:tr w:rsidR="003511DD" w:rsidRPr="005A35B8" w:rsidTr="005C4DED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</w:tr>
      <w:tr w:rsidR="003511DD" w:rsidRPr="005A35B8" w:rsidTr="005C4DED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2 02 35118 10 0000 150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82,90</w:t>
            </w:r>
          </w:p>
        </w:tc>
      </w:tr>
      <w:tr w:rsidR="003511DD" w:rsidRPr="005A35B8" w:rsidTr="005C4DED">
        <w:trPr>
          <w:trHeight w:val="4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2 02 40000 00 0000 150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</w:tr>
      <w:tr w:rsidR="003511DD" w:rsidRPr="005A35B8" w:rsidTr="005C4DED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</w:t>
            </w:r>
            <w:proofErr w:type="gramStart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ередаваемые</w:t>
            </w:r>
            <w:proofErr w:type="spellEnd"/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2 02 40014 00 0000 150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</w:tr>
      <w:tr w:rsidR="003511DD" w:rsidRPr="005A35B8" w:rsidTr="005C4DED">
        <w:trPr>
          <w:trHeight w:val="34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2 02 40014 10 0001 150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120,50</w:t>
            </w:r>
          </w:p>
        </w:tc>
      </w:tr>
      <w:tr w:rsidR="003511DD" w:rsidRPr="005A35B8" w:rsidTr="005C4DED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1DD" w:rsidRPr="005A35B8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511DD" w:rsidRPr="005A35B8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3388,10</w:t>
            </w:r>
          </w:p>
        </w:tc>
      </w:tr>
    </w:tbl>
    <w:p w:rsidR="003511DD" w:rsidRDefault="003511DD" w:rsidP="003511DD"/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  <w:sectPr w:rsidR="003511DD" w:rsidSect="003511D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3511DD" w:rsidRPr="00057BD2" w:rsidTr="005C4DED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57BD2" w:rsidRDefault="003511DD" w:rsidP="005C4DED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3511DD" w:rsidRPr="00057BD2" w:rsidTr="005C4DED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 решению Совета депутатов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Коленовского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3511DD" w:rsidRPr="00057BD2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№ 126 от 27.04. 2021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511DD" w:rsidRPr="00057BD2" w:rsidTr="005C4DED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57BD2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11DD" w:rsidRPr="00057BD2" w:rsidTr="005C4DED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57BD2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11DD" w:rsidRPr="00057BD2" w:rsidTr="005C4DED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57BD2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511DD" w:rsidRPr="00057BD2" w:rsidTr="005C4DED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57BD2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11DD" w:rsidRPr="00057BD2" w:rsidTr="005C4DED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05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джета администрации </w:t>
            </w:r>
          </w:p>
          <w:p w:rsidR="003511DD" w:rsidRPr="00057BD2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Коленовского  </w:t>
            </w:r>
            <w:r w:rsidRPr="0005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муниципального образования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  <w:r w:rsidRPr="0005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3511DD" w:rsidRDefault="003511DD" w:rsidP="003511DD">
      <w:pPr>
        <w:jc w:val="both"/>
      </w:pPr>
    </w:p>
    <w:tbl>
      <w:tblPr>
        <w:tblW w:w="9945" w:type="dxa"/>
        <w:tblInd w:w="93" w:type="dxa"/>
        <w:tblLayout w:type="fixed"/>
        <w:tblLook w:val="04A0"/>
      </w:tblPr>
      <w:tblGrid>
        <w:gridCol w:w="3278"/>
        <w:gridCol w:w="706"/>
        <w:gridCol w:w="709"/>
        <w:gridCol w:w="992"/>
        <w:gridCol w:w="1706"/>
        <w:gridCol w:w="994"/>
        <w:gridCol w:w="1560"/>
      </w:tblGrid>
      <w:tr w:rsidR="003511DD" w:rsidTr="005C4DED">
        <w:trPr>
          <w:trHeight w:val="570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</w:p>
          <w:p w:rsidR="003511DD" w:rsidRPr="007E1513" w:rsidRDefault="003511DD" w:rsidP="005C4D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</w:p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Целевая</w:t>
            </w:r>
          </w:p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тыс</w:t>
            </w:r>
            <w:proofErr w:type="gramStart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ублей</w:t>
            </w:r>
          </w:p>
        </w:tc>
      </w:tr>
      <w:tr w:rsidR="003511DD" w:rsidTr="005C4DED">
        <w:trPr>
          <w:trHeight w:val="57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1DD" w:rsidTr="005C4DED">
        <w:trPr>
          <w:trHeight w:val="57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11DD" w:rsidTr="005C4DED">
        <w:trPr>
          <w:trHeight w:val="76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Администрация  Коленовского муниципального образования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3341,2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2701</w:t>
            </w: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511DD" w:rsidTr="005C4DED">
        <w:trPr>
          <w:trHeight w:val="15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обеспечение деятельности главы 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734,0</w:t>
            </w:r>
          </w:p>
        </w:tc>
      </w:tr>
      <w:tr w:rsidR="003511DD" w:rsidTr="005C4DED">
        <w:trPr>
          <w:trHeight w:val="189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734,0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734,0</w:t>
            </w:r>
          </w:p>
        </w:tc>
      </w:tr>
      <w:tr w:rsidR="003511DD" w:rsidTr="005C4DED">
        <w:trPr>
          <w:trHeight w:val="27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1675,6</w:t>
            </w:r>
          </w:p>
        </w:tc>
      </w:tr>
      <w:tr w:rsidR="003511DD" w:rsidTr="005C4DED">
        <w:trPr>
          <w:trHeight w:val="189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государственных 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378,4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378,4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</w:tr>
      <w:tr w:rsidR="003511DD" w:rsidTr="005C4DED">
        <w:trPr>
          <w:trHeight w:val="126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3511DD" w:rsidTr="005C4DED">
        <w:trPr>
          <w:trHeight w:val="18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211,2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90,9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</w:tr>
      <w:tr w:rsidR="003511DD" w:rsidTr="005C4DED">
        <w:trPr>
          <w:trHeight w:val="105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89,7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89,7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330,0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330,0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3511DD" w:rsidTr="005C4DED">
        <w:trPr>
          <w:trHeight w:val="315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1DD" w:rsidRPr="007E1513" w:rsidRDefault="003511DD" w:rsidP="005C4D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DD" w:rsidRPr="007E1513" w:rsidRDefault="003511DD" w:rsidP="005C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11DD" w:rsidRPr="007E1513" w:rsidRDefault="003511DD" w:rsidP="005C4DE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1DD" w:rsidRPr="007E1513" w:rsidRDefault="003511DD" w:rsidP="005C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150,8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150,8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135,9</w:t>
            </w:r>
          </w:p>
        </w:tc>
      </w:tr>
      <w:tr w:rsidR="003511DD" w:rsidTr="005C4DED">
        <w:trPr>
          <w:trHeight w:val="126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 "Комплексное благоустройство территории Коленовского муниципального образования на 2019-2021гг 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135,9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"Благоустройство территории Коленовского муниципального образования"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50,1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511DD" w:rsidTr="005C4DED">
        <w:trPr>
          <w:trHeight w:val="60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D" w:rsidRPr="007E1513" w:rsidRDefault="003511DD" w:rsidP="005C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DD" w:rsidRPr="007E1513" w:rsidRDefault="003511DD" w:rsidP="005C4D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DD" w:rsidRPr="007E1513" w:rsidRDefault="003511DD" w:rsidP="005C4D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DD" w:rsidRPr="007E1513" w:rsidRDefault="003511DD" w:rsidP="005C4D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D" w:rsidRPr="007E1513" w:rsidRDefault="003511DD" w:rsidP="005C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511DD" w:rsidTr="005C4DED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DD" w:rsidRPr="007E1513" w:rsidRDefault="003511DD" w:rsidP="005C4D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68,3</w:t>
            </w:r>
          </w:p>
        </w:tc>
      </w:tr>
      <w:tr w:rsidR="003511DD" w:rsidTr="005C4DED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3511DD" w:rsidTr="005C4DED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3511DD" w:rsidTr="005C4DED">
        <w:trPr>
          <w:trHeight w:val="27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3511DD" w:rsidTr="005C4DED">
        <w:trPr>
          <w:trHeight w:val="27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DD" w:rsidRPr="007E1513" w:rsidRDefault="003511DD" w:rsidP="005C4DE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11DD" w:rsidRPr="007E1513" w:rsidRDefault="003511DD" w:rsidP="005C4DE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3341,2</w:t>
            </w:r>
          </w:p>
        </w:tc>
      </w:tr>
    </w:tbl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tbl>
      <w:tblPr>
        <w:tblW w:w="13680" w:type="dxa"/>
        <w:tblInd w:w="93" w:type="dxa"/>
        <w:tblLayout w:type="fixed"/>
        <w:tblLook w:val="04A0"/>
      </w:tblPr>
      <w:tblGrid>
        <w:gridCol w:w="1940"/>
        <w:gridCol w:w="2057"/>
        <w:gridCol w:w="2336"/>
        <w:gridCol w:w="2214"/>
        <w:gridCol w:w="682"/>
        <w:gridCol w:w="960"/>
        <w:gridCol w:w="960"/>
        <w:gridCol w:w="1920"/>
        <w:gridCol w:w="611"/>
      </w:tblGrid>
      <w:tr w:rsidR="003511DD" w:rsidRPr="001507DD" w:rsidTr="005C4DED">
        <w:trPr>
          <w:gridAfter w:val="3"/>
          <w:wAfter w:w="3491" w:type="dxa"/>
          <w:trHeight w:val="375"/>
        </w:trPr>
        <w:tc>
          <w:tcPr>
            <w:tcW w:w="8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   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1507DD" w:rsidTr="005C4DED">
        <w:trPr>
          <w:gridAfter w:val="2"/>
          <w:wAfter w:w="2531" w:type="dxa"/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1507DD" w:rsidTr="005C4DED">
        <w:trPr>
          <w:gridAfter w:val="2"/>
          <w:wAfter w:w="2531" w:type="dxa"/>
          <w:trHeight w:val="375"/>
        </w:trPr>
        <w:tc>
          <w:tcPr>
            <w:tcW w:w="11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 решению Совета депутатов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Коленовского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3511DD" w:rsidRPr="001507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27.04. 2021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511DD" w:rsidRPr="001507DD" w:rsidTr="005C4DED">
        <w:trPr>
          <w:gridAfter w:val="1"/>
          <w:wAfter w:w="611" w:type="dxa"/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1507DD" w:rsidTr="005C4DED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1507DD" w:rsidTr="005C4DED">
        <w:trPr>
          <w:gridAfter w:val="3"/>
          <w:wAfter w:w="3491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11DD" w:rsidRPr="001507DD" w:rsidTr="005C4DED">
        <w:trPr>
          <w:gridAfter w:val="3"/>
          <w:wAfter w:w="3491" w:type="dxa"/>
          <w:trHeight w:val="960"/>
        </w:trPr>
        <w:tc>
          <w:tcPr>
            <w:tcW w:w="101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</w:t>
            </w:r>
            <w:proofErr w:type="gramStart"/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руппам и подгруппам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видов расходов бюджета на 2020</w:t>
            </w:r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</w:t>
            </w:r>
          </w:p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090" w:type="dxa"/>
              <w:tblInd w:w="93" w:type="dxa"/>
              <w:tblLayout w:type="fixed"/>
              <w:tblLook w:val="04A0"/>
            </w:tblPr>
            <w:tblGrid>
              <w:gridCol w:w="3278"/>
              <w:gridCol w:w="709"/>
              <w:gridCol w:w="784"/>
              <w:gridCol w:w="1842"/>
              <w:gridCol w:w="918"/>
              <w:gridCol w:w="1559"/>
            </w:tblGrid>
            <w:tr w:rsidR="003511DD" w:rsidTr="005C4DED">
              <w:trPr>
                <w:trHeight w:val="570"/>
              </w:trPr>
              <w:tc>
                <w:tcPr>
                  <w:tcW w:w="3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Раз</w:t>
                  </w:r>
                </w:p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дел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Под</w:t>
                  </w:r>
                </w:p>
                <w:p w:rsidR="003511DD" w:rsidRPr="001321E7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раз</w:t>
                  </w: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дел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Целевая</w:t>
                  </w: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статья</w:t>
                  </w:r>
                </w:p>
              </w:tc>
              <w:tc>
                <w:tcPr>
                  <w:tcW w:w="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Сумма тыс</w:t>
                  </w:r>
                  <w:proofErr w:type="gramStart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ублей</w:t>
                  </w:r>
                </w:p>
              </w:tc>
            </w:tr>
            <w:tr w:rsidR="003511DD" w:rsidTr="005C4DED">
              <w:trPr>
                <w:trHeight w:val="570"/>
              </w:trPr>
              <w:tc>
                <w:tcPr>
                  <w:tcW w:w="3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511DD" w:rsidTr="005C4DED">
              <w:trPr>
                <w:trHeight w:val="570"/>
              </w:trPr>
              <w:tc>
                <w:tcPr>
                  <w:tcW w:w="3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2701</w:t>
                  </w: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3511DD" w:rsidTr="005C4DED">
              <w:trPr>
                <w:trHeight w:val="157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на обеспечение деятельности главы 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администрации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3511DD" w:rsidTr="005C4DED">
              <w:trPr>
                <w:trHeight w:val="27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3511DD" w:rsidTr="005C4DED">
              <w:trPr>
                <w:trHeight w:val="274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167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5,6</w:t>
                  </w:r>
                </w:p>
              </w:tc>
            </w:tr>
            <w:tr w:rsidR="003511DD" w:rsidTr="005C4DED">
              <w:trPr>
                <w:trHeight w:val="189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1297,2</w:t>
                  </w:r>
                </w:p>
              </w:tc>
            </w:tr>
            <w:tr w:rsidR="003511DD" w:rsidTr="005C4DED">
              <w:trPr>
                <w:trHeight w:val="346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на выплаты персоналу государственных 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1297,2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378,4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378,4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3511DD" w:rsidTr="005C4DED">
              <w:trPr>
                <w:trHeight w:val="834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1DD" w:rsidRPr="001321E7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1DD" w:rsidRPr="001321E7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1DD" w:rsidRPr="001321E7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судебные издержки и исполнение судебных решений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2960000000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Расходы на судебные издержки и исполнение </w:t>
                  </w: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судебных решений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2960006600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Уплата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2960006600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Штрафы  за нарушение законодательства о налогах и сборах, законодательства о страховых взносах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2960006600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126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3511DD" w:rsidTr="005C4DED">
              <w:trPr>
                <w:trHeight w:val="189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Другие общегосударственные 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Расходы за счет межбюджетных  трансфертов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      </w:r>
                  <w:proofErr w:type="gramEnd"/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за счет межбюджетных  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трансфертов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02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3511DD" w:rsidTr="005C4DED">
              <w:trPr>
                <w:trHeight w:val="189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Tr="005C4DED">
              <w:trPr>
                <w:trHeight w:val="315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511DD" w:rsidRPr="001321E7" w:rsidRDefault="003511DD" w:rsidP="005C4DED">
                  <w:pPr>
                    <w:tabs>
                      <w:tab w:val="left" w:pos="1215"/>
                    </w:tabs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tabs>
                      <w:tab w:val="left" w:pos="121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tabs>
                      <w:tab w:val="left" w:pos="1215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511DD" w:rsidRPr="001321E7" w:rsidRDefault="003511DD" w:rsidP="005C4DE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150,8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150,8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135,9</w:t>
                  </w:r>
                </w:p>
              </w:tc>
            </w:tr>
            <w:tr w:rsidR="003511DD" w:rsidTr="005C4DED">
              <w:trPr>
                <w:trHeight w:val="126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МП "Комплексное благоустройство территории Коленовского муниципального образования на 2019-2021гг 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135,9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Основное мероприятие "Благоустройство территории Коленовского муниципального образования"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Закупка товаров, работ и услуг для государственных </w:t>
                  </w: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3511DD" w:rsidTr="005C4DED">
              <w:trPr>
                <w:trHeight w:val="60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1DD" w:rsidRPr="001321E7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1DD" w:rsidRPr="001321E7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1DD" w:rsidRPr="001321E7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3511DD" w:rsidTr="005C4DED">
              <w:trPr>
                <w:trHeight w:val="94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Tr="005C4DED">
              <w:trPr>
                <w:trHeight w:val="630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Tr="005C4DED">
              <w:trPr>
                <w:trHeight w:val="274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Tr="005C4DED">
              <w:trPr>
                <w:trHeight w:val="315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511DD" w:rsidRPr="001321E7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321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511DD" w:rsidRPr="001321E7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3341,2</w:t>
                  </w:r>
                </w:p>
              </w:tc>
            </w:tr>
          </w:tbl>
          <w:p w:rsidR="003511DD" w:rsidRDefault="003511DD" w:rsidP="005C4DED"/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511DD" w:rsidRPr="001507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511DD" w:rsidRPr="001507DD" w:rsidTr="005C4DED">
        <w:trPr>
          <w:gridAfter w:val="3"/>
          <w:wAfter w:w="3491" w:type="dxa"/>
          <w:trHeight w:val="322"/>
        </w:trPr>
        <w:tc>
          <w:tcPr>
            <w:tcW w:w="101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511DD" w:rsidRPr="001507DD" w:rsidTr="005C4DED">
        <w:trPr>
          <w:gridAfter w:val="3"/>
          <w:wAfter w:w="3491" w:type="dxa"/>
          <w:trHeight w:val="322"/>
        </w:trPr>
        <w:tc>
          <w:tcPr>
            <w:tcW w:w="101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11DD" w:rsidRPr="001507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511DD" w:rsidRDefault="003511DD" w:rsidP="003511DD"/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tbl>
      <w:tblPr>
        <w:tblW w:w="14214" w:type="dxa"/>
        <w:tblInd w:w="91" w:type="dxa"/>
        <w:tblLook w:val="04A0"/>
      </w:tblPr>
      <w:tblGrid>
        <w:gridCol w:w="4420"/>
        <w:gridCol w:w="1742"/>
        <w:gridCol w:w="1757"/>
        <w:gridCol w:w="2394"/>
        <w:gridCol w:w="1530"/>
        <w:gridCol w:w="1612"/>
        <w:gridCol w:w="759"/>
      </w:tblGrid>
      <w:tr w:rsidR="003511DD" w:rsidRPr="000371AC" w:rsidTr="005C4DED">
        <w:trPr>
          <w:gridAfter w:val="2"/>
          <w:wAfter w:w="2371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3511DD" w:rsidRPr="000371AC" w:rsidTr="005C4DED">
        <w:trPr>
          <w:gridAfter w:val="2"/>
          <w:wAfter w:w="2371" w:type="dxa"/>
          <w:trHeight w:val="375"/>
        </w:trPr>
        <w:tc>
          <w:tcPr>
            <w:tcW w:w="10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 реш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ению Совета депутатов  Коленовского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0371AC" w:rsidTr="005C4DED">
        <w:trPr>
          <w:gridAfter w:val="1"/>
          <w:wAfter w:w="759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27.04. 2021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 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</w:tr>
      <w:tr w:rsidR="003511DD" w:rsidRPr="000371AC" w:rsidTr="005C4DED">
        <w:trPr>
          <w:gridAfter w:val="2"/>
          <w:wAfter w:w="2371" w:type="dxa"/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D" w:rsidRPr="000371AC" w:rsidTr="005C4DED">
        <w:trPr>
          <w:gridAfter w:val="2"/>
          <w:wAfter w:w="2371" w:type="dxa"/>
          <w:trHeight w:val="375"/>
        </w:trPr>
        <w:tc>
          <w:tcPr>
            <w:tcW w:w="1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3511DD" w:rsidRPr="000371AC" w:rsidTr="005C4DED">
        <w:trPr>
          <w:trHeight w:val="840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(муниципальным программам и внепрограммным направлениям деятельности),</w:t>
            </w:r>
          </w:p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группам, подгруппам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видов расходов бюджета на 2020</w:t>
            </w: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</w:t>
            </w:r>
          </w:p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654" w:type="dxa"/>
              <w:tblInd w:w="93" w:type="dxa"/>
              <w:tblLook w:val="04A0"/>
            </w:tblPr>
            <w:tblGrid>
              <w:gridCol w:w="4805"/>
              <w:gridCol w:w="1791"/>
              <w:gridCol w:w="1500"/>
              <w:gridCol w:w="1558"/>
            </w:tblGrid>
            <w:tr w:rsidR="003511DD" w:rsidRPr="00251A73" w:rsidTr="005C4DED">
              <w:trPr>
                <w:trHeight w:val="570"/>
              </w:trPr>
              <w:tc>
                <w:tcPr>
                  <w:tcW w:w="4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Целевая статья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Всего тыс</w:t>
                  </w:r>
                  <w:proofErr w:type="gramStart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ублей</w:t>
                  </w:r>
                </w:p>
              </w:tc>
            </w:tr>
            <w:tr w:rsidR="003511DD" w:rsidRPr="00251A73" w:rsidTr="005C4DED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511DD" w:rsidRPr="00251A73" w:rsidTr="005C4DED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370,9</w:t>
                  </w:r>
                </w:p>
              </w:tc>
            </w:tr>
            <w:tr w:rsidR="003511DD" w:rsidRPr="00251A73" w:rsidTr="005C4DED">
              <w:trPr>
                <w:trHeight w:val="162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3511DD" w:rsidRPr="00251A73" w:rsidTr="005C4DED">
              <w:trPr>
                <w:trHeight w:val="162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полномочий ЦБ ОМС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79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50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38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3511DD" w:rsidRPr="00251A73" w:rsidTr="005C4DED">
              <w:trPr>
                <w:trHeight w:val="189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2420,0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2420,0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3511DD" w:rsidRPr="00251A73" w:rsidTr="005C4DED">
              <w:trPr>
                <w:trHeight w:val="163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на выплаты персоналу государственных (муниципальных) 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органов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2130002100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1675,6</w:t>
                  </w:r>
                </w:p>
              </w:tc>
            </w:tr>
            <w:tr w:rsidR="003511DD" w:rsidRPr="00251A73" w:rsidTr="005C4DED">
              <w:trPr>
                <w:trHeight w:val="168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1297,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1297,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378,4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378,4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3511DD" w:rsidRPr="00251A73" w:rsidTr="005C4DED">
              <w:trPr>
                <w:trHeight w:val="356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Закупка товаров, работ и услуг для государственных (муниципальных) 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2200000100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RPr="00251A73" w:rsidTr="005C4DED">
              <w:trPr>
                <w:trHeight w:val="2216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251A73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511DD" w:rsidRPr="00251A73" w:rsidRDefault="003511DD" w:rsidP="005C4DE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</w:t>
                  </w:r>
                </w:p>
              </w:tc>
            </w:tr>
            <w:tr w:rsidR="003511DD" w:rsidRPr="00251A73" w:rsidTr="005C4DED">
              <w:trPr>
                <w:trHeight w:val="356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по исполнению отдельных обязательств органов местного 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2900000000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RPr="00251A73" w:rsidTr="005C4DED">
              <w:trPr>
                <w:trHeight w:val="27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135,9</w:t>
                  </w:r>
                </w:p>
              </w:tc>
            </w:tr>
            <w:tr w:rsidR="003511DD" w:rsidRPr="00251A73" w:rsidTr="005C4DED">
              <w:trPr>
                <w:trHeight w:val="1479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МП "Комплексное благоустройство территории Коленовского муниципального образования на 2019-2021гг "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135,9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Основное мероприятие "Благоустройство территории Коленовского муниципального образования"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3511DD" w:rsidRPr="00251A73" w:rsidTr="005C4DED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3511DD" w:rsidRPr="00251A73" w:rsidTr="005C4DED">
              <w:trPr>
                <w:trHeight w:val="589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3511DD" w:rsidRPr="00251A73" w:rsidTr="005C4DED">
              <w:trPr>
                <w:trHeight w:val="413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1DD" w:rsidRPr="00251A73" w:rsidRDefault="003511DD" w:rsidP="005C4DE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3511DD" w:rsidRPr="00251A73" w:rsidTr="005C4DED">
              <w:trPr>
                <w:trHeight w:val="561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Закупка товаров, работ и услуг для государственных (муниципальных) 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6Б004H0000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3511DD" w:rsidRPr="00251A73" w:rsidTr="005C4DED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3511DD" w:rsidRPr="00251A73" w:rsidTr="005C4DED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511DD" w:rsidRPr="00251A73" w:rsidRDefault="003511DD" w:rsidP="005C4DED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11DD" w:rsidRPr="00251A73" w:rsidRDefault="003511DD" w:rsidP="005C4DE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3341,2</w:t>
                  </w:r>
                </w:p>
              </w:tc>
            </w:tr>
          </w:tbl>
          <w:p w:rsidR="003511DD" w:rsidRPr="00251A73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1DD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511DD" w:rsidRPr="000371AC" w:rsidRDefault="003511DD" w:rsidP="005C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511DD" w:rsidRPr="0036431D" w:rsidRDefault="003511DD" w:rsidP="003511DD"/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Pr="003511DD" w:rsidRDefault="003511DD" w:rsidP="003511DD">
      <w:pPr>
        <w:jc w:val="right"/>
        <w:rPr>
          <w:rFonts w:ascii="Times New Roman" w:hAnsi="Times New Roman" w:cs="Times New Roman"/>
          <w:sz w:val="28"/>
          <w:szCs w:val="28"/>
        </w:rPr>
      </w:pPr>
      <w:r w:rsidRPr="003511DD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3511DD" w:rsidRPr="003511DD" w:rsidRDefault="003511DD" w:rsidP="003511DD">
      <w:pPr>
        <w:jc w:val="right"/>
        <w:rPr>
          <w:rFonts w:ascii="Times New Roman" w:hAnsi="Times New Roman" w:cs="Times New Roman"/>
          <w:sz w:val="28"/>
          <w:szCs w:val="28"/>
        </w:rPr>
      </w:pPr>
      <w:r w:rsidRPr="003511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 решению Совета депутатов № 126 от 27.04.2021г  </w:t>
      </w:r>
    </w:p>
    <w:p w:rsidR="003511DD" w:rsidRPr="003511DD" w:rsidRDefault="003511DD" w:rsidP="003511DD">
      <w:pPr>
        <w:rPr>
          <w:rFonts w:ascii="Times New Roman" w:hAnsi="Times New Roman" w:cs="Times New Roman"/>
          <w:sz w:val="28"/>
          <w:szCs w:val="28"/>
        </w:rPr>
      </w:pPr>
      <w:r w:rsidRPr="003511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511DD" w:rsidRPr="003511DD" w:rsidRDefault="003511DD" w:rsidP="003511DD">
      <w:pPr>
        <w:rPr>
          <w:rFonts w:ascii="Times New Roman" w:hAnsi="Times New Roman" w:cs="Times New Roman"/>
          <w:b/>
          <w:sz w:val="28"/>
          <w:szCs w:val="28"/>
        </w:rPr>
      </w:pPr>
      <w:r w:rsidRPr="003511DD">
        <w:rPr>
          <w:rFonts w:ascii="Times New Roman" w:hAnsi="Times New Roman" w:cs="Times New Roman"/>
          <w:b/>
          <w:sz w:val="28"/>
          <w:szCs w:val="28"/>
        </w:rPr>
        <w:t xml:space="preserve">            Источники внутреннего финансирования дефицита бюджета </w:t>
      </w:r>
    </w:p>
    <w:p w:rsidR="003511DD" w:rsidRPr="003511DD" w:rsidRDefault="003511DD" w:rsidP="003511DD">
      <w:pPr>
        <w:rPr>
          <w:rFonts w:ascii="Times New Roman" w:hAnsi="Times New Roman" w:cs="Times New Roman"/>
          <w:b/>
          <w:sz w:val="28"/>
          <w:szCs w:val="28"/>
        </w:rPr>
      </w:pPr>
      <w:r w:rsidRPr="003511DD">
        <w:rPr>
          <w:rFonts w:ascii="Times New Roman" w:hAnsi="Times New Roman" w:cs="Times New Roman"/>
          <w:b/>
          <w:sz w:val="28"/>
          <w:szCs w:val="28"/>
        </w:rPr>
        <w:t xml:space="preserve">            Коленовского  муниципального образования за 2020 год по кодам </w:t>
      </w:r>
      <w:proofErr w:type="gramStart"/>
      <w:r w:rsidRPr="003511DD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  <w:r w:rsidRPr="003511D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11DD" w:rsidRPr="003511DD" w:rsidRDefault="003511DD" w:rsidP="003511DD">
      <w:pPr>
        <w:rPr>
          <w:rFonts w:ascii="Times New Roman" w:hAnsi="Times New Roman" w:cs="Times New Roman"/>
          <w:b/>
          <w:sz w:val="28"/>
          <w:szCs w:val="28"/>
        </w:rPr>
      </w:pPr>
      <w:r w:rsidRPr="003511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</w:t>
            </w:r>
            <w:proofErr w:type="gram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000 01 00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- 46,9</w:t>
            </w: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000 01 05 00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- 46,9</w:t>
            </w: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-3388,1</w:t>
            </w: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3341,2</w:t>
            </w:r>
          </w:p>
        </w:tc>
      </w:tr>
    </w:tbl>
    <w:p w:rsidR="003511DD" w:rsidRPr="003511DD" w:rsidRDefault="003511DD" w:rsidP="003511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11DD" w:rsidRDefault="003511DD" w:rsidP="003511DD"/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1080"/>
        </w:tabs>
      </w:pPr>
    </w:p>
    <w:p w:rsidR="003511DD" w:rsidRDefault="003511DD" w:rsidP="003511DD">
      <w:pPr>
        <w:tabs>
          <w:tab w:val="left" w:pos="8540"/>
        </w:tabs>
      </w:pPr>
    </w:p>
    <w:p w:rsidR="003511DD" w:rsidRPr="003511DD" w:rsidRDefault="003511DD" w:rsidP="003511DD">
      <w:pPr>
        <w:jc w:val="right"/>
        <w:rPr>
          <w:rFonts w:ascii="Times New Roman" w:hAnsi="Times New Roman" w:cs="Times New Roman"/>
          <w:sz w:val="28"/>
          <w:szCs w:val="28"/>
        </w:rPr>
      </w:pPr>
      <w:r w:rsidRPr="003511D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Приложение 7</w:t>
      </w:r>
    </w:p>
    <w:p w:rsidR="003511DD" w:rsidRPr="003511DD" w:rsidRDefault="003511DD" w:rsidP="003511DD">
      <w:pPr>
        <w:tabs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511DD">
        <w:rPr>
          <w:rFonts w:ascii="Times New Roman" w:hAnsi="Times New Roman" w:cs="Times New Roman"/>
          <w:sz w:val="28"/>
          <w:szCs w:val="28"/>
        </w:rPr>
        <w:t>к решению Совета депутатов № 126 от</w:t>
      </w:r>
      <w:r w:rsidRPr="003511DD">
        <w:rPr>
          <w:rFonts w:ascii="Times New Roman" w:hAnsi="Times New Roman" w:cs="Times New Roman"/>
          <w:sz w:val="28"/>
          <w:szCs w:val="28"/>
        </w:rPr>
        <w:tab/>
        <w:t xml:space="preserve"> 27.04.2021 г.</w:t>
      </w:r>
    </w:p>
    <w:p w:rsidR="003511DD" w:rsidRPr="003511DD" w:rsidRDefault="003511DD" w:rsidP="003511DD">
      <w:pPr>
        <w:rPr>
          <w:rFonts w:ascii="Times New Roman" w:hAnsi="Times New Roman" w:cs="Times New Roman"/>
          <w:sz w:val="28"/>
          <w:szCs w:val="28"/>
        </w:rPr>
      </w:pPr>
      <w:r w:rsidRPr="003511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3511DD" w:rsidRPr="003511DD" w:rsidRDefault="003511DD" w:rsidP="003511DD">
      <w:pPr>
        <w:rPr>
          <w:rFonts w:ascii="Times New Roman" w:hAnsi="Times New Roman" w:cs="Times New Roman"/>
          <w:b/>
          <w:sz w:val="28"/>
          <w:szCs w:val="28"/>
        </w:rPr>
      </w:pPr>
      <w:r w:rsidRPr="003511DD">
        <w:rPr>
          <w:rFonts w:ascii="Times New Roman" w:hAnsi="Times New Roman" w:cs="Times New Roman"/>
          <w:b/>
          <w:sz w:val="28"/>
          <w:szCs w:val="28"/>
        </w:rPr>
        <w:t xml:space="preserve">            Источники внутреннего финансирования дефицита бюджета </w:t>
      </w:r>
    </w:p>
    <w:p w:rsidR="003511DD" w:rsidRPr="003511DD" w:rsidRDefault="003511DD" w:rsidP="003511DD">
      <w:pPr>
        <w:rPr>
          <w:rFonts w:ascii="Times New Roman" w:hAnsi="Times New Roman" w:cs="Times New Roman"/>
          <w:b/>
          <w:sz w:val="28"/>
          <w:szCs w:val="28"/>
        </w:rPr>
      </w:pPr>
      <w:r w:rsidRPr="003511DD">
        <w:rPr>
          <w:rFonts w:ascii="Times New Roman" w:hAnsi="Times New Roman" w:cs="Times New Roman"/>
          <w:b/>
          <w:sz w:val="28"/>
          <w:szCs w:val="28"/>
        </w:rPr>
        <w:t xml:space="preserve">             Коленовского муниципального образования за 2020 год</w:t>
      </w:r>
    </w:p>
    <w:p w:rsidR="003511DD" w:rsidRPr="003511DD" w:rsidRDefault="003511DD" w:rsidP="003511DD">
      <w:pPr>
        <w:rPr>
          <w:rFonts w:ascii="Times New Roman" w:hAnsi="Times New Roman" w:cs="Times New Roman"/>
          <w:b/>
          <w:sz w:val="28"/>
          <w:szCs w:val="28"/>
        </w:rPr>
      </w:pPr>
      <w:r w:rsidRPr="003511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</w:t>
            </w:r>
            <w:proofErr w:type="gram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01 00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-46,9</w:t>
            </w: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01 05 00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b/>
                <w:sz w:val="28"/>
                <w:szCs w:val="28"/>
              </w:rPr>
              <w:t>-46,9</w:t>
            </w: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-3388,1</w:t>
            </w: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-3388,1</w:t>
            </w: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3341,2</w:t>
            </w:r>
          </w:p>
        </w:tc>
      </w:tr>
      <w:tr w:rsidR="003511DD" w:rsidRPr="003511DD" w:rsidTr="005C4DE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1DD" w:rsidRPr="003511DD" w:rsidRDefault="003511DD" w:rsidP="005C4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1DD">
              <w:rPr>
                <w:rFonts w:ascii="Times New Roman" w:hAnsi="Times New Roman" w:cs="Times New Roman"/>
                <w:sz w:val="28"/>
                <w:szCs w:val="28"/>
              </w:rPr>
              <w:t>3341,2</w:t>
            </w:r>
          </w:p>
        </w:tc>
      </w:tr>
    </w:tbl>
    <w:p w:rsidR="003511DD" w:rsidRPr="003511DD" w:rsidRDefault="003511DD" w:rsidP="003511D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11DD" w:rsidRDefault="003511DD" w:rsidP="003511DD"/>
    <w:p w:rsidR="003511DD" w:rsidRDefault="003511DD" w:rsidP="003511DD">
      <w:pPr>
        <w:tabs>
          <w:tab w:val="left" w:pos="1080"/>
        </w:tabs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511DD" w:rsidRDefault="003511DD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A044F" w:rsidRDefault="003A044F" w:rsidP="003A044F">
      <w:pPr>
        <w:pStyle w:val="a3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D43C4C" w:rsidRDefault="00D43C4C"/>
    <w:p w:rsidR="003511DD" w:rsidRDefault="003511DD"/>
    <w:p w:rsidR="003511DD" w:rsidRDefault="003511DD"/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12 месяцев  2020 года  в сумме 3388,1 тыс. рублей или к плану года  120,1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51,8  тыс. рублей 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Pr="003B7339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653,7  тыс. рублей 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Pr="003B7339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 49,0  тыс. рублей 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2101,0   тыс. рублей  или к плану года  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137,0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Pr="00A065A0" w:rsidRDefault="003511DD" w:rsidP="00351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-прочие неналоговые доходы в сумме  70,0  тыс. рублей</w:t>
      </w:r>
    </w:p>
    <w:p w:rsidR="003511DD" w:rsidRPr="00314964" w:rsidRDefault="003511DD" w:rsidP="0035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462,5   тыс. рублей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 35,2  тыс. рублей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местного бюджета в сумме   6,4  тыс. рублей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 90,9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Pr="00A065A0" w:rsidRDefault="003511DD" w:rsidP="003511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330,0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Pr="003B7339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2020 года  в сумме  3341,2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99,7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lastRenderedPageBreak/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 xml:space="preserve">ми -   2031,2   тыс. рублей, ТЭР -    53,2 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</w:t>
      </w:r>
      <w:r>
        <w:rPr>
          <w:rFonts w:ascii="Times New Roman" w:hAnsi="Times New Roman" w:cs="Times New Roman"/>
          <w:sz w:val="28"/>
          <w:szCs w:val="28"/>
        </w:rPr>
        <w:t>2701,2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99,9 %  в т.ч.: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378,4  тыс. рублей.</w:t>
      </w:r>
    </w:p>
    <w:p w:rsidR="003511DD" w:rsidRDefault="003511DD" w:rsidP="00351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10,4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1DD" w:rsidRDefault="003511DD" w:rsidP="003511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3511DD" w:rsidRDefault="003511DD" w:rsidP="003511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3511DD" w:rsidRDefault="003511DD" w:rsidP="00351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  210,0 тыс. рублей.</w:t>
      </w:r>
    </w:p>
    <w:p w:rsidR="003511DD" w:rsidRDefault="003511DD" w:rsidP="003511D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 1,2   тыс. рублей.</w:t>
      </w:r>
    </w:p>
    <w:p w:rsidR="003511DD" w:rsidRDefault="003511DD" w:rsidP="00351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90,9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3511DD" w:rsidRDefault="003511DD" w:rsidP="003511DD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330,0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100   %  в т.ч.:</w:t>
      </w:r>
    </w:p>
    <w:p w:rsidR="003511DD" w:rsidRDefault="003511DD" w:rsidP="00351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330,0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1DD" w:rsidRDefault="003511DD" w:rsidP="003511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150,8   тыс. рублей  или к плану года  93,8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3511DD" w:rsidRDefault="003511DD" w:rsidP="003511D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 14,9 тыс. рублей.</w:t>
      </w:r>
    </w:p>
    <w:p w:rsidR="003511DD" w:rsidRDefault="003511DD" w:rsidP="00351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-МП «Комплексное благоустройство территории Коленовского муниципального образования на 2020 год» -  135,9  тыс. рублей, в том числе:</w:t>
      </w:r>
    </w:p>
    <w:p w:rsidR="003511DD" w:rsidRDefault="003511DD" w:rsidP="003511DD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благоустройство территории – 50,1   тыс. рублей</w:t>
      </w:r>
    </w:p>
    <w:p w:rsidR="003511DD" w:rsidRDefault="003511DD" w:rsidP="003511DD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развитие сетей уличного освещения -  85,8 тыс. рублей</w:t>
      </w:r>
    </w:p>
    <w:p w:rsidR="003511DD" w:rsidRDefault="003511DD" w:rsidP="003511DD">
      <w:pPr>
        <w:tabs>
          <w:tab w:val="left" w:pos="17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11DD" w:rsidRDefault="003511DD" w:rsidP="00351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 68,3   тыс. рублей </w:t>
      </w:r>
      <w:r w:rsidRPr="005C3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 100   %  </w:t>
      </w:r>
    </w:p>
    <w:p w:rsidR="003511DD" w:rsidRPr="004365C0" w:rsidRDefault="003511DD" w:rsidP="003511D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</w:p>
    <w:p w:rsidR="003511DD" w:rsidRDefault="003511DD" w:rsidP="003511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11DD" w:rsidRPr="005B743D" w:rsidRDefault="003511DD" w:rsidP="003511D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511DD" w:rsidRPr="006B6A84" w:rsidRDefault="003511DD" w:rsidP="003511DD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3511DD" w:rsidRDefault="003511DD"/>
    <w:sectPr w:rsidR="003511DD" w:rsidSect="0035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44F"/>
    <w:rsid w:val="003511DD"/>
    <w:rsid w:val="003A044F"/>
    <w:rsid w:val="00D43C4C"/>
    <w:rsid w:val="00FA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1E49-282F-4B5F-9BDC-60E8A5A8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5591</Words>
  <Characters>31873</Characters>
  <Application>Microsoft Office Word</Application>
  <DocSecurity>0</DocSecurity>
  <Lines>265</Lines>
  <Paragraphs>74</Paragraphs>
  <ScaleCrop>false</ScaleCrop>
  <Company/>
  <LinksUpToDate>false</LinksUpToDate>
  <CharactersWithSpaces>37390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2021-04-28T05:13:00Z</dcterms:created>
  <dcterms:modified xsi:type="dcterms:W3CDTF">2021-04-28T05:36:00Z</dcterms:modified>
</cp:coreProperties>
</file>