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023" w:rsidRDefault="00C65023" w:rsidP="00C65023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C65023" w:rsidRDefault="00C65023" w:rsidP="00C650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C65023" w:rsidRDefault="00C65023" w:rsidP="00C650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C65023" w:rsidRDefault="00C65023" w:rsidP="00C650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65023" w:rsidRDefault="00C65023" w:rsidP="00C650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023" w:rsidRDefault="00C65023" w:rsidP="00C650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65023" w:rsidRDefault="00C65023" w:rsidP="00C650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023" w:rsidRDefault="00C65023" w:rsidP="00C650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b/>
          <w:sz w:val="28"/>
          <w:szCs w:val="28"/>
        </w:rPr>
        <w:t xml:space="preserve">от  01 июня 2018 года                   № 26                                 с. Альшанка                              </w:t>
      </w:r>
    </w:p>
    <w:p w:rsidR="00C65023" w:rsidRDefault="00C65023" w:rsidP="00C650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C65023" w:rsidRDefault="00C65023" w:rsidP="00C6502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и дополнений в постановление администрации                              Альшанского муниципального образования 16.10.2017 года                               № 32 «Об  утверждении муниципальной программы «Комплексное благоустройство территории  Альшанского  муниципальном                                             образовании Екатериновского муниципального района на 2018 год»</w:t>
      </w:r>
      <w:bookmarkEnd w:id="0"/>
      <w:bookmarkEnd w:id="1"/>
    </w:p>
    <w:p w:rsidR="00C65023" w:rsidRDefault="00C65023" w:rsidP="00C65023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C65023" w:rsidRDefault="00C65023" w:rsidP="00C65023">
      <w:pPr>
        <w:spacing w:line="240" w:lineRule="auto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131313"/>
          <w:sz w:val="28"/>
          <w:szCs w:val="28"/>
        </w:rPr>
        <w:t xml:space="preserve">    В соответствии с Федеральным законом №131-ФЗ от 06.10.2003</w:t>
      </w:r>
      <w:r w:rsidR="00EA7F72">
        <w:rPr>
          <w:rFonts w:ascii="Times New Roman" w:eastAsia="Times New Roman" w:hAnsi="Times New Roman"/>
          <w:color w:val="13131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131313"/>
          <w:sz w:val="28"/>
          <w:szCs w:val="28"/>
        </w:rPr>
        <w:t>г.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Уставом Альшанского муниципального образования, администрация Альшанского муниципального образования </w:t>
      </w:r>
    </w:p>
    <w:p w:rsidR="00C65023" w:rsidRDefault="00C65023" w:rsidP="00C65023">
      <w:pPr>
        <w:spacing w:line="240" w:lineRule="auto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131313"/>
          <w:sz w:val="28"/>
          <w:szCs w:val="28"/>
        </w:rPr>
        <w:t>ПОСТАНОВЛЯЕТ:</w:t>
      </w:r>
    </w:p>
    <w:p w:rsidR="00C65023" w:rsidRDefault="00C65023" w:rsidP="00C65023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и дополнения в  постановление  администрации от  16.10.2017  года  № 32:</w:t>
      </w:r>
    </w:p>
    <w:p w:rsidR="00C65023" w:rsidRDefault="00C65023" w:rsidP="00C65023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 к постановлению изложить в новой редакции:</w:t>
      </w:r>
    </w:p>
    <w:p w:rsidR="00C65023" w:rsidRDefault="00C65023" w:rsidP="00C650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 Обнародовать настоящее постановление в местах обнародования,   а также разместить на официальном сайте администрации Альшанского муниципального образования в сети Интернет.   </w:t>
      </w:r>
    </w:p>
    <w:p w:rsidR="00C65023" w:rsidRDefault="00C65023" w:rsidP="00C650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  Настоящее постановление вступает в силу со дня его официального обнародования</w:t>
      </w:r>
    </w:p>
    <w:p w:rsidR="00C65023" w:rsidRDefault="00C65023" w:rsidP="00C65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постановление возложить на главу Альшанского муниципального образования.</w:t>
      </w:r>
    </w:p>
    <w:p w:rsidR="00C65023" w:rsidRDefault="00C65023" w:rsidP="00C65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65023" w:rsidRDefault="00C65023" w:rsidP="00C65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023" w:rsidRDefault="00C65023" w:rsidP="00C650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5023" w:rsidRDefault="00C65023" w:rsidP="00C650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5023" w:rsidRDefault="00C65023" w:rsidP="00C650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муниципального образования                         </w:t>
      </w:r>
      <w:r w:rsidR="00EA7F72">
        <w:rPr>
          <w:rFonts w:ascii="Times New Roman" w:hAnsi="Times New Roman" w:cs="Times New Roman"/>
          <w:b/>
          <w:sz w:val="28"/>
          <w:szCs w:val="28"/>
        </w:rPr>
        <w:t xml:space="preserve">                    М.Ф. </w:t>
      </w:r>
      <w:proofErr w:type="spellStart"/>
      <w:r w:rsidR="00EA7F72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C65023" w:rsidRDefault="00C65023" w:rsidP="00C65023"/>
    <w:p w:rsidR="00C65023" w:rsidRDefault="00C65023" w:rsidP="00C65023"/>
    <w:p w:rsidR="00C65023" w:rsidRPr="00D43ABF" w:rsidRDefault="00C65023" w:rsidP="00C65023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43A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к постановлению администрации Альшанского муниципального образования                </w:t>
      </w:r>
      <w:r w:rsidR="00EA7F72">
        <w:rPr>
          <w:rFonts w:ascii="Times New Roman" w:hAnsi="Times New Roman" w:cs="Times New Roman"/>
          <w:b/>
          <w:sz w:val="24"/>
          <w:szCs w:val="24"/>
        </w:rPr>
        <w:t xml:space="preserve">     от  16.10.2017 года </w:t>
      </w:r>
      <w:r>
        <w:rPr>
          <w:rFonts w:ascii="Times New Roman" w:hAnsi="Times New Roman" w:cs="Times New Roman"/>
          <w:b/>
          <w:sz w:val="24"/>
          <w:szCs w:val="24"/>
        </w:rPr>
        <w:t xml:space="preserve">№ 32                                     </w:t>
      </w:r>
      <w:r w:rsidR="00EA7F72">
        <w:rPr>
          <w:rFonts w:ascii="Times New Roman" w:hAnsi="Times New Roman" w:cs="Times New Roman"/>
          <w:b/>
          <w:sz w:val="24"/>
          <w:szCs w:val="24"/>
        </w:rPr>
        <w:t xml:space="preserve"> с изменениями от 01.06.2018 г. </w:t>
      </w:r>
      <w:r>
        <w:rPr>
          <w:rFonts w:ascii="Times New Roman" w:hAnsi="Times New Roman" w:cs="Times New Roman"/>
          <w:b/>
          <w:sz w:val="24"/>
          <w:szCs w:val="24"/>
        </w:rPr>
        <w:t>№ 26</w:t>
      </w:r>
    </w:p>
    <w:p w:rsidR="00C65023" w:rsidRPr="00D43ABF" w:rsidRDefault="00C65023" w:rsidP="00C65023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65023" w:rsidRDefault="00C65023" w:rsidP="00C65023">
      <w:pPr>
        <w:rPr>
          <w:rFonts w:ascii="Times New Roman" w:hAnsi="Times New Roman" w:cs="Times New Roman"/>
          <w:sz w:val="28"/>
          <w:szCs w:val="28"/>
        </w:rPr>
      </w:pPr>
    </w:p>
    <w:p w:rsidR="00C65023" w:rsidRDefault="00C65023" w:rsidP="00C650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5023" w:rsidRDefault="00C65023" w:rsidP="00C650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5023" w:rsidRDefault="00C65023" w:rsidP="00C650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5023" w:rsidRDefault="00EA7F72" w:rsidP="00C650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  ПРОГРАММ</w:t>
      </w:r>
      <w:r w:rsidR="00C65023">
        <w:rPr>
          <w:rFonts w:ascii="Times New Roman" w:hAnsi="Times New Roman" w:cs="Times New Roman"/>
          <w:b/>
          <w:sz w:val="28"/>
          <w:szCs w:val="28"/>
        </w:rPr>
        <w:t>А</w:t>
      </w:r>
    </w:p>
    <w:p w:rsidR="00C65023" w:rsidRDefault="00C65023" w:rsidP="00C6502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65023" w:rsidRDefault="00C65023" w:rsidP="00C6502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«Комплексное благоустройство                              территории Альшанского муниципального образования Екатериновского муниципального района                         на 2018 год»</w:t>
      </w:r>
    </w:p>
    <w:p w:rsidR="00C65023" w:rsidRDefault="00C65023" w:rsidP="00C6502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65023" w:rsidRDefault="00C65023" w:rsidP="00C65023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C65023" w:rsidRDefault="00C65023" w:rsidP="00C650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5023" w:rsidRDefault="00C65023" w:rsidP="00C65023">
      <w:pPr>
        <w:rPr>
          <w:rFonts w:ascii="Times New Roman" w:hAnsi="Times New Roman" w:cs="Times New Roman"/>
          <w:sz w:val="28"/>
          <w:szCs w:val="28"/>
        </w:rPr>
      </w:pPr>
    </w:p>
    <w:p w:rsidR="00C65023" w:rsidRDefault="00C65023" w:rsidP="00C65023">
      <w:pPr>
        <w:rPr>
          <w:rFonts w:ascii="Times New Roman" w:hAnsi="Times New Roman" w:cs="Times New Roman"/>
          <w:sz w:val="28"/>
          <w:szCs w:val="28"/>
        </w:rPr>
      </w:pPr>
    </w:p>
    <w:p w:rsidR="00C65023" w:rsidRDefault="00C65023" w:rsidP="00C65023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C65023" w:rsidRDefault="00C65023" w:rsidP="00C65023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C65023" w:rsidRDefault="00C65023" w:rsidP="00C65023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C65023" w:rsidRDefault="00C65023" w:rsidP="00C65023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C65023" w:rsidRDefault="00C65023" w:rsidP="00C65023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C65023" w:rsidRDefault="00C65023" w:rsidP="00C65023">
      <w:pPr>
        <w:rPr>
          <w:rFonts w:ascii="Times New Roman" w:hAnsi="Times New Roman" w:cs="Times New Roman"/>
          <w:b/>
          <w:sz w:val="28"/>
          <w:szCs w:val="28"/>
        </w:rPr>
      </w:pPr>
    </w:p>
    <w:p w:rsidR="00C65023" w:rsidRDefault="00C65023" w:rsidP="00C65023">
      <w:pPr>
        <w:rPr>
          <w:rFonts w:ascii="Times New Roman" w:hAnsi="Times New Roman" w:cs="Times New Roman"/>
          <w:b/>
          <w:sz w:val="28"/>
          <w:szCs w:val="28"/>
        </w:rPr>
      </w:pPr>
    </w:p>
    <w:p w:rsidR="00C65023" w:rsidRDefault="00C65023" w:rsidP="00C65023">
      <w:pPr>
        <w:rPr>
          <w:rFonts w:ascii="Times New Roman" w:hAnsi="Times New Roman" w:cs="Times New Roman"/>
          <w:b/>
          <w:sz w:val="28"/>
          <w:szCs w:val="28"/>
        </w:rPr>
      </w:pPr>
    </w:p>
    <w:p w:rsidR="00C65023" w:rsidRDefault="00C65023" w:rsidP="00C65023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C65023" w:rsidRDefault="00C65023" w:rsidP="00C65023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Альшанка    2017 год</w:t>
      </w:r>
    </w:p>
    <w:p w:rsidR="00C65023" w:rsidRPr="00D12AC3" w:rsidRDefault="00C65023" w:rsidP="00C650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C3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C65023" w:rsidRPr="00D12AC3" w:rsidRDefault="00C65023" w:rsidP="00C650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C3">
        <w:rPr>
          <w:rFonts w:ascii="Times New Roman" w:hAnsi="Times New Roman" w:cs="Times New Roman"/>
          <w:b/>
          <w:sz w:val="28"/>
          <w:szCs w:val="28"/>
        </w:rPr>
        <w:t>Муниципальной 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Pr="00D12AC3">
        <w:rPr>
          <w:rFonts w:ascii="Times New Roman" w:hAnsi="Times New Roman" w:cs="Times New Roman"/>
          <w:b/>
          <w:sz w:val="28"/>
          <w:szCs w:val="28"/>
        </w:rPr>
        <w:t>«Комплексное благоустройство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Альшанского муниципального образования                                      Екатериновского муниципального </w:t>
      </w:r>
      <w:r w:rsidRPr="00D12AC3">
        <w:rPr>
          <w:rFonts w:ascii="Times New Roman" w:hAnsi="Times New Roman" w:cs="Times New Roman"/>
          <w:b/>
          <w:sz w:val="28"/>
          <w:szCs w:val="28"/>
        </w:rPr>
        <w:t>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на 2018 год</w:t>
      </w:r>
      <w:r w:rsidRPr="00D12AC3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5068"/>
      </w:tblGrid>
      <w:tr w:rsidR="00C65023" w:rsidRPr="00D12AC3" w:rsidTr="00507979">
        <w:trPr>
          <w:trHeight w:val="134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D12AC3" w:rsidRDefault="00C65023" w:rsidP="00507979">
            <w:pPr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D12AC3" w:rsidRDefault="00C65023" w:rsidP="0050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«Комплексное благоустройство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Альшанского муниципального образования Екатериновского 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2018 год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65023" w:rsidRPr="00D12AC3" w:rsidTr="00507979">
        <w:trPr>
          <w:trHeight w:val="61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D12AC3" w:rsidRDefault="00C65023" w:rsidP="00507979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Основание для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разработки Программы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D12AC3" w:rsidRDefault="00C65023" w:rsidP="0050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ФЗ №131 «Об общих принципах организации местного самоуправления в РФ» от 06.10.2003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</w:tr>
      <w:tr w:rsidR="00C65023" w:rsidRPr="00D12AC3" w:rsidTr="00507979">
        <w:trPr>
          <w:trHeight w:val="86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D12AC3" w:rsidRDefault="00C65023" w:rsidP="00507979">
            <w:pPr>
              <w:spacing w:line="240" w:lineRule="auto"/>
              <w:ind w:right="24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D12AC3" w:rsidRDefault="00C65023" w:rsidP="0050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МКУ Централизованная бухгалтерия по обслуживанию муниципальных образований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Екатериновского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района»</w:t>
            </w:r>
          </w:p>
        </w:tc>
      </w:tr>
      <w:tr w:rsidR="00C65023" w:rsidRPr="00D12AC3" w:rsidTr="0050797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D12AC3" w:rsidRDefault="00C65023" w:rsidP="00507979">
            <w:pPr>
              <w:spacing w:line="240" w:lineRule="auto"/>
              <w:ind w:right="24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D12AC3" w:rsidRDefault="00C65023" w:rsidP="0050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Альшанского муниципального образования Екатериновского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</w:tc>
      </w:tr>
      <w:tr w:rsidR="00C65023" w:rsidRPr="00D12AC3" w:rsidTr="0050797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D12AC3" w:rsidRDefault="00C65023" w:rsidP="00507979">
            <w:pPr>
              <w:spacing w:line="240" w:lineRule="auto"/>
              <w:ind w:right="24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Цели и задачи программы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D12AC3" w:rsidRDefault="00C65023" w:rsidP="0050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цель программы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ктивизация работ по благоустройству и санитарной очистке населенных пунктов в муниципальном образовании</w:t>
            </w:r>
          </w:p>
        </w:tc>
      </w:tr>
      <w:tr w:rsidR="00C65023" w:rsidRPr="00D12AC3" w:rsidTr="00507979">
        <w:trPr>
          <w:trHeight w:val="7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D12AC3" w:rsidRDefault="00C65023" w:rsidP="00507979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 программы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D12AC3" w:rsidRDefault="00C65023" w:rsidP="0050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C65023" w:rsidRPr="00D12AC3" w:rsidTr="0050797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D12AC3" w:rsidRDefault="00C65023" w:rsidP="00507979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основных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D12AC3" w:rsidRDefault="00C65023" w:rsidP="0050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Альшанского муниципального образования Екатериновского 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района, специализированные подрядные организации (по договорам,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</w:p>
        </w:tc>
      </w:tr>
      <w:tr w:rsidR="00C65023" w:rsidRPr="00D12AC3" w:rsidTr="0050797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D12AC3" w:rsidRDefault="00C65023" w:rsidP="00507979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D12AC3" w:rsidRDefault="00C65023" w:rsidP="0050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162 974  рубля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  <w:p w:rsidR="00C65023" w:rsidRPr="00D12AC3" w:rsidRDefault="00C65023" w:rsidP="00C650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     - местный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–162 974 руб.</w:t>
            </w:r>
          </w:p>
        </w:tc>
      </w:tr>
      <w:tr w:rsidR="00C65023" w:rsidRPr="00D12AC3" w:rsidTr="0050797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D12AC3" w:rsidRDefault="00C65023" w:rsidP="00507979">
            <w:pPr>
              <w:tabs>
                <w:tab w:val="left" w:pos="4287"/>
              </w:tabs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Ожидаемые результаты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реализации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23" w:rsidRPr="00D12AC3" w:rsidRDefault="00C65023" w:rsidP="005079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Повышение </w:t>
            </w:r>
            <w:proofErr w:type="gramStart"/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уровня освещенности территорий населенных пунктов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образования</w:t>
            </w:r>
            <w:proofErr w:type="gramEnd"/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5023" w:rsidRPr="00D12AC3" w:rsidRDefault="00C65023" w:rsidP="005079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</w:t>
            </w:r>
            <w:r w:rsidRPr="005F2939">
              <w:rPr>
                <w:rFonts w:ascii="Times New Roman" w:hAnsi="Times New Roman" w:cs="Times New Roman"/>
                <w:sz w:val="28"/>
                <w:szCs w:val="28"/>
              </w:rPr>
              <w:t xml:space="preserve">условий сбора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вывоза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ТБО.</w:t>
            </w:r>
          </w:p>
          <w:p w:rsidR="00C65023" w:rsidRDefault="00C65023" w:rsidP="005079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Разбивка цветников.</w:t>
            </w:r>
          </w:p>
          <w:p w:rsidR="00C65023" w:rsidRPr="00D12AC3" w:rsidRDefault="00C65023" w:rsidP="005079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кадастровых работ по оформлению территорий </w:t>
            </w:r>
            <w:r w:rsidR="00111764">
              <w:rPr>
                <w:rFonts w:ascii="Times New Roman" w:hAnsi="Times New Roman" w:cs="Times New Roman"/>
                <w:sz w:val="28"/>
                <w:szCs w:val="28"/>
              </w:rPr>
              <w:t>кладбищ.</w:t>
            </w:r>
          </w:p>
          <w:p w:rsidR="00C65023" w:rsidRPr="007E3CCD" w:rsidRDefault="00C65023" w:rsidP="005079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Восстановление и обновление: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- </w:t>
            </w:r>
            <w:r w:rsidRPr="001D68F3">
              <w:rPr>
                <w:rFonts w:ascii="Times New Roman" w:hAnsi="Times New Roman" w:cs="Times New Roman"/>
                <w:sz w:val="28"/>
                <w:szCs w:val="28"/>
              </w:rPr>
              <w:t>ограждений кладбищ: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озеленение территорий населенных пунктов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водоснабжение населения.</w:t>
            </w:r>
          </w:p>
        </w:tc>
      </w:tr>
      <w:tr w:rsidR="00C65023" w:rsidRPr="00D12AC3" w:rsidTr="0050797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D12AC3" w:rsidRDefault="00C65023" w:rsidP="00507979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Система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</w:t>
            </w:r>
            <w:proofErr w:type="gramEnd"/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D12AC3" w:rsidRDefault="00C65023" w:rsidP="005079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Ход и результаты выполнения программы периодически рассматриваются на заседаниях при Главе муниципального образования.</w:t>
            </w:r>
          </w:p>
        </w:tc>
      </w:tr>
    </w:tbl>
    <w:p w:rsidR="00C65023" w:rsidRPr="00D12AC3" w:rsidRDefault="00C65023" w:rsidP="00C65023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5023" w:rsidRPr="00D12AC3" w:rsidRDefault="00C65023" w:rsidP="00C650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5023" w:rsidRPr="00D12AC3" w:rsidRDefault="00C65023" w:rsidP="00C650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5023" w:rsidRPr="00D12AC3" w:rsidRDefault="00C65023" w:rsidP="00C650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5023" w:rsidRDefault="00C65023" w:rsidP="00C650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65023" w:rsidRDefault="00C65023" w:rsidP="00C650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65023" w:rsidRDefault="00C65023" w:rsidP="00C650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65023" w:rsidRDefault="00C65023" w:rsidP="00C650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65023" w:rsidRDefault="00C65023" w:rsidP="00C650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65023" w:rsidRDefault="00C65023" w:rsidP="00C650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65023" w:rsidRDefault="00C65023" w:rsidP="00C650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65023" w:rsidRDefault="00C65023" w:rsidP="00C650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65023" w:rsidRDefault="00C65023" w:rsidP="00C650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65023" w:rsidRDefault="00C65023" w:rsidP="00C650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2A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C65023" w:rsidRDefault="00C65023" w:rsidP="00C650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5023" w:rsidRDefault="00C65023" w:rsidP="00C650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5023" w:rsidRPr="00EE0AC3" w:rsidRDefault="00C65023" w:rsidP="00C6502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0AC3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EE0AC3">
        <w:rPr>
          <w:rFonts w:ascii="Times New Roman" w:hAnsi="Times New Roman" w:cs="Times New Roman"/>
          <w:b/>
          <w:sz w:val="24"/>
          <w:szCs w:val="24"/>
        </w:rPr>
        <w:t>к муниципальной программе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Pr="00EE0AC3">
        <w:rPr>
          <w:rFonts w:ascii="Times New Roman" w:hAnsi="Times New Roman" w:cs="Times New Roman"/>
          <w:b/>
          <w:sz w:val="24"/>
          <w:szCs w:val="24"/>
        </w:rPr>
        <w:t>«Комплексное благоустройство территории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Альшанского муниципального образования                                                                 Екатериновского  муниципального района на 2018</w:t>
      </w:r>
      <w:r w:rsidRPr="00EE0AC3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C65023" w:rsidRPr="00D12AC3" w:rsidRDefault="00C65023" w:rsidP="00C650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C3">
        <w:rPr>
          <w:rFonts w:ascii="Times New Roman" w:hAnsi="Times New Roman" w:cs="Times New Roman"/>
          <w:b/>
          <w:sz w:val="28"/>
          <w:szCs w:val="28"/>
        </w:rPr>
        <w:t>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  <w:r w:rsidRPr="00D12AC3">
        <w:rPr>
          <w:rFonts w:ascii="Times New Roman" w:hAnsi="Times New Roman" w:cs="Times New Roman"/>
          <w:b/>
          <w:sz w:val="28"/>
          <w:szCs w:val="28"/>
        </w:rPr>
        <w:t>организационно-технических мероприятий</w:t>
      </w:r>
    </w:p>
    <w:tbl>
      <w:tblPr>
        <w:tblW w:w="101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253"/>
        <w:gridCol w:w="1701"/>
        <w:gridCol w:w="1985"/>
        <w:gridCol w:w="1666"/>
      </w:tblGrid>
      <w:tr w:rsidR="00C65023" w:rsidRPr="00D12AC3" w:rsidTr="0030689A">
        <w:trPr>
          <w:trHeight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4204FF" w:rsidRDefault="00C65023" w:rsidP="0050797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23" w:rsidRPr="004204FF" w:rsidRDefault="00C65023" w:rsidP="0050797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мероприятия,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4204FF" w:rsidRDefault="00C65023" w:rsidP="0050797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4204FF" w:rsidRDefault="00C65023" w:rsidP="0050797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4204FF" w:rsidRDefault="00C65023" w:rsidP="0050797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65023" w:rsidRPr="00D12AC3" w:rsidTr="0030689A">
        <w:trPr>
          <w:trHeight w:val="10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4204FF" w:rsidRDefault="00C65023" w:rsidP="0050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AE111F" w:rsidRDefault="00C65023" w:rsidP="005079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1F">
              <w:rPr>
                <w:rFonts w:ascii="Times New Roman" w:hAnsi="Times New Roman" w:cs="Times New Roman"/>
                <w:sz w:val="24"/>
                <w:szCs w:val="24"/>
              </w:rPr>
              <w:t>Разработка и выполнение планов работ по санитарной очистке и благоустройству территории Альшанского 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4204FF" w:rsidRDefault="00C65023" w:rsidP="005079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В течение календарного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4204FF" w:rsidRDefault="00C65023" w:rsidP="001117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23" w:rsidRPr="00D12AC3" w:rsidRDefault="00C65023" w:rsidP="0050797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5023" w:rsidRPr="00D12AC3" w:rsidTr="0030689A">
        <w:trPr>
          <w:trHeight w:val="1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4204FF" w:rsidRDefault="00C65023" w:rsidP="0050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4204FF" w:rsidRDefault="00C65023" w:rsidP="005079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ежегодных субботников  и месячников по наведению санитарного порядка, благоустройству и озеленению придомовых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4204FF" w:rsidRDefault="00C65023" w:rsidP="005079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Март - 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4204FF" w:rsidRDefault="00C65023" w:rsidP="001117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 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23" w:rsidRPr="00D12AC3" w:rsidRDefault="00C65023" w:rsidP="0050797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5023" w:rsidRPr="00D12AC3" w:rsidTr="0030689A">
        <w:trPr>
          <w:trHeight w:val="12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4204FF" w:rsidRDefault="00C65023" w:rsidP="0050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4204FF" w:rsidRDefault="00C65023" w:rsidP="0050797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Создание комиссии по проведению месячника по благоустройству и санитарной очистке в населенных</w:t>
            </w: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пунктах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4204FF" w:rsidRDefault="00C65023" w:rsidP="005079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4204FF" w:rsidRDefault="00C65023" w:rsidP="001117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23" w:rsidRPr="00D12AC3" w:rsidRDefault="00C65023" w:rsidP="0050797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5023" w:rsidRPr="00D12AC3" w:rsidTr="0030689A">
        <w:trPr>
          <w:trHeight w:val="9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4204FF" w:rsidRDefault="00C65023" w:rsidP="0050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4204FF" w:rsidRDefault="00C65023" w:rsidP="005079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оформлению закрепления участков придомовых территорий для содержания частными предпринимателями, владельцами магазинов,  торговых точек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4204FF" w:rsidRDefault="00C65023" w:rsidP="005079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4204FF" w:rsidRDefault="00C65023" w:rsidP="001117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23" w:rsidRPr="00D12AC3" w:rsidRDefault="00C65023" w:rsidP="0050797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5023" w:rsidRPr="00D12AC3" w:rsidTr="0030689A">
        <w:trPr>
          <w:trHeight w:val="1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4204FF" w:rsidRDefault="00C65023" w:rsidP="0050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4204FF" w:rsidRDefault="00C65023" w:rsidP="005079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Организация уборки и благоустройства территории кладбищ и культовых сооружений, ремонта ограждений, подъездных путей, а также территорий, прилегающих к ним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4204FF" w:rsidRDefault="00C65023" w:rsidP="005079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4204FF" w:rsidRDefault="00C65023" w:rsidP="001117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23" w:rsidRPr="00D12AC3" w:rsidRDefault="00C65023" w:rsidP="0050797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1764" w:rsidRPr="00D12AC3" w:rsidTr="0030689A">
        <w:trPr>
          <w:trHeight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764" w:rsidRPr="004204FF" w:rsidRDefault="00111764" w:rsidP="005079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764" w:rsidRPr="004204FF" w:rsidRDefault="00111764" w:rsidP="005079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кадастровых работ по оформлению и постановке на учет земельных участков отведенных под сельские кладбища.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764" w:rsidRPr="004204FF" w:rsidRDefault="00111764" w:rsidP="005079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В течение календарного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764" w:rsidRPr="004204FF" w:rsidRDefault="00111764" w:rsidP="001117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64" w:rsidRPr="00D12AC3" w:rsidRDefault="00111764" w:rsidP="0050797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1764" w:rsidRPr="00D12AC3" w:rsidTr="0030689A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764" w:rsidRDefault="00111764" w:rsidP="005079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764" w:rsidRDefault="00111764" w:rsidP="001117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кадастровых работ по оформлению и постановке на учет зем</w:t>
            </w:r>
            <w:r w:rsidR="00EA7F72">
              <w:rPr>
                <w:rFonts w:ascii="Times New Roman" w:hAnsi="Times New Roman" w:cs="Times New Roman"/>
                <w:sz w:val="24"/>
                <w:szCs w:val="24"/>
              </w:rPr>
              <w:t>ельного  участка находящимся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памятником «Братская могила»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764" w:rsidRPr="004204FF" w:rsidRDefault="00111764" w:rsidP="005079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В течение календарного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764" w:rsidRPr="004204FF" w:rsidRDefault="00111764" w:rsidP="001117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64" w:rsidRPr="00D12AC3" w:rsidRDefault="00111764" w:rsidP="0050797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5023" w:rsidRPr="00D12AC3" w:rsidTr="0030689A">
        <w:trPr>
          <w:trHeight w:val="8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4204FF" w:rsidRDefault="0030689A" w:rsidP="0050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1176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4204FF" w:rsidRDefault="00C65023" w:rsidP="005079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Положения о смотре конкурса  на лучший приусадебный участок, участок организации.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4204FF" w:rsidRDefault="00C65023" w:rsidP="005079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4204FF" w:rsidRDefault="00C65023" w:rsidP="001117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23" w:rsidRPr="00D12AC3" w:rsidRDefault="00C65023" w:rsidP="0050797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5023" w:rsidRPr="00D12AC3" w:rsidTr="0030689A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4204FF" w:rsidRDefault="0030689A" w:rsidP="0050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  <w:r w:rsidR="0011176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AE111F" w:rsidRDefault="00C65023" w:rsidP="005079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 на лучший приусадебный участок, участок организации.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4204FF" w:rsidRDefault="00C65023" w:rsidP="005079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4204FF" w:rsidRDefault="00C65023" w:rsidP="001117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23" w:rsidRPr="00D12AC3" w:rsidRDefault="00C65023" w:rsidP="0050797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5023" w:rsidRPr="00D12AC3" w:rsidTr="003068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4204FF" w:rsidRDefault="0030689A" w:rsidP="0050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11176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4204FF" w:rsidRDefault="00C65023" w:rsidP="005079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Информирование жителей муниципального образования о ходе проведения месячника по благоустройству и санитарной очистке и процессе реализации программы через информационные стенды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4204FF" w:rsidRDefault="00C65023" w:rsidP="005079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4204FF" w:rsidRDefault="00C65023" w:rsidP="001117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23" w:rsidRPr="00D12AC3" w:rsidRDefault="00C65023" w:rsidP="0050797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65023" w:rsidRDefault="00C65023" w:rsidP="00C650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5023" w:rsidRDefault="00C65023" w:rsidP="00C650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/>
          <w:sz w:val="28"/>
          <w:szCs w:val="28"/>
        </w:rPr>
        <w:t>1. Характеристика сферы реализации Программы</w:t>
      </w:r>
    </w:p>
    <w:p w:rsidR="00C65023" w:rsidRPr="002D33D6" w:rsidRDefault="00C65023" w:rsidP="00C65023">
      <w:pPr>
        <w:autoSpaceDE w:val="0"/>
        <w:autoSpaceDN w:val="0"/>
        <w:adjustRightInd w:val="0"/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жителей   </w:t>
      </w:r>
      <w:r>
        <w:rPr>
          <w:rFonts w:ascii="Times New Roman" w:hAnsi="Times New Roman" w:cs="Times New Roman"/>
          <w:sz w:val="28"/>
          <w:szCs w:val="28"/>
        </w:rPr>
        <w:t xml:space="preserve">Альшанского </w:t>
      </w:r>
      <w:r w:rsidRPr="002D33D6">
        <w:rPr>
          <w:rFonts w:ascii="Times New Roman" w:hAnsi="Times New Roman" w:cs="Times New Roman"/>
          <w:sz w:val="28"/>
          <w:szCs w:val="28"/>
        </w:rPr>
        <w:t xml:space="preserve">МО и является одной из проблем, требующих каждодневного внимания и эффективного решения. </w:t>
      </w:r>
    </w:p>
    <w:p w:rsidR="00C65023" w:rsidRPr="002D33D6" w:rsidRDefault="00C65023" w:rsidP="00C65023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За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 Альшанского </w:t>
      </w:r>
      <w:r w:rsidRPr="002D33D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закреплен ряд объектов, в отношении которых необходимо обеспечивать комплекс работ по </w:t>
      </w:r>
      <w:r w:rsidR="00111764">
        <w:rPr>
          <w:rFonts w:ascii="Times New Roman" w:hAnsi="Times New Roman" w:cs="Times New Roman"/>
          <w:sz w:val="28"/>
          <w:szCs w:val="28"/>
        </w:rPr>
        <w:t xml:space="preserve">оформлению, </w:t>
      </w:r>
      <w:r w:rsidRPr="002D33D6">
        <w:rPr>
          <w:rFonts w:ascii="Times New Roman" w:hAnsi="Times New Roman" w:cs="Times New Roman"/>
          <w:sz w:val="28"/>
          <w:szCs w:val="28"/>
        </w:rPr>
        <w:t>содержанию, ремонту, восстановлению и благоустройству.</w:t>
      </w:r>
    </w:p>
    <w:p w:rsidR="00C65023" w:rsidRDefault="00C65023" w:rsidP="00C65023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Программа разработана в связи с тем, что вопросы обеспечения чистоты и порядка на территории МО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EA7F72" w:rsidRPr="002D33D6" w:rsidRDefault="00EA7F72" w:rsidP="00C65023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</w:p>
    <w:p w:rsidR="00C65023" w:rsidRPr="002D33D6" w:rsidRDefault="00C65023" w:rsidP="00C650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/>
          <w:sz w:val="28"/>
          <w:szCs w:val="28"/>
        </w:rPr>
        <w:t>2. Сроки реализации Программы</w:t>
      </w:r>
    </w:p>
    <w:p w:rsidR="00C65023" w:rsidRDefault="00C65023" w:rsidP="00C6502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Реализация Программы план</w:t>
      </w:r>
      <w:r>
        <w:rPr>
          <w:rFonts w:ascii="Times New Roman" w:hAnsi="Times New Roman" w:cs="Times New Roman"/>
          <w:sz w:val="28"/>
          <w:szCs w:val="28"/>
        </w:rPr>
        <w:t>ируется в 2018</w:t>
      </w:r>
      <w:r w:rsidRPr="002D33D6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EA7F72" w:rsidRPr="002D33D6" w:rsidRDefault="00EA7F72" w:rsidP="00C6502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65023" w:rsidRPr="002D33D6" w:rsidRDefault="00C65023" w:rsidP="00C650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/>
          <w:sz w:val="28"/>
          <w:szCs w:val="28"/>
        </w:rPr>
        <w:t>3. Цели и задачи Программы</w:t>
      </w:r>
    </w:p>
    <w:p w:rsidR="00C65023" w:rsidRDefault="00C65023" w:rsidP="00C65023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Целью Программы является повышение уровня благоустройства территории </w:t>
      </w:r>
      <w:r>
        <w:rPr>
          <w:rFonts w:ascii="Times New Roman" w:hAnsi="Times New Roman" w:cs="Times New Roman"/>
          <w:sz w:val="28"/>
          <w:szCs w:val="28"/>
        </w:rPr>
        <w:t>Альшан</w:t>
      </w:r>
      <w:r w:rsidRPr="002D33D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кого муниципального образования</w:t>
      </w:r>
      <w:r w:rsidRPr="002D33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7F72" w:rsidRPr="002D33D6" w:rsidRDefault="00EA7F72" w:rsidP="00C65023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</w:p>
    <w:p w:rsidR="00C65023" w:rsidRDefault="00C65023" w:rsidP="00C650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/>
          <w:sz w:val="28"/>
          <w:szCs w:val="28"/>
        </w:rPr>
        <w:t>Целями и задачами Программы являются:</w:t>
      </w:r>
    </w:p>
    <w:p w:rsidR="00C65023" w:rsidRPr="00251AF9" w:rsidRDefault="00C65023" w:rsidP="00C650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 xml:space="preserve">- улучшение </w:t>
      </w:r>
      <w:proofErr w:type="gramStart"/>
      <w:r w:rsidRPr="002D33D6">
        <w:rPr>
          <w:rFonts w:ascii="Times New Roman" w:hAnsi="Times New Roman" w:cs="Times New Roman"/>
          <w:bCs/>
          <w:sz w:val="28"/>
          <w:szCs w:val="28"/>
        </w:rPr>
        <w:t>эстетического вида</w:t>
      </w:r>
      <w:proofErr w:type="gramEnd"/>
      <w:r w:rsidRPr="002D33D6">
        <w:rPr>
          <w:rFonts w:ascii="Times New Roman" w:hAnsi="Times New Roman" w:cs="Times New Roman"/>
          <w:bCs/>
          <w:sz w:val="28"/>
          <w:szCs w:val="28"/>
        </w:rPr>
        <w:t xml:space="preserve"> сел;</w:t>
      </w:r>
    </w:p>
    <w:p w:rsidR="00C65023" w:rsidRPr="002D33D6" w:rsidRDefault="00C65023" w:rsidP="00C65023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 создание гармоничной архитектурно-ландшафтной среды;</w:t>
      </w:r>
    </w:p>
    <w:p w:rsidR="00C65023" w:rsidRPr="002D33D6" w:rsidRDefault="00C65023" w:rsidP="00C65023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 достижение экологического равновесия, повышение качества окружающей среды;</w:t>
      </w:r>
    </w:p>
    <w:p w:rsidR="00C65023" w:rsidRPr="002D33D6" w:rsidRDefault="00C65023" w:rsidP="00C65023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lastRenderedPageBreak/>
        <w:t>- создание безопасных и комфортных условий в зонах массового отдыха;</w:t>
      </w:r>
    </w:p>
    <w:p w:rsidR="00C65023" w:rsidRPr="002D33D6" w:rsidRDefault="00C65023" w:rsidP="00C65023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улучшение архитектурного вида</w:t>
      </w:r>
      <w:r w:rsidRPr="002D33D6">
        <w:rPr>
          <w:rFonts w:ascii="Times New Roman" w:hAnsi="Times New Roman" w:cs="Times New Roman"/>
          <w:bCs/>
          <w:sz w:val="28"/>
          <w:szCs w:val="28"/>
        </w:rPr>
        <w:t>;</w:t>
      </w:r>
    </w:p>
    <w:p w:rsidR="00C65023" w:rsidRDefault="00C65023" w:rsidP="00C65023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 приведение в порядок территорий кладбищ;</w:t>
      </w:r>
    </w:p>
    <w:p w:rsidR="00FC06C7" w:rsidRPr="002D33D6" w:rsidRDefault="00FC06C7" w:rsidP="00C65023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C50886">
        <w:rPr>
          <w:rFonts w:ascii="Times New Roman" w:hAnsi="Times New Roman" w:cs="Times New Roman"/>
          <w:bCs/>
          <w:sz w:val="28"/>
          <w:szCs w:val="28"/>
        </w:rPr>
        <w:t xml:space="preserve">постановка на учет и проведение кадастровых работ </w:t>
      </w:r>
      <w:r>
        <w:rPr>
          <w:rFonts w:ascii="Times New Roman" w:hAnsi="Times New Roman" w:cs="Times New Roman"/>
          <w:bCs/>
          <w:sz w:val="28"/>
          <w:szCs w:val="28"/>
        </w:rPr>
        <w:t>по сельским кладбищам;</w:t>
      </w:r>
    </w:p>
    <w:p w:rsidR="00C65023" w:rsidRPr="002D33D6" w:rsidRDefault="00C65023" w:rsidP="00C65023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  обслуживание уличного освещения (замена ламп, дополнительные светильники</w:t>
      </w:r>
      <w:r>
        <w:rPr>
          <w:rFonts w:ascii="Times New Roman" w:hAnsi="Times New Roman" w:cs="Times New Roman"/>
          <w:bCs/>
          <w:sz w:val="28"/>
          <w:szCs w:val="28"/>
        </w:rPr>
        <w:t>);</w:t>
      </w:r>
      <w:r w:rsidRPr="002D33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C65023" w:rsidRPr="002D33D6" w:rsidRDefault="00C65023" w:rsidP="00C65023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летнее содержание  дорог (</w:t>
      </w:r>
      <w:r w:rsidRPr="002D33D6">
        <w:rPr>
          <w:rFonts w:ascii="Times New Roman" w:hAnsi="Times New Roman" w:cs="Times New Roman"/>
          <w:bCs/>
          <w:sz w:val="28"/>
          <w:szCs w:val="28"/>
        </w:rPr>
        <w:t>укос, уборка мусора вдоль дорог);</w:t>
      </w:r>
    </w:p>
    <w:p w:rsidR="00C65023" w:rsidRPr="002D33D6" w:rsidRDefault="00C65023" w:rsidP="00C65023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развитие сетей водоснабжения;</w:t>
      </w:r>
    </w:p>
    <w:p w:rsidR="00C65023" w:rsidRDefault="00C65023" w:rsidP="00C65023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содержание в надлежащем состоянии памятников;</w:t>
      </w:r>
    </w:p>
    <w:p w:rsidR="00FC06C7" w:rsidRPr="002D33D6" w:rsidRDefault="00FC06C7" w:rsidP="00C65023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C50886">
        <w:rPr>
          <w:rFonts w:ascii="Times New Roman" w:hAnsi="Times New Roman" w:cs="Times New Roman"/>
          <w:bCs/>
          <w:sz w:val="28"/>
          <w:szCs w:val="28"/>
        </w:rPr>
        <w:t>постановка на учет и проведение кадастровых работ по памятнику «Братская могила»;</w:t>
      </w:r>
    </w:p>
    <w:p w:rsidR="00C50886" w:rsidRPr="00C50886" w:rsidRDefault="00C65023" w:rsidP="00C50886">
      <w:pPr>
        <w:pStyle w:val="a5"/>
        <w:ind w:firstLine="0"/>
        <w:jc w:val="left"/>
        <w:rPr>
          <w:sz w:val="28"/>
          <w:szCs w:val="28"/>
        </w:rPr>
      </w:pPr>
      <w:r w:rsidRPr="002D33D6">
        <w:rPr>
          <w:sz w:val="28"/>
          <w:szCs w:val="28"/>
        </w:rPr>
        <w:t>- улучшение экологической обстановки, путем ликвидации несанкционированных свалок.</w:t>
      </w:r>
      <w:r w:rsidR="00C50886">
        <w:rPr>
          <w:sz w:val="28"/>
          <w:szCs w:val="28"/>
        </w:rPr>
        <w:t xml:space="preserve">                                                                                         </w:t>
      </w:r>
    </w:p>
    <w:p w:rsidR="00C65023" w:rsidRPr="002D33D6" w:rsidRDefault="00C50886" w:rsidP="00C650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C65023" w:rsidRPr="002D33D6">
        <w:rPr>
          <w:rFonts w:ascii="Times New Roman" w:hAnsi="Times New Roman" w:cs="Times New Roman"/>
          <w:b/>
          <w:sz w:val="28"/>
          <w:szCs w:val="28"/>
        </w:rPr>
        <w:t>4. Ожидаемые результаты реализации Программы</w:t>
      </w:r>
    </w:p>
    <w:p w:rsidR="00C65023" w:rsidRPr="002D33D6" w:rsidRDefault="00C65023" w:rsidP="00C508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Реализация мероприятий Программы позволит: </w:t>
      </w:r>
    </w:p>
    <w:p w:rsidR="00C65023" w:rsidRPr="002D33D6" w:rsidRDefault="00C65023" w:rsidP="00C650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- улучшить внешний облик МО;</w:t>
      </w:r>
    </w:p>
    <w:p w:rsidR="00C65023" w:rsidRPr="002D33D6" w:rsidRDefault="00C65023" w:rsidP="00C65023">
      <w:pPr>
        <w:spacing w:line="240" w:lineRule="auto"/>
        <w:ind w:left="34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- повысить уровень комфортности проживания населения на территории МО;</w:t>
      </w:r>
    </w:p>
    <w:p w:rsidR="00C50886" w:rsidRDefault="00C65023" w:rsidP="00C50886">
      <w:pPr>
        <w:tabs>
          <w:tab w:val="num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- улучшить эксплуатационное состояние объектов благоустройства. </w:t>
      </w:r>
    </w:p>
    <w:p w:rsidR="00EA7F72" w:rsidRDefault="00EA7F72" w:rsidP="00C50886">
      <w:pPr>
        <w:tabs>
          <w:tab w:val="num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5023" w:rsidRPr="00C50886" w:rsidRDefault="00C65023" w:rsidP="00C50886">
      <w:pPr>
        <w:tabs>
          <w:tab w:val="num" w:pos="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/>
          <w:b/>
          <w:sz w:val="28"/>
          <w:szCs w:val="28"/>
        </w:rPr>
        <w:t>5. Целевые индикаторы Программы</w:t>
      </w:r>
    </w:p>
    <w:p w:rsidR="00C65023" w:rsidRDefault="00C65023" w:rsidP="00C65023">
      <w:pPr>
        <w:pStyle w:val="a3"/>
        <w:rPr>
          <w:rFonts w:ascii="Times New Roman" w:hAnsi="Times New Roman"/>
          <w:sz w:val="28"/>
          <w:szCs w:val="28"/>
        </w:rPr>
      </w:pPr>
      <w:r w:rsidRPr="002D33D6">
        <w:rPr>
          <w:rFonts w:ascii="Times New Roman" w:hAnsi="Times New Roman"/>
          <w:sz w:val="28"/>
          <w:szCs w:val="28"/>
        </w:rPr>
        <w:t>Целевые индикаторы Программы отражены в приложении к программе.</w:t>
      </w:r>
    </w:p>
    <w:p w:rsidR="00C65023" w:rsidRPr="002D33D6" w:rsidRDefault="00C65023" w:rsidP="00C65023">
      <w:pPr>
        <w:pStyle w:val="a3"/>
        <w:rPr>
          <w:rFonts w:ascii="Times New Roman" w:hAnsi="Times New Roman"/>
          <w:sz w:val="28"/>
          <w:szCs w:val="28"/>
        </w:rPr>
      </w:pPr>
    </w:p>
    <w:p w:rsidR="00C65023" w:rsidRPr="002D33D6" w:rsidRDefault="00C65023" w:rsidP="00C650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/>
          <w:sz w:val="28"/>
          <w:szCs w:val="28"/>
        </w:rPr>
        <w:t>6. Программные мероприятия</w:t>
      </w:r>
    </w:p>
    <w:p w:rsidR="00C65023" w:rsidRDefault="00C65023" w:rsidP="00C65023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Перечень программных мероприятий отражен в приложении  к Программе и предусматривает:</w:t>
      </w:r>
    </w:p>
    <w:p w:rsidR="00C50886" w:rsidRPr="002D33D6" w:rsidRDefault="00C50886" w:rsidP="00C65023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кадастровых работ по оформлению земель сельских кладбищ и памятника «Братская могила»;</w:t>
      </w:r>
    </w:p>
    <w:p w:rsidR="00C65023" w:rsidRPr="002D33D6" w:rsidRDefault="00C65023" w:rsidP="00C65023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- содержание мест захоронения, организация выполнения работ по уборке территорий городских кладбищ;</w:t>
      </w:r>
    </w:p>
    <w:p w:rsidR="00C65023" w:rsidRPr="00CE6606" w:rsidRDefault="00C65023" w:rsidP="00C65023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  <w:u w:val="single"/>
        </w:rPr>
      </w:pPr>
      <w:r w:rsidRPr="002D33D6">
        <w:rPr>
          <w:rFonts w:ascii="Times New Roman" w:hAnsi="Times New Roman" w:cs="Times New Roman"/>
          <w:sz w:val="28"/>
          <w:szCs w:val="28"/>
        </w:rPr>
        <w:lastRenderedPageBreak/>
        <w:t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0886" w:rsidRDefault="00C50886" w:rsidP="00C650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023" w:rsidRPr="002D33D6" w:rsidRDefault="00C65023" w:rsidP="00C650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/>
          <w:sz w:val="28"/>
          <w:szCs w:val="28"/>
        </w:rPr>
        <w:t>7. Финансово-экономическое обоснование</w:t>
      </w:r>
    </w:p>
    <w:p w:rsidR="00C65023" w:rsidRPr="002D33D6" w:rsidRDefault="00C65023" w:rsidP="00C65023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Объем финансирования мероп</w:t>
      </w:r>
      <w:r>
        <w:rPr>
          <w:rFonts w:ascii="Times New Roman" w:hAnsi="Times New Roman" w:cs="Times New Roman"/>
          <w:sz w:val="28"/>
          <w:szCs w:val="28"/>
        </w:rPr>
        <w:t xml:space="preserve">риятий Программы составляет </w:t>
      </w:r>
      <w:r w:rsidR="00C50886">
        <w:rPr>
          <w:rFonts w:ascii="Times New Roman" w:hAnsi="Times New Roman" w:cs="Times New Roman"/>
          <w:sz w:val="28"/>
          <w:szCs w:val="28"/>
        </w:rPr>
        <w:t xml:space="preserve">162 974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886">
        <w:rPr>
          <w:rFonts w:ascii="Times New Roman" w:hAnsi="Times New Roman" w:cs="Times New Roman"/>
          <w:sz w:val="28"/>
          <w:szCs w:val="28"/>
        </w:rPr>
        <w:t>рубля</w:t>
      </w:r>
      <w:r w:rsidRPr="002D33D6">
        <w:rPr>
          <w:rFonts w:ascii="Times New Roman" w:hAnsi="Times New Roman" w:cs="Times New Roman"/>
          <w:sz w:val="28"/>
          <w:szCs w:val="28"/>
        </w:rPr>
        <w:t>.</w:t>
      </w:r>
    </w:p>
    <w:p w:rsidR="00C65023" w:rsidRPr="002D33D6" w:rsidRDefault="00C65023" w:rsidP="00C65023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Объем работ, предусмотренных Программой, запланирован с учетом прогнозных объемов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 Альшан</w:t>
      </w:r>
      <w:r w:rsidRPr="002D33D6">
        <w:rPr>
          <w:rFonts w:ascii="Times New Roman" w:hAnsi="Times New Roman" w:cs="Times New Roman"/>
          <w:sz w:val="28"/>
          <w:szCs w:val="28"/>
        </w:rPr>
        <w:t>ского муниципального образования и с учетом анализа уровня цен на рынках товаров, р</w:t>
      </w:r>
      <w:r>
        <w:rPr>
          <w:rFonts w:ascii="Times New Roman" w:hAnsi="Times New Roman" w:cs="Times New Roman"/>
          <w:sz w:val="28"/>
          <w:szCs w:val="28"/>
        </w:rPr>
        <w:t>абот и услуг, действующих в 2018</w:t>
      </w:r>
      <w:r w:rsidRPr="002D33D6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30689A" w:rsidRDefault="00C65023" w:rsidP="00C650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рамках Программы в 2018</w:t>
      </w:r>
      <w:r w:rsidRPr="002D33D6">
        <w:rPr>
          <w:rFonts w:ascii="Times New Roman" w:hAnsi="Times New Roman" w:cs="Times New Roman"/>
          <w:sz w:val="28"/>
          <w:szCs w:val="28"/>
        </w:rPr>
        <w:t xml:space="preserve"> году предусмотрены расходы </w:t>
      </w:r>
      <w:proofErr w:type="gramStart"/>
      <w:r w:rsidRPr="002D33D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D33D6">
        <w:rPr>
          <w:rFonts w:ascii="Times New Roman" w:hAnsi="Times New Roman" w:cs="Times New Roman"/>
          <w:sz w:val="28"/>
          <w:szCs w:val="28"/>
        </w:rPr>
        <w:t>:</w:t>
      </w:r>
    </w:p>
    <w:p w:rsidR="0030689A" w:rsidRDefault="0030689A" w:rsidP="00C650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кадастровых работ по оформлению земель сельских кладбищ с.</w:t>
      </w:r>
      <w:r w:rsidR="00EA7F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с.</w:t>
      </w:r>
      <w:r w:rsidR="00EA7F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32 818 руб.;</w:t>
      </w:r>
    </w:p>
    <w:p w:rsidR="0030689A" w:rsidRDefault="0030689A" w:rsidP="00C650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кадастровых работ по оформлению земельного участка памятника «Братская могила» - 10 156 руб.; </w:t>
      </w:r>
    </w:p>
    <w:p w:rsidR="00C65023" w:rsidRPr="00CE6606" w:rsidRDefault="00C65023" w:rsidP="00C650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запланирована посадка 2</w:t>
      </w:r>
      <w:r w:rsidRPr="002D33D6">
        <w:rPr>
          <w:rFonts w:ascii="Times New Roman" w:hAnsi="Times New Roman" w:cs="Times New Roman"/>
          <w:bCs/>
          <w:sz w:val="28"/>
          <w:szCs w:val="28"/>
        </w:rPr>
        <w:t>0 шт. саженцев деревьев из расчета стоимости одного саженца 250 руб. (</w:t>
      </w:r>
      <w:proofErr w:type="gramStart"/>
      <w:r w:rsidRPr="002D33D6">
        <w:rPr>
          <w:rFonts w:ascii="Times New Roman" w:hAnsi="Times New Roman" w:cs="Times New Roman"/>
          <w:bCs/>
          <w:sz w:val="28"/>
          <w:szCs w:val="28"/>
        </w:rPr>
        <w:t>прогнозное</w:t>
      </w:r>
      <w:proofErr w:type="gramEnd"/>
      <w:r w:rsidRPr="002D33D6">
        <w:rPr>
          <w:rFonts w:ascii="Times New Roman" w:hAnsi="Times New Roman" w:cs="Times New Roman"/>
          <w:bCs/>
          <w:sz w:val="28"/>
          <w:szCs w:val="28"/>
        </w:rPr>
        <w:t>);</w:t>
      </w:r>
    </w:p>
    <w:p w:rsidR="00C65023" w:rsidRPr="002D33D6" w:rsidRDefault="00C65023" w:rsidP="00C65023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ликвидация несанкционированных свалок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 xml:space="preserve">0.; </w:t>
      </w:r>
    </w:p>
    <w:p w:rsidR="00C65023" w:rsidRDefault="00C65023" w:rsidP="00C65023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уборка территорий кладбищ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15 т. руб.</w:t>
      </w:r>
      <w:r w:rsidRPr="002D33D6">
        <w:rPr>
          <w:rFonts w:ascii="Times New Roman" w:hAnsi="Times New Roman" w:cs="Times New Roman"/>
          <w:bCs/>
          <w:sz w:val="28"/>
          <w:szCs w:val="28"/>
        </w:rPr>
        <w:t>;</w:t>
      </w:r>
    </w:p>
    <w:p w:rsidR="00C65023" w:rsidRPr="002D33D6" w:rsidRDefault="00C65023" w:rsidP="00C65023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благоустройство приусадебных участков – 10 т.</w:t>
      </w:r>
      <w:r w:rsidR="00EA7F7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руб.;</w:t>
      </w:r>
    </w:p>
    <w:p w:rsidR="00C65023" w:rsidRPr="002D33D6" w:rsidRDefault="00C65023" w:rsidP="00C65023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sz w:val="28"/>
          <w:szCs w:val="28"/>
        </w:rPr>
        <w:t>обслуживание системы наружного освещения улиц населенных пунктов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сумму 20 </w:t>
      </w:r>
      <w:r w:rsidRPr="002D33D6">
        <w:rPr>
          <w:rFonts w:ascii="Times New Roman" w:hAnsi="Times New Roman" w:cs="Times New Roman"/>
          <w:bCs/>
          <w:sz w:val="28"/>
          <w:szCs w:val="28"/>
        </w:rPr>
        <w:t>т.р.</w:t>
      </w:r>
      <w:r w:rsidR="00EA7F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(прогнозное);</w:t>
      </w:r>
    </w:p>
    <w:p w:rsidR="00C65023" w:rsidRPr="002D33D6" w:rsidRDefault="00C65023" w:rsidP="00C65023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летнее содержание  дорог (</w:t>
      </w:r>
      <w:r w:rsidRPr="002D33D6">
        <w:rPr>
          <w:rFonts w:ascii="Times New Roman" w:hAnsi="Times New Roman" w:cs="Times New Roman"/>
          <w:bCs/>
          <w:sz w:val="28"/>
          <w:szCs w:val="28"/>
        </w:rPr>
        <w:t>укос, уборка мусора вдоль дорог) на сумму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40 т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2D33D6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2D33D6">
        <w:rPr>
          <w:rFonts w:ascii="Times New Roman" w:hAnsi="Times New Roman" w:cs="Times New Roman"/>
          <w:bCs/>
          <w:sz w:val="28"/>
          <w:szCs w:val="28"/>
        </w:rPr>
        <w:t>уб.(прогнозное);</w:t>
      </w:r>
    </w:p>
    <w:p w:rsidR="00EA7F72" w:rsidRDefault="00C65023" w:rsidP="00C650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развитие сетей водоснабжения- 3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2D33D6">
        <w:rPr>
          <w:rFonts w:ascii="Times New Roman" w:hAnsi="Times New Roman" w:cs="Times New Roman"/>
          <w:bCs/>
          <w:sz w:val="28"/>
          <w:szCs w:val="28"/>
        </w:rPr>
        <w:t xml:space="preserve"> т.</w:t>
      </w:r>
      <w:r w:rsidR="00EA7F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руб.;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5023" w:rsidRPr="006565DB" w:rsidRDefault="00C65023" w:rsidP="00C65023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C65023" w:rsidRPr="002D33D6" w:rsidRDefault="00C65023" w:rsidP="00C650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/>
          <w:sz w:val="28"/>
          <w:szCs w:val="28"/>
        </w:rPr>
        <w:t>8. Система управления реализацией Программы</w:t>
      </w:r>
    </w:p>
    <w:p w:rsidR="00C65023" w:rsidRPr="002D33D6" w:rsidRDefault="00C65023" w:rsidP="00C65023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Альшанского </w:t>
      </w:r>
      <w:r w:rsidRPr="002D33D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C65023" w:rsidRPr="002D33D6" w:rsidRDefault="00C65023" w:rsidP="00C65023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 Альшанского </w:t>
      </w:r>
      <w:r w:rsidRPr="002D33D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C65023" w:rsidRPr="006565DB" w:rsidRDefault="00C65023" w:rsidP="00C65023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2D33D6">
        <w:rPr>
          <w:rFonts w:ascii="Times New Roman" w:hAnsi="Times New Roman" w:cs="Times New Roman"/>
          <w:sz w:val="28"/>
          <w:szCs w:val="28"/>
        </w:rPr>
        <w:lastRenderedPageBreak/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2D33D6">
        <w:rPr>
          <w:rFonts w:ascii="Times New Roman" w:hAnsi="Times New Roman" w:cs="Times New Roman"/>
          <w:sz w:val="28"/>
          <w:szCs w:val="28"/>
        </w:rPr>
        <w:t xml:space="preserve"> ходом реализации Программы осуществляется Главой </w:t>
      </w:r>
      <w:r>
        <w:rPr>
          <w:rFonts w:ascii="Times New Roman" w:hAnsi="Times New Roman" w:cs="Times New Roman"/>
          <w:sz w:val="28"/>
          <w:szCs w:val="28"/>
        </w:rPr>
        <w:t xml:space="preserve">Альшанского </w:t>
      </w:r>
      <w:r w:rsidRPr="002D33D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0689A" w:rsidRDefault="0030689A" w:rsidP="00C650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023" w:rsidRPr="00D12AC3" w:rsidRDefault="00C65023" w:rsidP="00C650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C3">
        <w:rPr>
          <w:rFonts w:ascii="Times New Roman" w:hAnsi="Times New Roman" w:cs="Times New Roman"/>
          <w:b/>
          <w:sz w:val="28"/>
          <w:szCs w:val="28"/>
        </w:rPr>
        <w:t>Объемы финансирования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2"/>
        <w:gridCol w:w="3367"/>
      </w:tblGrid>
      <w:tr w:rsidR="00C65023" w:rsidRPr="00D12AC3" w:rsidTr="00507979">
        <w:trPr>
          <w:trHeight w:val="39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D12AC3" w:rsidRDefault="00C65023" w:rsidP="0050797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D12AC3" w:rsidRDefault="00C65023" w:rsidP="00507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Объемы финансирования</w:t>
            </w:r>
          </w:p>
        </w:tc>
      </w:tr>
      <w:tr w:rsidR="00C65023" w:rsidRPr="00D12AC3" w:rsidTr="00507979">
        <w:trPr>
          <w:trHeight w:val="2648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Default="00C65023" w:rsidP="0030689A">
            <w:pPr>
              <w:pStyle w:val="a4"/>
              <w:numPr>
                <w:ilvl w:val="0"/>
                <w:numId w:val="5"/>
              </w:num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FE">
              <w:rPr>
                <w:rFonts w:ascii="Times New Roman" w:hAnsi="Times New Roman" w:cs="Times New Roman"/>
                <w:sz w:val="28"/>
                <w:szCs w:val="28"/>
              </w:rPr>
              <w:t xml:space="preserve"> Благоустройство территорий Альшанского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00FE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 том числе:</w:t>
            </w:r>
          </w:p>
          <w:p w:rsidR="00C65023" w:rsidRPr="003300FE" w:rsidRDefault="00C65023" w:rsidP="00507979">
            <w:pPr>
              <w:spacing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300FE">
              <w:rPr>
                <w:rFonts w:ascii="Times New Roman" w:hAnsi="Times New Roman" w:cs="Times New Roman"/>
                <w:sz w:val="28"/>
                <w:szCs w:val="28"/>
              </w:rPr>
              <w:t xml:space="preserve">- Озеленение территории населенных пунктов; </w:t>
            </w:r>
          </w:p>
          <w:p w:rsidR="00C65023" w:rsidRDefault="00C65023" w:rsidP="005079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FE">
              <w:rPr>
                <w:rFonts w:ascii="Times New Roman" w:hAnsi="Times New Roman" w:cs="Times New Roman"/>
                <w:sz w:val="28"/>
                <w:szCs w:val="28"/>
              </w:rPr>
              <w:t>- Смотр конкурс  на лучший приусадебн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участок, участок организации;</w:t>
            </w:r>
          </w:p>
          <w:p w:rsidR="00C65023" w:rsidRPr="003300FE" w:rsidRDefault="00C65023" w:rsidP="005079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Сбор  и вывоз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ТБО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травы, вырубка кустарников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C93782" w:rsidRDefault="00C65023" w:rsidP="00C65023">
            <w:pPr>
              <w:pStyle w:val="a4"/>
              <w:numPr>
                <w:ilvl w:val="0"/>
                <w:numId w:val="4"/>
              </w:numPr>
              <w:spacing w:after="24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9378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C65023" w:rsidRPr="00C93782" w:rsidRDefault="00C65023" w:rsidP="00507979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023" w:rsidRPr="00C93782" w:rsidRDefault="00C65023" w:rsidP="00507979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023" w:rsidRPr="00C93782" w:rsidRDefault="00C65023" w:rsidP="00507979">
            <w:pPr>
              <w:pStyle w:val="a4"/>
              <w:spacing w:line="240" w:lineRule="auto"/>
              <w:ind w:left="71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023" w:rsidRPr="00C93782" w:rsidRDefault="00C65023" w:rsidP="00507979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023" w:rsidRPr="003300FE" w:rsidRDefault="00C65023" w:rsidP="0050797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5023" w:rsidRPr="00D12AC3" w:rsidTr="00507979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30689A" w:rsidRDefault="00C65023" w:rsidP="0030689A">
            <w:pPr>
              <w:pStyle w:val="a4"/>
              <w:numPr>
                <w:ilvl w:val="0"/>
                <w:numId w:val="5"/>
              </w:num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89A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сетей уличного освещения в том числе: </w:t>
            </w:r>
            <w:r w:rsidR="003068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</w:t>
            </w:r>
            <w:r w:rsidRPr="0030689A">
              <w:rPr>
                <w:rFonts w:ascii="Times New Roman" w:hAnsi="Times New Roman" w:cs="Times New Roman"/>
                <w:sz w:val="28"/>
                <w:szCs w:val="28"/>
              </w:rPr>
              <w:t>- приобретение электротоваров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Default="00C65023" w:rsidP="005079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20 000  руб.</w:t>
            </w:r>
          </w:p>
          <w:p w:rsidR="00C65023" w:rsidRPr="00D12AC3" w:rsidRDefault="00C65023" w:rsidP="005079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023" w:rsidRPr="00D12AC3" w:rsidTr="00507979">
        <w:trPr>
          <w:trHeight w:val="70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Default="00C65023" w:rsidP="0030689A">
            <w:pPr>
              <w:pStyle w:val="a4"/>
              <w:numPr>
                <w:ilvl w:val="0"/>
                <w:numId w:val="5"/>
              </w:num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93782">
              <w:rPr>
                <w:rFonts w:ascii="Times New Roman" w:hAnsi="Times New Roman" w:cs="Times New Roman"/>
                <w:sz w:val="28"/>
                <w:szCs w:val="28"/>
              </w:rPr>
              <w:t>одержание мест захоронения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числе;</w:t>
            </w:r>
          </w:p>
          <w:p w:rsidR="00C65023" w:rsidRDefault="00C65023" w:rsidP="00507979">
            <w:pPr>
              <w:pStyle w:val="a4"/>
              <w:spacing w:line="240" w:lineRule="auto"/>
              <w:ind w:left="7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организация ритуальных услуг и содержание мест захоронений;</w:t>
            </w:r>
          </w:p>
          <w:p w:rsidR="0080086D" w:rsidRPr="00C93782" w:rsidRDefault="0080086D" w:rsidP="00507979">
            <w:pPr>
              <w:pStyle w:val="a4"/>
              <w:spacing w:line="240" w:lineRule="auto"/>
              <w:ind w:left="7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кадастровых работ  по оформлению земель  в том числе;                                                  -  оформление земель сельских кладбищ  с.</w:t>
            </w:r>
            <w:r w:rsidR="00EA7F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Альшанка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с.</w:t>
            </w:r>
            <w:r w:rsidR="00EA7F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                                                -  оформление земель  памятника «Братская могила».                                     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Default="00C65023" w:rsidP="005079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15 000 руб.</w:t>
            </w:r>
          </w:p>
          <w:p w:rsidR="0080086D" w:rsidRDefault="0080086D" w:rsidP="005079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86D" w:rsidRDefault="0080086D" w:rsidP="0080086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32 818 руб.</w:t>
            </w:r>
          </w:p>
          <w:p w:rsidR="0080086D" w:rsidRDefault="0080086D" w:rsidP="0080086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86D" w:rsidRDefault="0080086D" w:rsidP="0080086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10 156 руб.</w:t>
            </w:r>
          </w:p>
        </w:tc>
      </w:tr>
      <w:tr w:rsidR="00C65023" w:rsidRPr="00D12AC3" w:rsidTr="00507979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C93782" w:rsidRDefault="00C65023" w:rsidP="0030689A">
            <w:pPr>
              <w:pStyle w:val="a4"/>
              <w:numPr>
                <w:ilvl w:val="0"/>
                <w:numId w:val="5"/>
              </w:num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сетей водоснабжения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Default="00C65023" w:rsidP="005079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30 000 руб.</w:t>
            </w:r>
          </w:p>
        </w:tc>
      </w:tr>
      <w:tr w:rsidR="00C65023" w:rsidRPr="00D12AC3" w:rsidTr="00507979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Pr="00A444D2" w:rsidRDefault="00C65023" w:rsidP="0050797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23" w:rsidRDefault="0030689A" w:rsidP="005079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162 974 руб.</w:t>
            </w:r>
          </w:p>
        </w:tc>
      </w:tr>
    </w:tbl>
    <w:p w:rsidR="00C65023" w:rsidRDefault="00C65023" w:rsidP="00C65023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5023" w:rsidRPr="00D12AC3" w:rsidRDefault="00C65023" w:rsidP="00C65023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7979" w:rsidRDefault="00507979"/>
    <w:sectPr w:rsidR="00507979" w:rsidSect="00E05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573B"/>
    <w:multiLevelType w:val="hybridMultilevel"/>
    <w:tmpl w:val="C41614CA"/>
    <w:lvl w:ilvl="0" w:tplc="F96665C6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5A0A84"/>
    <w:multiLevelType w:val="hybridMultilevel"/>
    <w:tmpl w:val="AFD0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EE0848"/>
    <w:multiLevelType w:val="hybridMultilevel"/>
    <w:tmpl w:val="A43AB4EE"/>
    <w:lvl w:ilvl="0" w:tplc="F2C4E3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E6C96"/>
    <w:multiLevelType w:val="hybridMultilevel"/>
    <w:tmpl w:val="57826BF4"/>
    <w:lvl w:ilvl="0" w:tplc="6D20CB2E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8421A"/>
    <w:multiLevelType w:val="hybridMultilevel"/>
    <w:tmpl w:val="A33A6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5023"/>
    <w:rsid w:val="00111764"/>
    <w:rsid w:val="0030689A"/>
    <w:rsid w:val="00507979"/>
    <w:rsid w:val="00511DCE"/>
    <w:rsid w:val="0080086D"/>
    <w:rsid w:val="0095668C"/>
    <w:rsid w:val="00C50886"/>
    <w:rsid w:val="00C65023"/>
    <w:rsid w:val="00E034F9"/>
    <w:rsid w:val="00E05B40"/>
    <w:rsid w:val="00EA7F72"/>
    <w:rsid w:val="00FC0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502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C65023"/>
    <w:pPr>
      <w:ind w:left="720"/>
      <w:contextualSpacing/>
    </w:pPr>
  </w:style>
  <w:style w:type="paragraph" w:customStyle="1" w:styleId="p1">
    <w:name w:val="p1"/>
    <w:basedOn w:val="a"/>
    <w:rsid w:val="00C65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C65023"/>
  </w:style>
  <w:style w:type="paragraph" w:styleId="a5">
    <w:name w:val="Body Text Indent"/>
    <w:basedOn w:val="a"/>
    <w:link w:val="a6"/>
    <w:unhideWhenUsed/>
    <w:rsid w:val="00C6502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C65023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8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1908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Администрация</cp:lastModifiedBy>
  <cp:revision>7</cp:revision>
  <cp:lastPrinted>2018-06-04T04:33:00Z</cp:lastPrinted>
  <dcterms:created xsi:type="dcterms:W3CDTF">2018-06-01T09:23:00Z</dcterms:created>
  <dcterms:modified xsi:type="dcterms:W3CDTF">2018-06-06T06:17:00Z</dcterms:modified>
</cp:coreProperties>
</file>