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F0" w:rsidRDefault="001B43F0" w:rsidP="001B43F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Андреевского  муниципального  образования</w:t>
      </w:r>
    </w:p>
    <w:p w:rsidR="001B43F0" w:rsidRDefault="001B43F0" w:rsidP="001B43F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1B43F0" w:rsidRDefault="001B43F0" w:rsidP="001B43F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1B43F0" w:rsidRDefault="001B43F0" w:rsidP="001B43F0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Шестьдесят восьмое заседание Совета депутатов </w:t>
      </w:r>
      <w:r>
        <w:rPr>
          <w:b/>
          <w:sz w:val="24"/>
        </w:rPr>
        <w:t>Андреевского</w:t>
      </w:r>
    </w:p>
    <w:p w:rsidR="001B43F0" w:rsidRDefault="001B43F0" w:rsidP="001B43F0">
      <w:pPr>
        <w:pStyle w:val="2"/>
      </w:pPr>
      <w:r>
        <w:rPr>
          <w:b/>
          <w:bCs/>
          <w:sz w:val="24"/>
        </w:rPr>
        <w:t>муниципального   образования четвертого созыва</w:t>
      </w:r>
    </w:p>
    <w:p w:rsidR="001B43F0" w:rsidRDefault="001B43F0" w:rsidP="001B43F0">
      <w:pPr>
        <w:pStyle w:val="a3"/>
        <w:rPr>
          <w:b/>
        </w:rPr>
      </w:pPr>
    </w:p>
    <w:p w:rsidR="001B43F0" w:rsidRDefault="001B43F0" w:rsidP="001B43F0">
      <w:pPr>
        <w:tabs>
          <w:tab w:val="left" w:pos="3465"/>
        </w:tabs>
        <w:rPr>
          <w:b/>
        </w:rPr>
      </w:pPr>
      <w:r>
        <w:rPr>
          <w:b/>
        </w:rPr>
        <w:tab/>
        <w:t>РЕШЕНИЕ</w:t>
      </w:r>
    </w:p>
    <w:p w:rsidR="001B43F0" w:rsidRDefault="001B43F0" w:rsidP="001B43F0"/>
    <w:p w:rsidR="001B43F0" w:rsidRDefault="001B43F0" w:rsidP="001B43F0">
      <w:pPr>
        <w:rPr>
          <w:b/>
          <w:bCs/>
        </w:rPr>
      </w:pPr>
      <w:r>
        <w:rPr>
          <w:b/>
          <w:bCs/>
        </w:rPr>
        <w:t>от 20.12.2021 года № 173</w:t>
      </w:r>
    </w:p>
    <w:p w:rsidR="001B43F0" w:rsidRDefault="001B43F0" w:rsidP="001B43F0">
      <w:pPr>
        <w:rPr>
          <w:b/>
          <w:bCs/>
        </w:rPr>
      </w:pPr>
    </w:p>
    <w:p w:rsidR="001B43F0" w:rsidRDefault="001B43F0" w:rsidP="001B43F0">
      <w:pPr>
        <w:rPr>
          <w:b/>
          <w:bCs/>
        </w:rPr>
      </w:pPr>
      <w:r>
        <w:rPr>
          <w:b/>
          <w:bCs/>
        </w:rPr>
        <w:t xml:space="preserve">О  бюджете </w:t>
      </w:r>
      <w:r>
        <w:rPr>
          <w:b/>
        </w:rPr>
        <w:t>Андреевского</w:t>
      </w:r>
      <w:r>
        <w:rPr>
          <w:b/>
          <w:bCs/>
        </w:rPr>
        <w:t xml:space="preserve"> муниципального</w:t>
      </w:r>
    </w:p>
    <w:p w:rsidR="001B43F0" w:rsidRDefault="001B43F0" w:rsidP="001B43F0">
      <w:pPr>
        <w:rPr>
          <w:b/>
          <w:bCs/>
        </w:rPr>
      </w:pPr>
      <w:r>
        <w:rPr>
          <w:b/>
          <w:bCs/>
        </w:rPr>
        <w:t>образования на 2022 год</w:t>
      </w:r>
    </w:p>
    <w:p w:rsidR="001B43F0" w:rsidRDefault="001B43F0" w:rsidP="001B43F0">
      <w:pPr>
        <w:jc w:val="both"/>
      </w:pPr>
      <w:r>
        <w:tab/>
      </w:r>
      <w:r>
        <w:tab/>
      </w:r>
    </w:p>
    <w:p w:rsidR="001B43F0" w:rsidRDefault="001B43F0" w:rsidP="001B43F0">
      <w:pPr>
        <w:ind w:firstLine="360"/>
        <w:jc w:val="both"/>
      </w:pPr>
      <w:r>
        <w:t xml:space="preserve">На основании ст. 3, 21, 51, 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>
        <w:rPr>
          <w:b/>
        </w:rPr>
        <w:t>РЕШИЛ:</w:t>
      </w:r>
    </w:p>
    <w:p w:rsidR="001B43F0" w:rsidRDefault="001B43F0" w:rsidP="001B43F0">
      <w:pPr>
        <w:numPr>
          <w:ilvl w:val="0"/>
          <w:numId w:val="1"/>
        </w:numPr>
        <w:ind w:left="0" w:firstLine="360"/>
        <w:jc w:val="both"/>
      </w:pPr>
      <w:r>
        <w:t>Утвердить основные характеристики проекта бюджета Андреевского муниципального образования на 2021 год:</w:t>
      </w:r>
    </w:p>
    <w:p w:rsidR="001B43F0" w:rsidRDefault="001B43F0" w:rsidP="001B43F0">
      <w:pPr>
        <w:ind w:firstLine="360"/>
        <w:jc w:val="both"/>
      </w:pPr>
      <w:proofErr w:type="gramStart"/>
      <w:r>
        <w:t>общий объём доходов в сумме  9487,8  тыс. рублей; из них налоговые и неналоговые     6837,7 тыс. рублей</w:t>
      </w:r>
      <w:proofErr w:type="gramEnd"/>
    </w:p>
    <w:p w:rsidR="001B43F0" w:rsidRDefault="001B43F0" w:rsidP="001B43F0">
      <w:pPr>
        <w:ind w:firstLine="360"/>
        <w:jc w:val="both"/>
      </w:pPr>
      <w:r>
        <w:t>общий объем расходов в сумме  9487,8  тыс. рублей</w:t>
      </w:r>
    </w:p>
    <w:p w:rsidR="001B43F0" w:rsidRDefault="001B43F0" w:rsidP="001B43F0">
      <w:pPr>
        <w:numPr>
          <w:ilvl w:val="0"/>
          <w:numId w:val="1"/>
        </w:numPr>
        <w:jc w:val="both"/>
      </w:pPr>
      <w:r>
        <w:t>Утвердить распределение доходов  бюджета  Андреевского муниципального</w:t>
      </w:r>
    </w:p>
    <w:p w:rsidR="001B43F0" w:rsidRDefault="001B43F0" w:rsidP="001B43F0">
      <w:pPr>
        <w:jc w:val="both"/>
      </w:pPr>
      <w:r>
        <w:t>образования на 2022 год согласно приложению 1.</w:t>
      </w:r>
    </w:p>
    <w:p w:rsidR="001B43F0" w:rsidRDefault="001B43F0" w:rsidP="001B43F0">
      <w:pPr>
        <w:numPr>
          <w:ilvl w:val="0"/>
          <w:numId w:val="1"/>
        </w:numPr>
        <w:jc w:val="both"/>
      </w:pPr>
      <w:r>
        <w:t>Утвердить на 2022 год:</w:t>
      </w:r>
    </w:p>
    <w:p w:rsidR="001B43F0" w:rsidRDefault="001B43F0" w:rsidP="001B43F0">
      <w:pPr>
        <w:jc w:val="both"/>
      </w:pPr>
      <w:r>
        <w:t>нормативы распределения доходов в бюджет Андреевского муниципального     образования согласно приложению 2.</w:t>
      </w:r>
    </w:p>
    <w:p w:rsidR="001B43F0" w:rsidRDefault="001B43F0" w:rsidP="001B43F0">
      <w:pPr>
        <w:numPr>
          <w:ilvl w:val="0"/>
          <w:numId w:val="1"/>
        </w:numPr>
        <w:jc w:val="both"/>
      </w:pPr>
      <w:r>
        <w:t>Утвердить на 2022 год:</w:t>
      </w:r>
    </w:p>
    <w:p w:rsidR="001B43F0" w:rsidRDefault="001B43F0" w:rsidP="001B43F0">
      <w:pPr>
        <w:tabs>
          <w:tab w:val="left" w:pos="750"/>
        </w:tabs>
        <w:jc w:val="both"/>
      </w:pPr>
      <w:r>
        <w:t>общий объем бюджетных ассигнований дорожного фонда в сумме 3277,1  тыс.   рублей;</w:t>
      </w:r>
    </w:p>
    <w:p w:rsidR="001B43F0" w:rsidRDefault="001B43F0" w:rsidP="001B43F0">
      <w:pPr>
        <w:jc w:val="both"/>
      </w:pPr>
      <w:r>
        <w:t xml:space="preserve">    общий объем бюджетных ассигнований направляемых на исполнение публичных нормативных обязательств на 2022 год в сумме   381,0 тыс. рублей;</w:t>
      </w:r>
    </w:p>
    <w:p w:rsidR="001B43F0" w:rsidRDefault="001B43F0" w:rsidP="001B43F0">
      <w:pPr>
        <w:jc w:val="both"/>
      </w:pPr>
      <w:r>
        <w:t xml:space="preserve">            ведомственную структуру расходов бюджета Андреевского муниципального</w:t>
      </w:r>
    </w:p>
    <w:p w:rsidR="001B43F0" w:rsidRDefault="001B43F0" w:rsidP="001B43F0">
      <w:pPr>
        <w:jc w:val="both"/>
      </w:pPr>
      <w:r>
        <w:t>образования согласно приложению 3;</w:t>
      </w:r>
    </w:p>
    <w:p w:rsidR="001B43F0" w:rsidRDefault="001B43F0" w:rsidP="001B43F0">
      <w:pPr>
        <w:jc w:val="both"/>
      </w:pPr>
      <w: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1B43F0" w:rsidRDefault="001B43F0" w:rsidP="001B43F0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1B43F0" w:rsidRDefault="001B43F0" w:rsidP="001B43F0">
      <w:pPr>
        <w:jc w:val="both"/>
      </w:pPr>
      <w:r>
        <w:t xml:space="preserve">     5.Установить верхний предел муниципального внутреннего долга  Андреевского   муниципального образования  по состоянию на 1 января 2023 года в сумме 0,0 тыс.       рублей, в том числе верхний предел долга по муниципальным гарантиям 0,0 тыс. рублей.</w:t>
      </w:r>
    </w:p>
    <w:p w:rsidR="001B43F0" w:rsidRDefault="001B43F0" w:rsidP="001B43F0">
      <w:pPr>
        <w:ind w:left="360"/>
        <w:jc w:val="both"/>
      </w:pPr>
      <w:r>
        <w:t>6.  Установить, что информационное взаимодействие между управлением</w:t>
      </w:r>
    </w:p>
    <w:p w:rsidR="001B43F0" w:rsidRDefault="001B43F0" w:rsidP="001B43F0">
      <w:pPr>
        <w:jc w:val="both"/>
      </w:pPr>
      <w: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1B43F0" w:rsidRDefault="001B43F0" w:rsidP="001B43F0">
      <w:pPr>
        <w:jc w:val="both"/>
      </w:pPr>
      <w: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B43F0" w:rsidRDefault="001B43F0" w:rsidP="001B43F0">
      <w:pPr>
        <w:ind w:left="360"/>
        <w:jc w:val="both"/>
      </w:pPr>
      <w:r>
        <w:t>7.Настоящее решение вступает в силу с 1 января 2022 года</w:t>
      </w:r>
    </w:p>
    <w:p w:rsidR="001B43F0" w:rsidRDefault="001B43F0" w:rsidP="001B43F0">
      <w:pPr>
        <w:ind w:firstLine="360"/>
        <w:jc w:val="both"/>
      </w:pPr>
      <w:r>
        <w:t>8.Обнародовать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1B43F0" w:rsidRDefault="001B43F0" w:rsidP="001B43F0">
      <w:pPr>
        <w:jc w:val="both"/>
      </w:pPr>
    </w:p>
    <w:p w:rsidR="001B43F0" w:rsidRDefault="001B43F0" w:rsidP="001B43F0">
      <w:pPr>
        <w:tabs>
          <w:tab w:val="left" w:pos="2505"/>
        </w:tabs>
        <w:jc w:val="both"/>
        <w:rPr>
          <w:b/>
        </w:rPr>
      </w:pPr>
      <w:r>
        <w:rPr>
          <w:b/>
        </w:rPr>
        <w:tab/>
      </w:r>
    </w:p>
    <w:p w:rsidR="001B43F0" w:rsidRDefault="001B43F0" w:rsidP="001B43F0">
      <w:pPr>
        <w:rPr>
          <w:b/>
          <w:bCs/>
        </w:rPr>
      </w:pPr>
      <w:r>
        <w:rPr>
          <w:b/>
          <w:bCs/>
        </w:rPr>
        <w:t>Глава Андреевского</w:t>
      </w:r>
    </w:p>
    <w:p w:rsidR="001B43F0" w:rsidRDefault="001B43F0" w:rsidP="001B43F0">
      <w:r>
        <w:rPr>
          <w:b/>
          <w:bCs/>
        </w:rPr>
        <w:t xml:space="preserve">муниципального образования                                                                    С.П. </w:t>
      </w:r>
      <w:proofErr w:type="spellStart"/>
      <w:r>
        <w:rPr>
          <w:b/>
          <w:bCs/>
        </w:rPr>
        <w:t>Жирнов</w:t>
      </w:r>
      <w:proofErr w:type="spellEnd"/>
    </w:p>
    <w:p w:rsidR="005F1C1A" w:rsidRPr="004E3A49" w:rsidRDefault="001B43F0" w:rsidP="005F1C1A">
      <w:r>
        <w:rPr>
          <w:b/>
        </w:rPr>
        <w:lastRenderedPageBreak/>
        <w:t xml:space="preserve"> </w:t>
      </w:r>
      <w:r w:rsidR="005F1C1A">
        <w:t xml:space="preserve">                                                                                                                         </w:t>
      </w:r>
      <w:r w:rsidR="005F1C1A" w:rsidRPr="004E3A49">
        <w:t>Приложение 1</w:t>
      </w:r>
    </w:p>
    <w:p w:rsidR="005F1C1A" w:rsidRPr="004E3A49" w:rsidRDefault="005F1C1A" w:rsidP="005F1C1A">
      <w:pPr>
        <w:tabs>
          <w:tab w:val="left" w:pos="1360"/>
        </w:tabs>
      </w:pPr>
      <w:r w:rsidRPr="004E3A49">
        <w:tab/>
        <w:t xml:space="preserve">                  к  решению Совета депутатов Андреевского                                    </w:t>
      </w:r>
    </w:p>
    <w:p w:rsidR="005F1C1A" w:rsidRPr="004E3A49" w:rsidRDefault="005F1C1A" w:rsidP="005F1C1A">
      <w:pPr>
        <w:tabs>
          <w:tab w:val="left" w:pos="1360"/>
        </w:tabs>
      </w:pPr>
      <w:r w:rsidRPr="004E3A49">
        <w:t xml:space="preserve">                                     муниципального образования  от 20.12.2021 г. № 173               </w:t>
      </w:r>
    </w:p>
    <w:p w:rsidR="005F1C1A" w:rsidRPr="004E3A49" w:rsidRDefault="005F1C1A" w:rsidP="005F1C1A"/>
    <w:p w:rsidR="005F1C1A" w:rsidRPr="004E3A49" w:rsidRDefault="005F1C1A" w:rsidP="005F1C1A">
      <w:pPr>
        <w:rPr>
          <w:b/>
        </w:rPr>
      </w:pPr>
      <w:r w:rsidRPr="004E3A49">
        <w:rPr>
          <w:b/>
        </w:rPr>
        <w:t xml:space="preserve">                                         Распределение доходов</w:t>
      </w:r>
    </w:p>
    <w:p w:rsidR="005F1C1A" w:rsidRPr="004E3A49" w:rsidRDefault="005F1C1A" w:rsidP="005F1C1A">
      <w:pPr>
        <w:rPr>
          <w:b/>
        </w:rPr>
      </w:pPr>
      <w:r w:rsidRPr="004E3A49">
        <w:rPr>
          <w:b/>
        </w:rPr>
        <w:t xml:space="preserve">                            бюджета Андреевского муниципального образования</w:t>
      </w:r>
    </w:p>
    <w:p w:rsidR="005F1C1A" w:rsidRPr="004E3A49" w:rsidRDefault="005F1C1A" w:rsidP="005F1C1A">
      <w:pPr>
        <w:rPr>
          <w:b/>
        </w:rPr>
      </w:pPr>
      <w:r w:rsidRPr="004E3A49">
        <w:rPr>
          <w:b/>
        </w:rPr>
        <w:t xml:space="preserve">                                                 на 2022 год                                  </w:t>
      </w:r>
    </w:p>
    <w:p w:rsidR="005F1C1A" w:rsidRPr="004E3A49" w:rsidRDefault="005F1C1A" w:rsidP="005F1C1A">
      <w:pPr>
        <w:rPr>
          <w:b/>
        </w:rPr>
      </w:pPr>
    </w:p>
    <w:tbl>
      <w:tblPr>
        <w:tblW w:w="10920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2"/>
        <w:gridCol w:w="6523"/>
        <w:gridCol w:w="1135"/>
      </w:tblGrid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1A" w:rsidRPr="004E3A49" w:rsidRDefault="005F1C1A">
            <w:pPr>
              <w:rPr>
                <w:b/>
              </w:rPr>
            </w:pPr>
          </w:p>
          <w:p w:rsidR="005F1C1A" w:rsidRPr="004E3A49" w:rsidRDefault="005F1C1A">
            <w:pPr>
              <w:rPr>
                <w:b/>
              </w:rPr>
            </w:pPr>
            <w:r w:rsidRPr="004E3A49">
              <w:rPr>
                <w:b/>
              </w:rPr>
              <w:t>Классификация</w:t>
            </w:r>
          </w:p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rPr>
                <w:b/>
              </w:rPr>
            </w:pPr>
            <w:r w:rsidRPr="004E3A49">
              <w:rPr>
                <w:b/>
              </w:rPr>
              <w:t xml:space="preserve">              </w:t>
            </w:r>
          </w:p>
          <w:p w:rsidR="005F1C1A" w:rsidRPr="004E3A49" w:rsidRDefault="005F1C1A">
            <w:pPr>
              <w:rPr>
                <w:b/>
              </w:rPr>
            </w:pPr>
            <w:r w:rsidRPr="004E3A49">
              <w:rPr>
                <w:b/>
              </w:rPr>
              <w:t xml:space="preserve">               Наименование доходов  </w:t>
            </w:r>
          </w:p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6837,7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475,5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t>475,5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Налоги на товары (</w:t>
            </w:r>
            <w:proofErr w:type="spellStart"/>
            <w:r w:rsidRPr="004E3A49">
              <w:rPr>
                <w:b/>
              </w:rPr>
              <w:t>работы</w:t>
            </w:r>
            <w:proofErr w:type="gramStart"/>
            <w:r w:rsidRPr="004E3A49">
              <w:rPr>
                <w:b/>
              </w:rPr>
              <w:t>,у</w:t>
            </w:r>
            <w:proofErr w:type="gramEnd"/>
            <w:r w:rsidRPr="004E3A49">
              <w:rPr>
                <w:b/>
              </w:rPr>
              <w:t>слуги</w:t>
            </w:r>
            <w:proofErr w:type="spellEnd"/>
            <w:r w:rsidRPr="004E3A49">
              <w:rPr>
                <w:b/>
              </w:rPr>
              <w:t xml:space="preserve">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769,1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769,1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2895,4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2895,4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2697,7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284,7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2413,0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2650,1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2650,1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46,1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46,1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46,1</w:t>
            </w:r>
          </w:p>
        </w:tc>
      </w:tr>
      <w:tr w:rsidR="005F1C1A" w:rsidRPr="004E3A49" w:rsidTr="005F1C1A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1A" w:rsidRPr="004E3A49" w:rsidRDefault="005F1C1A">
            <w:r w:rsidRPr="004E3A49">
              <w:t>2 02 16001 10 0001 150</w:t>
            </w:r>
          </w:p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autoSpaceDE w:val="0"/>
              <w:autoSpaceDN w:val="0"/>
              <w:adjustRightInd w:val="0"/>
              <w:jc w:val="both"/>
            </w:pPr>
            <w:r w:rsidRPr="004E3A49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46,1</w:t>
            </w:r>
          </w:p>
        </w:tc>
      </w:tr>
      <w:tr w:rsidR="005F1C1A" w:rsidRPr="004E3A49" w:rsidTr="005F1C1A">
        <w:trPr>
          <w:trHeight w:val="5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rPr>
                <w:b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autoSpaceDE w:val="0"/>
              <w:autoSpaceDN w:val="0"/>
              <w:adjustRightInd w:val="0"/>
              <w:jc w:val="both"/>
            </w:pPr>
            <w:r w:rsidRPr="004E3A49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2508,0</w:t>
            </w:r>
          </w:p>
        </w:tc>
      </w:tr>
      <w:tr w:rsidR="005F1C1A" w:rsidRPr="004E3A49" w:rsidTr="005F1C1A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1A" w:rsidRPr="004E3A49" w:rsidRDefault="005F1C1A">
            <w:r w:rsidRPr="004E3A49">
              <w:t>2 02 29999 10 0118 150</w:t>
            </w:r>
          </w:p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1A" w:rsidRPr="004E3A49" w:rsidRDefault="005F1C1A">
            <w:pPr>
              <w:rPr>
                <w:spacing w:val="-6"/>
              </w:rPr>
            </w:pPr>
            <w:r w:rsidRPr="004E3A49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5F1C1A" w:rsidRPr="004E3A49" w:rsidRDefault="005F1C1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2508,0</w:t>
            </w:r>
          </w:p>
        </w:tc>
      </w:tr>
      <w:tr w:rsidR="005F1C1A" w:rsidRPr="004E3A49" w:rsidTr="005F1C1A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autoSpaceDE w:val="0"/>
              <w:autoSpaceDN w:val="0"/>
              <w:adjustRightInd w:val="0"/>
              <w:ind w:right="-425"/>
              <w:rPr>
                <w:b/>
              </w:rPr>
            </w:pPr>
            <w:r w:rsidRPr="004E3A49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96,0</w:t>
            </w:r>
          </w:p>
        </w:tc>
      </w:tr>
      <w:tr w:rsidR="005F1C1A" w:rsidRPr="004E3A49" w:rsidTr="005F1C1A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autoSpaceDE w:val="0"/>
              <w:autoSpaceDN w:val="0"/>
              <w:adjustRightInd w:val="0"/>
              <w:ind w:right="-425"/>
              <w:rPr>
                <w:b/>
              </w:rPr>
            </w:pPr>
            <w:r w:rsidRPr="004E3A49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96,0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</w:pPr>
            <w:r w:rsidRPr="004E3A49">
              <w:t>96,0</w:t>
            </w:r>
          </w:p>
        </w:tc>
      </w:tr>
      <w:tr w:rsidR="005F1C1A" w:rsidRPr="004E3A49" w:rsidTr="005F1C1A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1C1A" w:rsidRPr="004E3A49" w:rsidRDefault="005F1C1A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9487,8</w:t>
            </w:r>
          </w:p>
        </w:tc>
      </w:tr>
    </w:tbl>
    <w:p w:rsidR="00706294" w:rsidRPr="004E3A49" w:rsidRDefault="00706294" w:rsidP="00706294">
      <w:pPr>
        <w:tabs>
          <w:tab w:val="left" w:pos="8060"/>
        </w:tabs>
      </w:pPr>
    </w:p>
    <w:p w:rsidR="00706294" w:rsidRPr="004E3A49" w:rsidRDefault="00706294" w:rsidP="00706294">
      <w:pPr>
        <w:tabs>
          <w:tab w:val="left" w:pos="8060"/>
        </w:tabs>
        <w:jc w:val="right"/>
      </w:pPr>
      <w:r w:rsidRPr="004E3A49">
        <w:t xml:space="preserve">   Приложение 2</w:t>
      </w:r>
    </w:p>
    <w:p w:rsidR="00706294" w:rsidRPr="004E3A49" w:rsidRDefault="00706294" w:rsidP="00706294">
      <w:r w:rsidRPr="004E3A4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6294" w:rsidRPr="004E3A49" w:rsidRDefault="00706294" w:rsidP="00706294">
      <w:pPr>
        <w:tabs>
          <w:tab w:val="left" w:pos="8120"/>
        </w:tabs>
      </w:pPr>
      <w:r w:rsidRPr="004E3A49">
        <w:t xml:space="preserve">                                         к  решению Совета депутатов Андреевского</w:t>
      </w:r>
    </w:p>
    <w:p w:rsidR="00706294" w:rsidRPr="004E3A49" w:rsidRDefault="00706294" w:rsidP="00706294">
      <w:pPr>
        <w:tabs>
          <w:tab w:val="left" w:pos="8120"/>
        </w:tabs>
      </w:pPr>
      <w:r w:rsidRPr="004E3A49">
        <w:t xml:space="preserve">                                         муниципального образования от  20.12. 2021 г №  173         </w:t>
      </w:r>
    </w:p>
    <w:p w:rsidR="00706294" w:rsidRPr="004E3A49" w:rsidRDefault="00706294" w:rsidP="00706294"/>
    <w:p w:rsidR="00706294" w:rsidRPr="004E3A49" w:rsidRDefault="00706294" w:rsidP="00706294">
      <w:pPr>
        <w:rPr>
          <w:b/>
        </w:rPr>
      </w:pPr>
      <w:r w:rsidRPr="004E3A49">
        <w:rPr>
          <w:b/>
        </w:rPr>
        <w:t xml:space="preserve">                                             Нормативы распределения доходов</w:t>
      </w:r>
    </w:p>
    <w:p w:rsidR="00706294" w:rsidRPr="004E3A49" w:rsidRDefault="00706294" w:rsidP="00706294">
      <w:pPr>
        <w:rPr>
          <w:b/>
        </w:rPr>
      </w:pPr>
      <w:r w:rsidRPr="004E3A49">
        <w:rPr>
          <w:b/>
        </w:rPr>
        <w:t xml:space="preserve">                            в бюджет Андреевского муниципального образования</w:t>
      </w:r>
    </w:p>
    <w:p w:rsidR="00706294" w:rsidRPr="004E3A49" w:rsidRDefault="00706294" w:rsidP="00706294">
      <w:pPr>
        <w:rPr>
          <w:b/>
        </w:rPr>
      </w:pPr>
      <w:r w:rsidRPr="004E3A49">
        <w:rPr>
          <w:b/>
        </w:rPr>
        <w:t xml:space="preserve">                                                                   на 2022 год</w:t>
      </w:r>
    </w:p>
    <w:p w:rsidR="00706294" w:rsidRPr="004E3A49" w:rsidRDefault="00706294" w:rsidP="00706294">
      <w:pPr>
        <w:rPr>
          <w:b/>
        </w:rPr>
      </w:pPr>
    </w:p>
    <w:p w:rsidR="00706294" w:rsidRPr="004E3A49" w:rsidRDefault="00706294" w:rsidP="00706294">
      <w:r w:rsidRPr="004E3A49"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rPr>
                <w:b/>
              </w:rPr>
            </w:pPr>
            <w:r w:rsidRPr="004E3A49">
              <w:rPr>
                <w:b/>
              </w:rPr>
              <w:t>Бюджет Андреевского</w:t>
            </w:r>
          </w:p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 xml:space="preserve">муниципального образования 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 xml:space="preserve">1 13 00000 00 0000 000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1 14 00000 00 0000 000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1 16 00000 00 0000 000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4E3A49">
              <w:rPr>
                <w:b/>
              </w:rPr>
              <w:t>1 17 00000 00 0000 000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A49">
              <w:rPr>
                <w:b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  <w:tr w:rsidR="00706294" w:rsidRPr="004E3A49" w:rsidTr="00706294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rPr>
                <w:lang w:val="en-US"/>
              </w:rPr>
              <w:t>1 17 15030</w:t>
            </w:r>
            <w:r w:rsidRPr="004E3A49">
              <w:t xml:space="preserve"> 10</w:t>
            </w:r>
            <w:r w:rsidRPr="004E3A49">
              <w:rPr>
                <w:lang w:val="en-US"/>
              </w:rPr>
              <w:t xml:space="preserve"> </w:t>
            </w:r>
            <w:r w:rsidRPr="004E3A49">
              <w:t>0</w:t>
            </w:r>
            <w:r w:rsidRPr="004E3A49">
              <w:rPr>
                <w:lang w:val="en-US"/>
              </w:rPr>
              <w:t>000 150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  <w:jc w:val="both"/>
            </w:pPr>
            <w:r w:rsidRPr="004E3A49">
              <w:t xml:space="preserve">Инициативные платежи, зачисляемые в бюджет сельских поселений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6294" w:rsidRPr="004E3A49" w:rsidRDefault="00706294">
            <w:pPr>
              <w:overflowPunct w:val="0"/>
              <w:autoSpaceDE w:val="0"/>
              <w:autoSpaceDN w:val="0"/>
              <w:adjustRightInd w:val="0"/>
            </w:pPr>
            <w:r w:rsidRPr="004E3A49">
              <w:t>100</w:t>
            </w:r>
          </w:p>
        </w:tc>
      </w:tr>
    </w:tbl>
    <w:p w:rsidR="005F1C1A" w:rsidRDefault="005F1C1A" w:rsidP="005F1C1A">
      <w:pPr>
        <w:ind w:firstLine="708"/>
      </w:pPr>
    </w:p>
    <w:p w:rsidR="002E0B78" w:rsidRPr="004E3A49" w:rsidRDefault="002E0B78" w:rsidP="005F1C1A">
      <w:pPr>
        <w:ind w:firstLine="708"/>
      </w:pPr>
    </w:p>
    <w:p w:rsidR="001B43F0" w:rsidRPr="004E3A49" w:rsidRDefault="001B43F0" w:rsidP="001B43F0">
      <w:pPr>
        <w:rPr>
          <w:b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95"/>
        <w:gridCol w:w="1015"/>
        <w:gridCol w:w="845"/>
        <w:gridCol w:w="828"/>
        <w:gridCol w:w="1469"/>
        <w:gridCol w:w="782"/>
        <w:gridCol w:w="931"/>
      </w:tblGrid>
      <w:tr w:rsidR="00870506" w:rsidRPr="00870506" w:rsidTr="00385452">
        <w:trPr>
          <w:trHeight w:val="295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       Приложение №3</w:t>
            </w:r>
          </w:p>
        </w:tc>
      </w:tr>
      <w:tr w:rsidR="00870506" w:rsidRPr="00870506" w:rsidTr="00385452">
        <w:trPr>
          <w:trHeight w:val="295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                   к  решению Совета депутатов Андреевского муниципального образования </w:t>
            </w:r>
          </w:p>
        </w:tc>
      </w:tr>
      <w:tr w:rsidR="00870506" w:rsidRPr="00870506" w:rsidTr="00385452">
        <w:trPr>
          <w:trHeight w:val="29"/>
        </w:trPr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8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от 20.12.2021 г.№173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870506" w:rsidRPr="00870506" w:rsidTr="00385452">
        <w:trPr>
          <w:trHeight w:val="14"/>
        </w:trPr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870506" w:rsidRPr="00870506" w:rsidTr="00385452">
        <w:trPr>
          <w:trHeight w:val="929"/>
        </w:trPr>
        <w:tc>
          <w:tcPr>
            <w:tcW w:w="100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Ведомственная структура расходов бюджета Андреевского                                   муниципального образования на   2022 год 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870506" w:rsidRPr="00870506" w:rsidTr="00385452">
        <w:trPr>
          <w:trHeight w:val="31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 Код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Сумма тыс. рублей</w:t>
            </w:r>
          </w:p>
        </w:tc>
      </w:tr>
      <w:tr w:rsidR="00870506" w:rsidRPr="00870506" w:rsidTr="00385452">
        <w:trPr>
          <w:trHeight w:val="281"/>
        </w:trPr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70506" w:rsidRPr="00870506" w:rsidTr="00385452">
        <w:trPr>
          <w:trHeight w:val="394"/>
        </w:trPr>
        <w:tc>
          <w:tcPr>
            <w:tcW w:w="4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9487,8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3719,9</w:t>
            </w:r>
          </w:p>
        </w:tc>
      </w:tr>
      <w:tr w:rsidR="00870506" w:rsidRPr="00870506" w:rsidTr="00385452">
        <w:trPr>
          <w:trHeight w:val="147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870506" w:rsidRPr="00870506" w:rsidTr="00385452">
        <w:trPr>
          <w:trHeight w:val="2366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2372,4</w:t>
            </w:r>
          </w:p>
        </w:tc>
      </w:tr>
      <w:tr w:rsidR="00870506" w:rsidRPr="00870506" w:rsidTr="00385452">
        <w:trPr>
          <w:trHeight w:val="2366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870506" w:rsidRPr="00870506" w:rsidTr="00385452">
        <w:trPr>
          <w:trHeight w:val="147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2366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233,0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870506" w:rsidRPr="00870506" w:rsidTr="00385452">
        <w:trPr>
          <w:trHeight w:val="2138"/>
        </w:trPr>
        <w:tc>
          <w:tcPr>
            <w:tcW w:w="419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870506" w:rsidRPr="00870506" w:rsidTr="00385452">
        <w:trPr>
          <w:trHeight w:val="147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870506" w:rsidRPr="00870506" w:rsidTr="00385452">
        <w:trPr>
          <w:trHeight w:val="36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96,0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</w:tr>
      <w:tr w:rsidR="00870506" w:rsidRPr="00870506" w:rsidTr="00385452">
        <w:trPr>
          <w:trHeight w:val="2366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93,4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93,4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147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40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3277,1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МП "Ремонт,</w:t>
            </w:r>
            <w:r w:rsidR="0042227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70506">
              <w:rPr>
                <w:rFonts w:eastAsiaTheme="minorHAnsi"/>
                <w:color w:val="000000"/>
                <w:lang w:eastAsia="en-US"/>
              </w:rPr>
              <w:t>содержание автомобильных дорог в границах Андреевского муниципального образования за 2022-2024 г"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="00422276">
              <w:rPr>
                <w:rFonts w:eastAsiaTheme="minorHAnsi"/>
                <w:color w:val="000000"/>
                <w:lang w:eastAsia="en-US"/>
              </w:rPr>
              <w:t>автомобильных</w:t>
            </w:r>
            <w:proofErr w:type="spellEnd"/>
            <w:proofErr w:type="gramEnd"/>
            <w:r w:rsidR="00422276">
              <w:rPr>
                <w:rFonts w:eastAsiaTheme="minorHAnsi"/>
                <w:color w:val="000000"/>
                <w:lang w:eastAsia="en-US"/>
              </w:rPr>
              <w:t xml:space="preserve"> дорог муниципаль</w:t>
            </w:r>
            <w:r w:rsidRPr="00870506">
              <w:rPr>
                <w:rFonts w:eastAsiaTheme="minorHAnsi"/>
                <w:color w:val="000000"/>
                <w:lang w:eastAsia="en-US"/>
              </w:rPr>
              <w:t>ного образования 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870506" w:rsidRPr="00870506" w:rsidTr="00385452">
        <w:trPr>
          <w:trHeight w:val="324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870506" w:rsidRPr="00870506" w:rsidTr="00385452">
        <w:trPr>
          <w:trHeight w:val="149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42227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Осуществление </w:t>
            </w:r>
            <w:r w:rsidR="00870506" w:rsidRPr="00870506">
              <w:rPr>
                <w:rFonts w:eastAsiaTheme="minorHAnsi"/>
                <w:color w:val="000000"/>
                <w:lang w:eastAsia="en-US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</w:t>
            </w:r>
            <w:r>
              <w:rPr>
                <w:rFonts w:eastAsiaTheme="minorHAnsi"/>
                <w:color w:val="000000"/>
                <w:lang w:eastAsia="en-US"/>
              </w:rPr>
              <w:t>сельских поселений за счет средств областного дорожного фонда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1663,8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1663,8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250,0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1413,8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2022 год"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1182,9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870506" w:rsidRPr="00870506" w:rsidTr="00385452">
        <w:trPr>
          <w:trHeight w:val="449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870506" w:rsidRPr="00870506" w:rsidTr="00385452">
        <w:trPr>
          <w:trHeight w:val="97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870506" w:rsidRPr="00870506" w:rsidTr="00385452">
        <w:trPr>
          <w:trHeight w:val="379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870506" w:rsidRPr="00870506" w:rsidTr="00385452">
        <w:trPr>
          <w:trHeight w:val="99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870506" w:rsidRPr="00870506" w:rsidTr="00385452">
        <w:trPr>
          <w:trHeight w:val="40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870506" w:rsidRPr="00870506" w:rsidTr="00385452">
        <w:trPr>
          <w:trHeight w:val="97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870506" w:rsidRPr="00870506" w:rsidTr="00385452">
        <w:trPr>
          <w:trHeight w:val="64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870506" w:rsidRPr="00870506" w:rsidTr="00385452">
        <w:trPr>
          <w:trHeight w:val="422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870506" w:rsidRPr="00870506" w:rsidTr="00385452">
        <w:trPr>
          <w:trHeight w:val="90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870506" w:rsidRPr="00870506" w:rsidTr="00385452">
        <w:trPr>
          <w:trHeight w:val="90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381,0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870506" w:rsidRPr="00870506" w:rsidTr="00385452">
        <w:trPr>
          <w:trHeight w:val="634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59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1183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350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88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958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87050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87050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87050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87050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870506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870506" w:rsidRPr="00870506" w:rsidTr="00385452">
        <w:trPr>
          <w:trHeight w:val="295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06" w:rsidRPr="00870506" w:rsidRDefault="00870506" w:rsidP="008705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70506">
              <w:rPr>
                <w:rFonts w:eastAsiaTheme="minorHAnsi"/>
                <w:b/>
                <w:bCs/>
                <w:color w:val="000000"/>
                <w:lang w:eastAsia="en-US"/>
              </w:rPr>
              <w:t>9487,8</w:t>
            </w:r>
          </w:p>
        </w:tc>
      </w:tr>
    </w:tbl>
    <w:p w:rsidR="0029578E" w:rsidRDefault="0029578E"/>
    <w:p w:rsidR="00D472F7" w:rsidRDefault="00D472F7"/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18"/>
        <w:gridCol w:w="844"/>
        <w:gridCol w:w="1016"/>
        <w:gridCol w:w="1468"/>
        <w:gridCol w:w="1112"/>
        <w:gridCol w:w="1307"/>
      </w:tblGrid>
      <w:tr w:rsidR="00D472F7" w:rsidRPr="00D472F7" w:rsidTr="00385452">
        <w:trPr>
          <w:trHeight w:val="295"/>
        </w:trPr>
        <w:tc>
          <w:tcPr>
            <w:tcW w:w="87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       Приложение №4</w:t>
            </w:r>
          </w:p>
        </w:tc>
        <w:tc>
          <w:tcPr>
            <w:tcW w:w="1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295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                   к  решению Совета депутатов Андреевского муниципального образования </w:t>
            </w:r>
          </w:p>
        </w:tc>
      </w:tr>
      <w:tr w:rsidR="00D472F7" w:rsidRPr="00D472F7" w:rsidTr="00385452">
        <w:trPr>
          <w:trHeight w:val="29"/>
        </w:trPr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 от 20.12. 2021 г. </w:t>
            </w:r>
            <w:r w:rsidRPr="00D472F7">
              <w:rPr>
                <w:rFonts w:eastAsiaTheme="minorHAnsi"/>
                <w:color w:val="000000"/>
                <w:lang w:eastAsia="en-US"/>
              </w:rPr>
              <w:t>№</w:t>
            </w:r>
            <w:r>
              <w:rPr>
                <w:rFonts w:eastAsiaTheme="minorHAnsi"/>
                <w:color w:val="000000"/>
                <w:lang w:eastAsia="en-US"/>
              </w:rPr>
              <w:t xml:space="preserve"> 173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84"/>
        </w:trPr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1169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Распределение бюджетных ассигнований местного бюджета по разделам, подразделам,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целевым статьям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(муниципальным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программам и внепрограммным направлениям деятельности )</w:t>
            </w:r>
            <w:proofErr w:type="gramStart"/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,</w:t>
            </w:r>
            <w:proofErr w:type="gramEnd"/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группам и подгруппам видов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расходов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бюджета      на 2022 год 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31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Сумма тыс. рублей</w:t>
            </w:r>
          </w:p>
        </w:tc>
      </w:tr>
      <w:tr w:rsidR="00D472F7" w:rsidRPr="00D472F7" w:rsidTr="00385452">
        <w:trPr>
          <w:trHeight w:val="281"/>
        </w:trPr>
        <w:tc>
          <w:tcPr>
            <w:tcW w:w="4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394"/>
        </w:trPr>
        <w:tc>
          <w:tcPr>
            <w:tcW w:w="4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472F7" w:rsidRPr="00D472F7" w:rsidTr="00385452">
        <w:trPr>
          <w:trHeight w:val="590"/>
        </w:trPr>
        <w:tc>
          <w:tcPr>
            <w:tcW w:w="7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9487,8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3719,9</w:t>
            </w:r>
          </w:p>
        </w:tc>
      </w:tr>
      <w:tr w:rsidR="00D472F7" w:rsidRPr="00D472F7" w:rsidTr="00385452">
        <w:trPr>
          <w:trHeight w:val="147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</w:tr>
      <w:tr w:rsidR="00D472F7" w:rsidRPr="00D472F7" w:rsidTr="00385452">
        <w:trPr>
          <w:trHeight w:val="73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D472F7" w:rsidRPr="00D472F7" w:rsidTr="00385452">
        <w:trPr>
          <w:trHeight w:val="236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2372,4</w:t>
            </w:r>
          </w:p>
        </w:tc>
      </w:tr>
      <w:tr w:rsidR="00D472F7" w:rsidRPr="00D472F7" w:rsidTr="00385452">
        <w:trPr>
          <w:trHeight w:val="236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</w:tr>
      <w:tr w:rsidR="00D472F7" w:rsidRPr="00D472F7" w:rsidTr="00385452">
        <w:trPr>
          <w:trHeight w:val="147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236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233,0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D472F7" w:rsidRPr="00D472F7" w:rsidTr="00385452">
        <w:trPr>
          <w:trHeight w:val="2138"/>
        </w:trPr>
        <w:tc>
          <w:tcPr>
            <w:tcW w:w="431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D472F7" w:rsidRPr="00D472F7" w:rsidTr="00385452">
        <w:trPr>
          <w:trHeight w:val="147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D472F7" w:rsidRPr="00D472F7" w:rsidTr="00385452">
        <w:trPr>
          <w:trHeight w:val="36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96,0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</w:tr>
      <w:tr w:rsidR="00D472F7" w:rsidRPr="00D472F7" w:rsidTr="00385452">
        <w:trPr>
          <w:trHeight w:val="2366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93,4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93,4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147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40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3277,1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МП "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Ремонт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одержание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автомобильных дорог в границах Андреевского муниципального образования за 2022-2024 г"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автомобильных</w:t>
            </w:r>
            <w:proofErr w:type="spellEnd"/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 xml:space="preserve"> дорог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муниципальноного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образования 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</w:tr>
      <w:tr w:rsidR="00D472F7" w:rsidRPr="00D472F7" w:rsidTr="00385452">
        <w:trPr>
          <w:trHeight w:val="324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</w:tr>
      <w:tr w:rsidR="00D472F7" w:rsidRPr="00D472F7" w:rsidTr="00385452">
        <w:trPr>
          <w:trHeight w:val="149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Осуществление </w:t>
            </w:r>
            <w:r w:rsidRPr="00870506">
              <w:rPr>
                <w:rFonts w:eastAsiaTheme="minorHAnsi"/>
                <w:color w:val="000000"/>
                <w:lang w:eastAsia="en-US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</w:t>
            </w:r>
            <w:r>
              <w:rPr>
                <w:rFonts w:eastAsiaTheme="minorHAnsi"/>
                <w:color w:val="000000"/>
                <w:lang w:eastAsia="en-US"/>
              </w:rPr>
              <w:t>сельских поселений за счет средств областного дорожного фонда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1663,8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1663,8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250,0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1413,8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2022 год"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1182,9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D472F7" w:rsidRPr="00D472F7" w:rsidTr="00385452">
        <w:trPr>
          <w:trHeight w:val="449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D472F7" w:rsidRPr="00D472F7" w:rsidTr="00385452">
        <w:trPr>
          <w:trHeight w:val="97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D472F7" w:rsidRPr="00D472F7" w:rsidTr="00385452">
        <w:trPr>
          <w:trHeight w:val="379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D472F7" w:rsidRPr="00D472F7" w:rsidTr="00385452">
        <w:trPr>
          <w:trHeight w:val="99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D472F7" w:rsidRPr="00D472F7" w:rsidTr="00385452">
        <w:trPr>
          <w:trHeight w:val="40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D472F7" w:rsidRPr="00D472F7" w:rsidTr="00385452">
        <w:trPr>
          <w:trHeight w:val="97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D472F7" w:rsidRPr="00D472F7" w:rsidTr="00385452">
        <w:trPr>
          <w:trHeight w:val="64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D472F7" w:rsidRPr="00D472F7" w:rsidTr="00385452">
        <w:trPr>
          <w:trHeight w:val="422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D472F7" w:rsidRPr="00D472F7" w:rsidTr="00385452">
        <w:trPr>
          <w:trHeight w:val="90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D472F7" w:rsidRPr="00D472F7" w:rsidTr="00385452">
        <w:trPr>
          <w:trHeight w:val="90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381,0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D472F7" w:rsidRPr="00D472F7" w:rsidTr="00385452">
        <w:trPr>
          <w:trHeight w:val="634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59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1183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350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88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958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D472F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D472F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D472F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D472F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72F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</w:tr>
      <w:tr w:rsidR="00D472F7" w:rsidRPr="00D472F7" w:rsidTr="00385452">
        <w:trPr>
          <w:trHeight w:val="295"/>
        </w:trPr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2F7" w:rsidRPr="00D472F7" w:rsidRDefault="00D472F7" w:rsidP="00D472F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2F7">
              <w:rPr>
                <w:rFonts w:eastAsiaTheme="minorHAnsi"/>
                <w:b/>
                <w:bCs/>
                <w:color w:val="000000"/>
                <w:lang w:eastAsia="en-US"/>
              </w:rPr>
              <w:t>9487,8</w:t>
            </w:r>
          </w:p>
        </w:tc>
      </w:tr>
    </w:tbl>
    <w:p w:rsidR="00D472F7" w:rsidRDefault="00D472F7"/>
    <w:p w:rsidR="007D4377" w:rsidRDefault="007D4377"/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56"/>
        <w:gridCol w:w="1526"/>
        <w:gridCol w:w="1054"/>
        <w:gridCol w:w="1373"/>
        <w:gridCol w:w="1039"/>
        <w:gridCol w:w="1017"/>
      </w:tblGrid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Приложение № 5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90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к  решению Совета депутатов Андреевского муниципального образования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от </w:t>
            </w:r>
            <w:r>
              <w:rPr>
                <w:rFonts w:eastAsiaTheme="minorHAnsi"/>
                <w:color w:val="000000"/>
                <w:lang w:eastAsia="en-US"/>
              </w:rPr>
              <w:t>20.12.</w:t>
            </w:r>
            <w:r w:rsidRPr="007D4377">
              <w:rPr>
                <w:rFonts w:eastAsiaTheme="minorHAnsi"/>
                <w:color w:val="000000"/>
                <w:lang w:eastAsia="en-US"/>
              </w:rPr>
              <w:t xml:space="preserve"> 2021 г.     №</w:t>
            </w:r>
            <w:r>
              <w:rPr>
                <w:rFonts w:eastAsiaTheme="minorHAnsi"/>
                <w:color w:val="000000"/>
                <w:lang w:eastAsia="en-US"/>
              </w:rPr>
              <w:t xml:space="preserve"> 173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                                             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50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90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100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>(муниципальным программам и внепрограммным направлениям деятельности)</w:t>
            </w:r>
            <w:proofErr w:type="gramStart"/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>,г</w:t>
            </w:r>
            <w:proofErr w:type="gramEnd"/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руппам, подгруппам  видов расходов бюджета на 2019 год  </w:t>
            </w:r>
          </w:p>
        </w:tc>
      </w:tr>
      <w:tr w:rsidR="007D4377" w:rsidRPr="007D4377" w:rsidTr="00385452">
        <w:trPr>
          <w:trHeight w:val="262"/>
        </w:trPr>
        <w:tc>
          <w:tcPr>
            <w:tcW w:w="6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подгруппам  видов расходов бюджета на 2022 год 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50"/>
        </w:trPr>
        <w:tc>
          <w:tcPr>
            <w:tcW w:w="40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50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Всего тыс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ублей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50"/>
        </w:trPr>
        <w:tc>
          <w:tcPr>
            <w:tcW w:w="40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50"/>
        </w:trPr>
        <w:tc>
          <w:tcPr>
            <w:tcW w:w="4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376,0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098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836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96,0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836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93,4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93,4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3406,9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836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879,5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2372,4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836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1741,4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629,0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155,0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381,0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5060,9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2022 годы"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1182,9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7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932,9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523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230,9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МП "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Ремонт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одержание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автомобильных дорог в границах Андреевского муниципального образования за 2022-2024 г"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Основное мероприятие"  Содержание автомобильных </w:t>
            </w:r>
            <w:proofErr w:type="spellStart"/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автомобильных</w:t>
            </w:r>
            <w:proofErr w:type="spellEnd"/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 xml:space="preserve"> дорог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муниципальноного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образования 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3277,1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769,1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310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03281">
              <w:rPr>
                <w:rFonts w:eastAsiaTheme="minorHAnsi"/>
                <w:color w:val="000000"/>
                <w:lang w:eastAsia="en-US"/>
              </w:rPr>
              <w:t xml:space="preserve">Осуществление </w:t>
            </w:r>
            <w:r w:rsidR="00403281" w:rsidRPr="00870506">
              <w:rPr>
                <w:rFonts w:eastAsiaTheme="minorHAnsi"/>
                <w:color w:val="000000"/>
                <w:lang w:eastAsia="en-US"/>
              </w:rPr>
              <w:t xml:space="preserve">дорожной деятельности в отношении автомобильных дорог общего пользования местного значения в границах населенных пунктов </w:t>
            </w:r>
            <w:r w:rsidR="00403281">
              <w:rPr>
                <w:rFonts w:eastAsiaTheme="minorHAnsi"/>
                <w:color w:val="000000"/>
                <w:lang w:eastAsia="en-US"/>
              </w:rPr>
              <w:t>сельских поселений за счет средств областного дорожного фонда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6Д001D7610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2508,0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"О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310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 w:rsidRPr="007D4377"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 w:rsidRPr="007D4377"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1049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 w:rsidRPr="007D4377"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 w:rsidRPr="007D4377"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787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7D4377"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7D4377" w:rsidRPr="007D4377" w:rsidTr="00385452">
        <w:trPr>
          <w:trHeight w:val="262"/>
        </w:trPr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D4377">
              <w:rPr>
                <w:rFonts w:eastAsiaTheme="minorHAnsi"/>
                <w:b/>
                <w:bCs/>
                <w:color w:val="000000"/>
                <w:lang w:eastAsia="en-US"/>
              </w:rPr>
              <w:t>9487,8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4377" w:rsidRPr="007D4377" w:rsidRDefault="007D4377" w:rsidP="007D437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7D4377" w:rsidRDefault="007D4377"/>
    <w:sectPr w:rsidR="007D4377" w:rsidSect="001B43F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43F0"/>
    <w:rsid w:val="00070E24"/>
    <w:rsid w:val="00086AFF"/>
    <w:rsid w:val="00106154"/>
    <w:rsid w:val="001165A0"/>
    <w:rsid w:val="001B43F0"/>
    <w:rsid w:val="0029578E"/>
    <w:rsid w:val="002E0B78"/>
    <w:rsid w:val="00385452"/>
    <w:rsid w:val="00403281"/>
    <w:rsid w:val="00422276"/>
    <w:rsid w:val="004E3A49"/>
    <w:rsid w:val="005F1C1A"/>
    <w:rsid w:val="00706294"/>
    <w:rsid w:val="007D4377"/>
    <w:rsid w:val="00830890"/>
    <w:rsid w:val="00870506"/>
    <w:rsid w:val="00915F9B"/>
    <w:rsid w:val="00A667C2"/>
    <w:rsid w:val="00C26DBA"/>
    <w:rsid w:val="00D4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43F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B43F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B43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B43F0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12</cp:revision>
  <cp:lastPrinted>2021-12-23T14:41:00Z</cp:lastPrinted>
  <dcterms:created xsi:type="dcterms:W3CDTF">2021-12-23T13:51:00Z</dcterms:created>
  <dcterms:modified xsi:type="dcterms:W3CDTF">2021-12-23T14:42:00Z</dcterms:modified>
</cp:coreProperties>
</file>