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4C" w:rsidRPr="00EB6D3E" w:rsidRDefault="00CF6F4C" w:rsidP="00EB6D3E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40FB3" w:rsidRDefault="00990430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ПЯТЬДЕСЯТ ВТОРОЕ</w:t>
      </w:r>
      <w:r w:rsidR="00EB6D3E">
        <w:rPr>
          <w:rFonts w:ascii="Times New Roman" w:hAnsi="Times New Roman"/>
          <w:b/>
          <w:sz w:val="28"/>
          <w:szCs w:val="28"/>
        </w:rPr>
        <w:t xml:space="preserve"> ЗАСЕДАНИЕ СОВЕТА ДЕПУТАТОВ КРУТОЯРСКОГО МУНИЦИПАЛЬНОГО ОБРАЗОВАНИЯ </w:t>
      </w: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ТРЕТЬЕГО СОЗЫВА</w:t>
      </w: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B6D3E" w:rsidRDefault="00990430" w:rsidP="00EB6D3E">
      <w:pPr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01 июля</w:t>
      </w:r>
      <w:r w:rsidR="00C439C4">
        <w:rPr>
          <w:rFonts w:ascii="Times New Roman" w:hAnsi="Times New Roman"/>
          <w:b/>
          <w:sz w:val="28"/>
          <w:szCs w:val="28"/>
        </w:rPr>
        <w:t xml:space="preserve"> 2016</w:t>
      </w:r>
      <w:r w:rsidR="00EB6D3E">
        <w:rPr>
          <w:rFonts w:ascii="Times New Roman" w:hAnsi="Times New Roman"/>
          <w:b/>
          <w:sz w:val="28"/>
          <w:szCs w:val="28"/>
        </w:rPr>
        <w:t xml:space="preserve"> года</w:t>
      </w:r>
      <w:r w:rsidR="009E5609">
        <w:rPr>
          <w:rFonts w:ascii="Times New Roman" w:hAnsi="Times New Roman"/>
          <w:b/>
          <w:sz w:val="28"/>
          <w:szCs w:val="28"/>
        </w:rPr>
        <w:t xml:space="preserve">     </w:t>
      </w:r>
      <w:r w:rsidR="00EB6D3E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99</w:t>
      </w:r>
      <w:r w:rsidR="00EB6D3E">
        <w:rPr>
          <w:rFonts w:ascii="Times New Roman" w:hAnsi="Times New Roman"/>
          <w:b/>
          <w:sz w:val="28"/>
          <w:szCs w:val="28"/>
        </w:rPr>
        <w:t xml:space="preserve">  </w:t>
      </w:r>
    </w:p>
    <w:p w:rsidR="00CF6F4C" w:rsidRPr="00EB6D3E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 назначении публичных слушаний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проекту   решения  Совета  депутатов</w:t>
      </w:r>
    </w:p>
    <w:p w:rsidR="00140FB3" w:rsidRDefault="00EC4B0B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ского </w:t>
      </w:r>
      <w:r w:rsidR="00CF6F4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  образования </w:t>
      </w:r>
    </w:p>
    <w:p w:rsidR="009910F5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«О внесении </w:t>
      </w:r>
      <w:proofErr w:type="gram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изменений</w:t>
      </w:r>
      <w:r w:rsidR="00CA2299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Устав</w:t>
      </w:r>
    </w:p>
    <w:p w:rsidR="00140FB3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="00EC4B0B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</w:t>
      </w:r>
      <w:r w:rsidR="00140FB3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образования </w:t>
      </w:r>
      <w:r w:rsidR="00140FB3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</w:p>
    <w:p w:rsidR="001C3331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Екатериновского</w:t>
      </w:r>
      <w:proofErr w:type="spellEnd"/>
      <w:r w:rsidR="00604625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района</w:t>
      </w:r>
      <w:r w:rsidR="001C3331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</w:p>
    <w:p w:rsidR="00CF6F4C" w:rsidRDefault="001C3331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Саратовской области»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FB276F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и Положения о порядке организации и проведения публичных слушаний Совет депутатов </w:t>
      </w:r>
      <w:r w:rsidR="00FB276F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CF6F4C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CF6F4C" w:rsidRDefault="00CF6F4C" w:rsidP="00CF6F4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CF6F4C" w:rsidRDefault="00CF6F4C" w:rsidP="00EB6D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Назначить публичные слушания по проекту решения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Совета </w:t>
      </w:r>
      <w:proofErr w:type="gramStart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депутатов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ского</w:t>
      </w:r>
      <w:proofErr w:type="gramEnd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  <w:r w:rsidR="00140FB3">
        <w:rPr>
          <w:rFonts w:ascii="Times New Roman" w:eastAsia="Times New Roman" w:hAnsi="Times New Roman" w:cs="Courier New"/>
          <w:sz w:val="28"/>
          <w:szCs w:val="28"/>
          <w:lang w:eastAsia="ru-RU"/>
        </w:rPr>
        <w:t>«О внесении изменений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Устав 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района» на </w:t>
      </w:r>
      <w:r w:rsidR="00977E97" w:rsidRPr="004A6B8F">
        <w:rPr>
          <w:rFonts w:ascii="Times New Roman" w:eastAsia="Times New Roman" w:hAnsi="Times New Roman" w:cs="Courier New"/>
          <w:sz w:val="28"/>
          <w:szCs w:val="28"/>
          <w:lang w:eastAsia="ru-RU"/>
        </w:rPr>
        <w:t>03 августа</w:t>
      </w:r>
      <w:r w:rsidR="00C439C4" w:rsidRPr="004A6B8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2016</w:t>
      </w:r>
      <w:r w:rsidRPr="00100E6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года,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</w:t>
      </w:r>
      <w:r w:rsidR="00814C7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10:00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часов, в</w:t>
      </w:r>
      <w:r w:rsidR="00871F5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административном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здании 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образования.</w:t>
      </w:r>
    </w:p>
    <w:p w:rsidR="008F4E02" w:rsidRPr="009E5609" w:rsidRDefault="00CF6F4C" w:rsidP="00CF6F4C">
      <w:pPr>
        <w:pStyle w:val="a3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4C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проекту реш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ения Совета </w:t>
      </w:r>
      <w:proofErr w:type="gramStart"/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 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ского</w:t>
      </w:r>
      <w:proofErr w:type="gramEnd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 «О внесении изменений</w:t>
      </w:r>
      <w:r w:rsidR="00140FB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Устав 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ского муниципального образования </w:t>
      </w:r>
      <w:proofErr w:type="spellStart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области» </w:t>
      </w:r>
      <w:r w:rsidRPr="00CF6F4C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9E5609" w:rsidRDefault="009E5609" w:rsidP="009E5609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494A51" w:rsidRDefault="00494A51" w:rsidP="009E5609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494A51" w:rsidRDefault="00494A51" w:rsidP="009E5609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9E5609" w:rsidRPr="008F4E02" w:rsidRDefault="009E5609" w:rsidP="009E5609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2</w:t>
      </w:r>
    </w:p>
    <w:p w:rsidR="00CF6F4C" w:rsidRPr="00CF6F4C" w:rsidRDefault="00CF6F4C" w:rsidP="008F4E02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Лапшин Анатолий Евгеньевич           -   председатель рабочей группы,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 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депутатов; 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Яшкина Ирина Федоровна                 -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 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депутатов, акушерка 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Крутоярского ФАП; 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9E560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-  депутат Совета депутатов, заведующий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Крутоярским ФАП.  </w:t>
      </w:r>
    </w:p>
    <w:p w:rsidR="00F55024" w:rsidRDefault="00F55024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F55024" w:rsidRPr="00890558" w:rsidRDefault="00890558" w:rsidP="008905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8905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5024" w:rsidRPr="0089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публичных слушаний обнародовать на информационном стенде </w:t>
      </w:r>
      <w:r w:rsidR="00F55024"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административном здании 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ского </w:t>
      </w:r>
      <w:r w:rsidR="00F55024"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  <w:bookmarkStart w:id="0" w:name="_GoBack"/>
      <w:bookmarkEnd w:id="0"/>
      <w:r w:rsidR="00977E97" w:rsidRPr="004A6B8F">
        <w:rPr>
          <w:rFonts w:ascii="Times New Roman" w:eastAsia="Times New Roman" w:hAnsi="Times New Roman" w:cs="Courier New"/>
          <w:sz w:val="28"/>
          <w:szCs w:val="28"/>
          <w:lang w:eastAsia="ru-RU"/>
        </w:rPr>
        <w:t>04 августа</w:t>
      </w:r>
      <w:r w:rsidR="00C4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="00814C74" w:rsidRPr="0010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F6F4C" w:rsidRPr="00890558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EB6D3E" w:rsidRDefault="00CF6F4C" w:rsidP="00EB6D3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90558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обнародования, а также первого размещения (опубликования) его полного текста на </w:t>
      </w:r>
      <w:r w:rsidR="00890558" w:rsidRPr="00890558">
        <w:rPr>
          <w:rFonts w:ascii="Times New Roman" w:hAnsi="Times New Roman"/>
          <w:sz w:val="28"/>
          <w:szCs w:val="28"/>
        </w:rPr>
        <w:t>о</w:t>
      </w:r>
      <w:r w:rsidRPr="00890558">
        <w:rPr>
          <w:rFonts w:ascii="Times New Roman" w:hAnsi="Times New Roman"/>
          <w:sz w:val="28"/>
          <w:szCs w:val="28"/>
        </w:rPr>
        <w:t xml:space="preserve">фициальном сайте </w:t>
      </w:r>
      <w:r w:rsidR="001C3331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F9766E">
        <w:rPr>
          <w:rFonts w:ascii="Times New Roman" w:hAnsi="Times New Roman"/>
          <w:sz w:val="28"/>
          <w:szCs w:val="28"/>
        </w:rPr>
        <w:t>Екатеринов</w:t>
      </w:r>
      <w:r w:rsidR="00890558" w:rsidRPr="00890558">
        <w:rPr>
          <w:rFonts w:ascii="Times New Roman" w:hAnsi="Times New Roman"/>
          <w:sz w:val="28"/>
          <w:szCs w:val="28"/>
        </w:rPr>
        <w:t>ского</w:t>
      </w:r>
      <w:proofErr w:type="spellEnd"/>
      <w:r w:rsidR="00890558" w:rsidRPr="00890558">
        <w:rPr>
          <w:rFonts w:ascii="Times New Roman" w:hAnsi="Times New Roman"/>
          <w:sz w:val="28"/>
          <w:szCs w:val="28"/>
        </w:rPr>
        <w:t xml:space="preserve"> </w:t>
      </w:r>
      <w:r w:rsidR="001C3331">
        <w:rPr>
          <w:rFonts w:ascii="Times New Roman" w:hAnsi="Times New Roman"/>
          <w:sz w:val="28"/>
          <w:szCs w:val="28"/>
        </w:rPr>
        <w:t>муниципального района</w:t>
      </w:r>
      <w:r w:rsidRPr="00890558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EB6D3E" w:rsidRDefault="00EB6D3E" w:rsidP="00EB6D3E">
      <w:pPr>
        <w:pStyle w:val="a3"/>
        <w:rPr>
          <w:rFonts w:ascii="Times New Roman" w:eastAsia="Times New Roman" w:hAnsi="Times New Roman" w:cs="Courier New"/>
          <w:sz w:val="28"/>
          <w:szCs w:val="28"/>
        </w:rPr>
      </w:pPr>
    </w:p>
    <w:p w:rsidR="00EB6D3E" w:rsidRPr="00EB6D3E" w:rsidRDefault="00EB6D3E" w:rsidP="00EB6D3E">
      <w:pPr>
        <w:pStyle w:val="a4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251AB8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Крутояр</w:t>
      </w:r>
      <w:r w:rsidR="00890558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образования              </w:t>
      </w:r>
      <w:r w:rsidR="00251AB8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        А.Е. Лапшин</w:t>
      </w:r>
    </w:p>
    <w:sectPr w:rsidR="00CF6F4C" w:rsidSect="00EB6D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95"/>
    <w:rsid w:val="00100E63"/>
    <w:rsid w:val="001221C1"/>
    <w:rsid w:val="00140FB3"/>
    <w:rsid w:val="001C3331"/>
    <w:rsid w:val="00251AB8"/>
    <w:rsid w:val="00266635"/>
    <w:rsid w:val="00281195"/>
    <w:rsid w:val="004271FD"/>
    <w:rsid w:val="00494A51"/>
    <w:rsid w:val="004A6B8F"/>
    <w:rsid w:val="00604625"/>
    <w:rsid w:val="00814C74"/>
    <w:rsid w:val="00871F5A"/>
    <w:rsid w:val="00885753"/>
    <w:rsid w:val="00890558"/>
    <w:rsid w:val="008F4E02"/>
    <w:rsid w:val="00977E97"/>
    <w:rsid w:val="00990430"/>
    <w:rsid w:val="009910F5"/>
    <w:rsid w:val="009E5609"/>
    <w:rsid w:val="00A44D24"/>
    <w:rsid w:val="00AB2A7C"/>
    <w:rsid w:val="00B4273F"/>
    <w:rsid w:val="00BB3AE4"/>
    <w:rsid w:val="00BC147A"/>
    <w:rsid w:val="00C439C4"/>
    <w:rsid w:val="00CA2299"/>
    <w:rsid w:val="00CF6F4C"/>
    <w:rsid w:val="00D8218C"/>
    <w:rsid w:val="00E47399"/>
    <w:rsid w:val="00EB6D3E"/>
    <w:rsid w:val="00EC4B0B"/>
    <w:rsid w:val="00F55024"/>
    <w:rsid w:val="00F9766E"/>
    <w:rsid w:val="00FB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00045-C3DD-42DC-B38B-536DA96B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4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25</cp:revision>
  <cp:lastPrinted>2016-04-23T07:51:00Z</cp:lastPrinted>
  <dcterms:created xsi:type="dcterms:W3CDTF">2014-10-24T08:05:00Z</dcterms:created>
  <dcterms:modified xsi:type="dcterms:W3CDTF">2016-08-08T11:23:00Z</dcterms:modified>
</cp:coreProperties>
</file>