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2A" w:rsidRPr="0034510E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2C7D2A" w:rsidRPr="0034510E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C7D2A" w:rsidRPr="0034510E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C7D2A" w:rsidRPr="0034510E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D2A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D2A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D2A" w:rsidRPr="0034510E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7D2A" w:rsidRPr="0034510E" w:rsidRDefault="002C7D2A" w:rsidP="002C7D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D2A" w:rsidRDefault="002C7D2A" w:rsidP="002C7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2A" w:rsidRPr="0034510E" w:rsidRDefault="002C7D2A" w:rsidP="002C7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</w:t>
      </w:r>
      <w:r w:rsidRPr="003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D2A" w:rsidRDefault="002C7D2A" w:rsidP="002C7D2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D2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плана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7D2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</w:p>
    <w:p w:rsidR="002C7D2A" w:rsidRPr="002C7D2A" w:rsidRDefault="002C7D2A" w:rsidP="002C7D2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D2A">
        <w:rPr>
          <w:rFonts w:ascii="Times New Roman" w:eastAsia="Times New Roman" w:hAnsi="Times New Roman" w:cs="Times New Roman"/>
          <w:b/>
          <w:sz w:val="28"/>
          <w:szCs w:val="28"/>
        </w:rPr>
        <w:t>Сластухинского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7D2A">
        <w:rPr>
          <w:rFonts w:ascii="Times New Roman" w:eastAsia="Times New Roman" w:hAnsi="Times New Roman" w:cs="Times New Roman"/>
          <w:b/>
          <w:sz w:val="28"/>
          <w:szCs w:val="28"/>
        </w:rPr>
        <w:t>образования  на 2017 год</w:t>
      </w:r>
    </w:p>
    <w:p w:rsid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D2A" w:rsidRP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7D2A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No131-ФЗ от 06 октября 2003 г. « 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D2A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>Сластухинского муниципального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D2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C7D2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Сластухинского муниципального образования</w:t>
      </w:r>
    </w:p>
    <w:p w:rsidR="002C7D2A" w:rsidRPr="002C7D2A" w:rsidRDefault="002C7D2A" w:rsidP="002C7D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D2A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C7D2A" w:rsidRP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C7D2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план работы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Сластухинского муниципального образования</w:t>
      </w:r>
      <w:r w:rsidRPr="002C7D2A">
        <w:rPr>
          <w:rFonts w:ascii="Times New Roman" w:eastAsia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2C7D2A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gramStart"/>
      <w:r w:rsidRPr="002C7D2A">
        <w:rPr>
          <w:rFonts w:ascii="Times New Roman" w:eastAsia="Times New Roman" w:hAnsi="Times New Roman" w:cs="Times New Roman"/>
          <w:sz w:val="28"/>
          <w:szCs w:val="28"/>
        </w:rPr>
        <w:t>д(</w:t>
      </w:r>
      <w:proofErr w:type="gramEnd"/>
      <w:r w:rsidRPr="002C7D2A">
        <w:rPr>
          <w:rFonts w:ascii="Times New Roman" w:eastAsia="Times New Roman" w:hAnsi="Times New Roman" w:cs="Times New Roman"/>
          <w:sz w:val="28"/>
          <w:szCs w:val="28"/>
        </w:rPr>
        <w:t>приложение ).</w:t>
      </w:r>
    </w:p>
    <w:p w:rsidR="002C7D2A" w:rsidRPr="0034510E" w:rsidRDefault="002C7D2A" w:rsidP="002C7D2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Екатериновского</w:t>
      </w:r>
      <w:r w:rsidRPr="0034510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34510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2C7D2A" w:rsidRDefault="002C7D2A" w:rsidP="002C7D2A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34510E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D2A" w:rsidRPr="0034510E" w:rsidRDefault="002C7D2A" w:rsidP="002C7D2A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2C7D2A" w:rsidRPr="0034510E" w:rsidRDefault="002C7D2A" w:rsidP="002C7D2A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2C7D2A" w:rsidRDefault="002C7D2A" w:rsidP="002C7D2A"/>
    <w:p w:rsid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C7D2A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7D2A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7D2A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7D2A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7D2A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7D2A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№7 от 17.01.2017 г.</w:t>
      </w:r>
    </w:p>
    <w:p w:rsidR="002C7D2A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7D2A" w:rsidRPr="005F5402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402">
        <w:rPr>
          <w:rFonts w:ascii="Times New Roman" w:hAnsi="Times New Roman" w:cs="Times New Roman"/>
          <w:sz w:val="24"/>
          <w:szCs w:val="24"/>
        </w:rPr>
        <w:t>УТВЕРЖДАЮ  глава</w:t>
      </w:r>
    </w:p>
    <w:p w:rsidR="002C7D2A" w:rsidRPr="005F5402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4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Сластухинского                         </w:t>
      </w:r>
    </w:p>
    <w:p w:rsidR="002C7D2A" w:rsidRPr="005F5402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4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 Ф.С.Жуков</w:t>
      </w:r>
    </w:p>
    <w:p w:rsidR="002C7D2A" w:rsidRPr="005F5402" w:rsidRDefault="002C7D2A" w:rsidP="002C7D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4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2C7D2A" w:rsidRPr="005F5402" w:rsidRDefault="002C7D2A" w:rsidP="002C7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D2A" w:rsidRPr="005F5402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02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2C7D2A" w:rsidRPr="005F5402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02">
        <w:rPr>
          <w:rFonts w:ascii="Times New Roman" w:hAnsi="Times New Roman" w:cs="Times New Roman"/>
          <w:b/>
          <w:sz w:val="24"/>
          <w:szCs w:val="24"/>
        </w:rPr>
        <w:t>администрации Сластухинского муниципального образования</w:t>
      </w:r>
    </w:p>
    <w:p w:rsidR="002C7D2A" w:rsidRPr="005F5402" w:rsidRDefault="002C7D2A" w:rsidP="002C7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на 2017</w:t>
      </w:r>
      <w:r w:rsidRPr="005F540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4"/>
        <w:gridCol w:w="5121"/>
        <w:gridCol w:w="1705"/>
        <w:gridCol w:w="2185"/>
      </w:tblGrid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proofErr w:type="spellStart"/>
            <w:proofErr w:type="gramStart"/>
            <w:r w:rsidRPr="005F5402">
              <w:rPr>
                <w:rStyle w:val="a4"/>
              </w:rPr>
              <w:t>п</w:t>
            </w:r>
            <w:proofErr w:type="spellEnd"/>
            <w:proofErr w:type="gramEnd"/>
            <w:r w:rsidRPr="005F5402">
              <w:rPr>
                <w:rStyle w:val="a4"/>
              </w:rPr>
              <w:t>/</w:t>
            </w:r>
            <w:proofErr w:type="spellStart"/>
            <w:r w:rsidRPr="005F5402">
              <w:rPr>
                <w:rStyle w:val="a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Срок</w:t>
            </w:r>
          </w:p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Ответственные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1. Нормативно – правовое обеспечение деятельности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Специалисты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Разработка планов работы на год, месяцы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Гл. специалист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Организация профессиональной переподготовки и повышения квалификации муниципальных служащих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Специалист по работе с кадрами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Организация формирования кадрового 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Специалист по работе с кадрами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Ведение приема граждан по личным вопросам, работа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Глава администрации,</w:t>
            </w:r>
          </w:p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Заместитель главы администрации,</w:t>
            </w:r>
          </w:p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 xml:space="preserve">специалисты администрации 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Предоставление муниципальными служащими сведений о доходах, об имуществе и обязательствах имущественного характера и организация проверки достоверности представленных сведений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март -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Главный специалист</w:t>
            </w:r>
          </w:p>
          <w:p w:rsidR="002C7D2A" w:rsidRPr="005F5402" w:rsidRDefault="002C7D2A" w:rsidP="003F33CA">
            <w:pPr>
              <w:pStyle w:val="a3"/>
            </w:pP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Организация проведения аттестации муниципальных служащих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>
              <w:t>4</w:t>
            </w:r>
            <w:r w:rsidRPr="005F5402">
              <w:t xml:space="preserve">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Главный специалист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Реализация Федерального закона от 06.10.2003г. № 131-ФЗ «Об общих принципах организации местного самоуправления в РФ» на территории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Реализация Федерального закона от 27 июля 2010 г. № 210- ФЗ "Об организации предоставления государственных и муниципальных услуг" (с изменениями и дополнениями)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Специалисты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Исполнение Указов Президента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Специалисты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Оказание содействия в развитии организаций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Специалисты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Разработка в соответствии с законодательством и внедрение муниципальных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Специалисты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Наполнение официального сайта поселения необходимой информацией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Главный специалист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Проведение встреч (сельских сходов)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Проведение публичных слушаний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Члены комиссии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 xml:space="preserve">Подготовка к проведению выборов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3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2. Предупреждение и ликвидация чрезвычайных ситуаций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Организация пропуска паводковых 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март-апрель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3. Пожарная безопасность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Проведение весенних противопожарных мероприятий по опахиванию сел,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администрации, заместитель главы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Привлечение населения и предприятий к работам по уборке территорий от мусора, сухой сорной травы, организация субботников по благоустройству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 </w:t>
            </w:r>
          </w:p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Специалисты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Организация работы с населением по проведению инструктажа по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Ведущий специалист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Организация работы по обеспечению пожарной безопасности в поселении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Ведущий специалист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4. Управление муниципальной собственностью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Разработка и подготовка нормативных правовых актов по управлению муниципальным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Ведущий специалист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5. Содержание и строительство автомобильных дорог общего пользования, организация транспортного обслуживания населения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proofErr w:type="gramStart"/>
            <w:r w:rsidRPr="005F5402">
              <w:t>Контроль за содержанием дорог в зимний и летний периоды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2BF" w:rsidRDefault="004032BF" w:rsidP="003F33CA">
            <w:pPr>
              <w:pStyle w:val="a3"/>
              <w:rPr>
                <w:rStyle w:val="a4"/>
              </w:rPr>
            </w:pPr>
          </w:p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6. Благоустройство и жилищно-коммунальный комплекс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 xml:space="preserve">Проведение мероприятий по уличному освещению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2-3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Ликвидация несанкционированных свалок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2-3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Ремонт водонапорной башни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rHeight w:val="555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4</w:t>
            </w:r>
          </w:p>
        </w:tc>
        <w:tc>
          <w:tcPr>
            <w:tcW w:w="5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Очистка кладбищ от мусора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2-3 кварталы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Заместитель</w:t>
            </w:r>
          </w:p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главы администрации,</w:t>
            </w:r>
          </w:p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специалисты администрации</w:t>
            </w:r>
          </w:p>
        </w:tc>
      </w:tr>
      <w:tr w:rsidR="002C7D2A" w:rsidRPr="005F5402" w:rsidTr="003F33CA">
        <w:trPr>
          <w:trHeight w:val="510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5</w:t>
            </w:r>
          </w:p>
        </w:tc>
        <w:tc>
          <w:tcPr>
            <w:tcW w:w="5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Уборка территории  Парков Победы в населенных пунктах к 9 Мая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 квартал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Заместитель</w:t>
            </w:r>
          </w:p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главы администрации,</w:t>
            </w:r>
          </w:p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специалисты администрации</w:t>
            </w:r>
          </w:p>
        </w:tc>
      </w:tr>
      <w:tr w:rsidR="002C7D2A" w:rsidRPr="005F5402" w:rsidTr="003F33CA">
        <w:trPr>
          <w:trHeight w:val="510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4032BF" w:rsidP="003F33CA">
            <w:pPr>
              <w:pStyle w:val="a3"/>
            </w:pPr>
            <w:r>
              <w:t>6</w:t>
            </w:r>
          </w:p>
        </w:tc>
        <w:tc>
          <w:tcPr>
            <w:tcW w:w="5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>
              <w:t>Озеленение территори</w:t>
            </w:r>
            <w:proofErr w:type="gramStart"/>
            <w:r>
              <w:t>и(</w:t>
            </w:r>
            <w:proofErr w:type="gramEnd"/>
            <w:r>
              <w:t xml:space="preserve"> посадка саженцев деревьев, кустарников)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2 квартал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Глава администрации</w:t>
            </w:r>
          </w:p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Заместитель</w:t>
            </w:r>
          </w:p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главы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7. Организация досуга, библиотечного обслуживания населения, спорт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 xml:space="preserve">Проведение </w:t>
            </w:r>
            <w:proofErr w:type="spellStart"/>
            <w:r w:rsidRPr="005F5402">
              <w:t>общепоселенческих</w:t>
            </w:r>
            <w:proofErr w:type="spellEnd"/>
            <w:r w:rsidRPr="005F5402">
              <w:t xml:space="preserve"> праздников:</w:t>
            </w:r>
          </w:p>
          <w:p w:rsidR="002C7D2A" w:rsidRPr="005F5402" w:rsidRDefault="002C7D2A" w:rsidP="003F33CA">
            <w:pPr>
              <w:pStyle w:val="a3"/>
            </w:pPr>
            <w:r w:rsidRPr="005F5402">
              <w:t>Проводы Русской Зимы, День Победы, 23 февраля, 8 марта</w:t>
            </w:r>
            <w:proofErr w:type="gramStart"/>
            <w:r w:rsidRPr="005F5402">
              <w:t xml:space="preserve"> ,</w:t>
            </w:r>
            <w:proofErr w:type="gramEnd"/>
            <w:r w:rsidRPr="005F5402">
              <w:t xml:space="preserve">День независимости, День пожилого человека, Новогодние праздники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 </w:t>
            </w:r>
          </w:p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Заведующие ДК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8. Правоохранительная деятельность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Взаимодействие с органами внутренних дел по проведению массовых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Организация работы добровольной народной дружины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Глава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rPr>
                <w:rStyle w:val="a4"/>
              </w:rPr>
              <w:t>9. Финансово-экономическая деятельность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Формирование и утверждение бюджета на 201</w:t>
            </w:r>
            <w:r>
              <w:t>8</w:t>
            </w:r>
            <w:r w:rsidRPr="005F5402">
              <w:t xml:space="preserve"> год, разработка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4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Главный специалист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Подготовка отчета и отчет об исполнении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Главный специалист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Выявление фактов не постановки на учет недвижимого имущества и земельных участков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Ведущий  специалист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Предоставление отчетности по мобилизации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Ведущий</w:t>
            </w:r>
          </w:p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специалист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  <w:spacing w:before="0" w:beforeAutospacing="0" w:after="0" w:afterAutospacing="0"/>
            </w:pPr>
            <w:r w:rsidRPr="005F540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Подготовка информации и отчетов по запросам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Специалисты администрации</w:t>
            </w:r>
          </w:p>
        </w:tc>
      </w:tr>
      <w:tr w:rsidR="002C7D2A" w:rsidRPr="005F5402" w:rsidTr="003F33C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Разработка прогноза социально-экономического развития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4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D2A" w:rsidRPr="005F5402" w:rsidRDefault="002C7D2A" w:rsidP="003F33CA">
            <w:pPr>
              <w:pStyle w:val="a3"/>
            </w:pPr>
            <w:r w:rsidRPr="005F5402">
              <w:t>Главный специалист</w:t>
            </w:r>
          </w:p>
        </w:tc>
      </w:tr>
    </w:tbl>
    <w:p w:rsidR="002C7D2A" w:rsidRPr="005F5402" w:rsidRDefault="002C7D2A" w:rsidP="002C7D2A">
      <w:pPr>
        <w:rPr>
          <w:rFonts w:ascii="Times New Roman" w:hAnsi="Times New Roman" w:cs="Times New Roman"/>
          <w:sz w:val="24"/>
          <w:szCs w:val="24"/>
        </w:rPr>
      </w:pPr>
    </w:p>
    <w:p w:rsidR="002C7D2A" w:rsidRPr="005F5402" w:rsidRDefault="002C7D2A" w:rsidP="002C7D2A">
      <w:pPr>
        <w:rPr>
          <w:rFonts w:ascii="Times New Roman" w:hAnsi="Times New Roman" w:cs="Times New Roman"/>
          <w:sz w:val="24"/>
          <w:szCs w:val="24"/>
        </w:rPr>
      </w:pPr>
    </w:p>
    <w:p w:rsidR="002C7D2A" w:rsidRPr="002C7D2A" w:rsidRDefault="002C7D2A" w:rsidP="002C7D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2C7D2A" w:rsidRPr="002C7D2A" w:rsidSect="0086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7D2A"/>
    <w:rsid w:val="002C7D2A"/>
    <w:rsid w:val="004032BF"/>
    <w:rsid w:val="0086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7D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2017-01-18T05:24:00Z</dcterms:created>
  <dcterms:modified xsi:type="dcterms:W3CDTF">2017-01-18T12:16:00Z</dcterms:modified>
</cp:coreProperties>
</file>