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BF" w:rsidRDefault="00180EBF" w:rsidP="00180EBF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80EBF" w:rsidRDefault="00180EBF" w:rsidP="00180E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Андреевского  муниципального образования</w:t>
      </w:r>
    </w:p>
    <w:p w:rsidR="00180EBF" w:rsidRDefault="00180EBF" w:rsidP="00180E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180EBF" w:rsidRDefault="00180EBF" w:rsidP="00180E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180EBF" w:rsidRDefault="00180EBF" w:rsidP="00180E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0EBF" w:rsidRDefault="00180EBF" w:rsidP="00180E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80EBF" w:rsidRDefault="00180EBF" w:rsidP="00180E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06.08.2020 года                                  № 41                                </w:t>
      </w:r>
    </w:p>
    <w:p w:rsidR="00180EBF" w:rsidRDefault="00180EBF" w:rsidP="00180EB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83"/>
      </w:tblGrid>
      <w:tr w:rsidR="00180EBF" w:rsidTr="00180EBF">
        <w:trPr>
          <w:trHeight w:val="776"/>
        </w:trPr>
        <w:tc>
          <w:tcPr>
            <w:tcW w:w="8783" w:type="dxa"/>
          </w:tcPr>
          <w:p w:rsidR="00180EBF" w:rsidRDefault="00180EBF">
            <w:pPr>
              <w:pStyle w:val="consplustitle"/>
              <w:spacing w:before="0" w:beforeAutospacing="0" w:after="0" w:afterAutospacing="0"/>
              <w:ind w:right="2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 внесении изменений в постановление администрации Андреевского  МО от 24.06.2020 №28 «Об утверждении Порядка рассмотрения вопросов правоприменительной практики в целях профилактики коррупции» </w:t>
            </w:r>
          </w:p>
          <w:p w:rsidR="00180EBF" w:rsidRDefault="00180EBF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en-US"/>
              </w:rPr>
            </w:pPr>
          </w:p>
        </w:tc>
      </w:tr>
    </w:tbl>
    <w:p w:rsidR="00180EBF" w:rsidRDefault="00180EBF" w:rsidP="00180EB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Андреевского  муниципального образования,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</w:p>
    <w:p w:rsidR="00180EBF" w:rsidRDefault="00180EBF" w:rsidP="00180EB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EBF" w:rsidRDefault="00180EBF" w:rsidP="00180EB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80EBF" w:rsidRDefault="00180EBF" w:rsidP="00180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администрации Андреевского МО от 24.06.2020 №28 «Об утверждении Порядка рассмотрения вопросов правоприменительной практики в целях профилактики коррупции»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80EBF" w:rsidRDefault="00180EBF" w:rsidP="00180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753D8F">
        <w:rPr>
          <w:rFonts w:ascii="Times New Roman" w:hAnsi="Times New Roman" w:cs="Times New Roman"/>
          <w:sz w:val="28"/>
          <w:szCs w:val="28"/>
        </w:rPr>
        <w:t>) в пункте 5 приложения</w:t>
      </w:r>
      <w:r w:rsidR="00035C33">
        <w:rPr>
          <w:rFonts w:ascii="Times New Roman" w:hAnsi="Times New Roman" w:cs="Times New Roman"/>
          <w:sz w:val="28"/>
          <w:szCs w:val="28"/>
        </w:rPr>
        <w:t xml:space="preserve"> 1</w:t>
      </w:r>
      <w:r w:rsidR="00753D8F">
        <w:rPr>
          <w:rFonts w:ascii="Times New Roman" w:hAnsi="Times New Roman" w:cs="Times New Roman"/>
          <w:sz w:val="28"/>
          <w:szCs w:val="28"/>
        </w:rPr>
        <w:t xml:space="preserve"> слова «в</w:t>
      </w:r>
      <w:r>
        <w:rPr>
          <w:rFonts w:ascii="Times New Roman" w:hAnsi="Times New Roman" w:cs="Times New Roman"/>
          <w:sz w:val="28"/>
          <w:szCs w:val="28"/>
        </w:rPr>
        <w:t xml:space="preserve">едущий специалист»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«специалист»;</w:t>
      </w:r>
    </w:p>
    <w:p w:rsidR="00753D8F" w:rsidRDefault="00753D8F" w:rsidP="00180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15 приложения</w:t>
      </w:r>
      <w:r w:rsidR="00035C3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753D8F" w:rsidRDefault="00753D8F" w:rsidP="00753D8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 Протоколы заседаний рабочей группы хранятся у  специалиста  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53D8F" w:rsidRDefault="00753D8F" w:rsidP="00753D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  специалистом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заинтересованным должностным лицам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F7ACD" w:rsidRDefault="00753D8F" w:rsidP="00BF7ACD">
      <w:pPr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35C33">
        <w:rPr>
          <w:rFonts w:ascii="Times New Roman" w:hAnsi="Times New Roman" w:cs="Times New Roman"/>
          <w:sz w:val="28"/>
          <w:szCs w:val="28"/>
        </w:rPr>
        <w:t xml:space="preserve"> В приложении 2  после слов</w:t>
      </w:r>
      <w:r w:rsidR="00BF7ACD">
        <w:rPr>
          <w:rFonts w:ascii="Times New Roman" w:hAnsi="Times New Roman" w:cs="Times New Roman"/>
          <w:sz w:val="28"/>
          <w:szCs w:val="28"/>
        </w:rPr>
        <w:t xml:space="preserve"> </w:t>
      </w:r>
      <w:r w:rsidR="00BF7ACD" w:rsidRPr="00BF7ACD">
        <w:rPr>
          <w:rFonts w:ascii="Times New Roman" w:hAnsi="Times New Roman" w:cs="Times New Roman"/>
          <w:sz w:val="28"/>
          <w:szCs w:val="28"/>
        </w:rPr>
        <w:t>«Волкова С.А. , депутат Совета депутатов Андреевского  МО» добавить слова «по согласованию».</w:t>
      </w:r>
      <w:r w:rsidR="00BF7ACD">
        <w:rPr>
          <w:i/>
          <w:sz w:val="28"/>
          <w:szCs w:val="28"/>
        </w:rPr>
        <w:t xml:space="preserve"> </w:t>
      </w:r>
    </w:p>
    <w:p w:rsidR="00180EBF" w:rsidRDefault="00180EBF" w:rsidP="00BF7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обнародования).</w:t>
      </w:r>
    </w:p>
    <w:p w:rsidR="00180EBF" w:rsidRDefault="00180EBF" w:rsidP="0018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EBF" w:rsidRDefault="00180EBF" w:rsidP="0018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80EBF" w:rsidRDefault="00180EBF" w:rsidP="0018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EBF" w:rsidRDefault="00180EBF" w:rsidP="0018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180EBF" w:rsidRDefault="00180EBF" w:rsidP="00180EBF">
      <w:pPr>
        <w:pStyle w:val="a4"/>
        <w:ind w:left="360" w:hanging="36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А.Н.Яшин                 </w:t>
      </w:r>
    </w:p>
    <w:sectPr w:rsidR="00180EBF" w:rsidSect="002141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0EBF"/>
    <w:rsid w:val="00021468"/>
    <w:rsid w:val="00035C33"/>
    <w:rsid w:val="00180EBF"/>
    <w:rsid w:val="0021413C"/>
    <w:rsid w:val="003C604E"/>
    <w:rsid w:val="006072B7"/>
    <w:rsid w:val="00753D8F"/>
    <w:rsid w:val="00921650"/>
    <w:rsid w:val="00BF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E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0EBF"/>
    <w:pPr>
      <w:ind w:left="720"/>
      <w:contextualSpacing/>
    </w:pPr>
  </w:style>
  <w:style w:type="paragraph" w:customStyle="1" w:styleId="consplustitle">
    <w:name w:val="consplustitle"/>
    <w:basedOn w:val="a"/>
    <w:rsid w:val="0018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0E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5">
    <w:name w:val="Table Grid"/>
    <w:basedOn w:val="a1"/>
    <w:uiPriority w:val="59"/>
    <w:rsid w:val="0018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80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9AB34162F3323B09B6B5BD8128D65FD2CBD2E36F8E567E74E0BD64685FEA25D451D905CZ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1618</Characters>
  <Application>Microsoft Office Word</Application>
  <DocSecurity>0</DocSecurity>
  <Lines>13</Lines>
  <Paragraphs>3</Paragraphs>
  <ScaleCrop>false</ScaleCrop>
  <Company>MultiDVD Team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2020-08-06T05:57:00Z</dcterms:created>
  <dcterms:modified xsi:type="dcterms:W3CDTF">2020-08-06T06:06:00Z</dcterms:modified>
</cp:coreProperties>
</file>