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29" w:rsidRPr="00E910D2" w:rsidRDefault="009D5929" w:rsidP="009D5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0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9D5929" w:rsidRPr="00E910D2" w:rsidRDefault="009D5929" w:rsidP="009D5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D5929" w:rsidRPr="00E910D2" w:rsidRDefault="009D5929" w:rsidP="009D5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 xml:space="preserve">Сластухинское муниципальное образование </w:t>
      </w:r>
    </w:p>
    <w:p w:rsidR="009D5929" w:rsidRPr="00E910D2" w:rsidRDefault="009D5929" w:rsidP="009D5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D5929" w:rsidRPr="00E910D2" w:rsidRDefault="009D5929" w:rsidP="009D5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D5929" w:rsidRPr="00E910D2" w:rsidRDefault="009D5929" w:rsidP="009D5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929" w:rsidRPr="00E910D2" w:rsidRDefault="00AF5C4B" w:rsidP="009D5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седьмое</w:t>
      </w:r>
      <w:r w:rsidR="009D5929" w:rsidRPr="00E910D2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Сластухинского муниципального образования второго созыва</w:t>
      </w:r>
    </w:p>
    <w:p w:rsidR="009D5929" w:rsidRPr="00E910D2" w:rsidRDefault="009D5929" w:rsidP="009D5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929" w:rsidRPr="00E910D2" w:rsidRDefault="009D5929" w:rsidP="00655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D5929" w:rsidRPr="00E910D2" w:rsidRDefault="009D5929" w:rsidP="009D59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5929" w:rsidRPr="00E910D2" w:rsidRDefault="005B4AF6" w:rsidP="009D5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>От 14</w:t>
      </w:r>
      <w:r w:rsidR="009D5929" w:rsidRPr="00E910D2">
        <w:rPr>
          <w:rFonts w:ascii="Times New Roman" w:hAnsi="Times New Roman" w:cs="Times New Roman"/>
          <w:sz w:val="28"/>
          <w:szCs w:val="28"/>
        </w:rPr>
        <w:t>.</w:t>
      </w:r>
      <w:r w:rsidRPr="00E910D2">
        <w:rPr>
          <w:rFonts w:ascii="Times New Roman" w:hAnsi="Times New Roman" w:cs="Times New Roman"/>
          <w:sz w:val="28"/>
          <w:szCs w:val="28"/>
        </w:rPr>
        <w:t>08</w:t>
      </w:r>
      <w:r w:rsidR="00670708">
        <w:rPr>
          <w:rFonts w:ascii="Times New Roman" w:hAnsi="Times New Roman" w:cs="Times New Roman"/>
          <w:sz w:val="28"/>
          <w:szCs w:val="28"/>
        </w:rPr>
        <w:t>.2013</w:t>
      </w:r>
      <w:r w:rsidR="009D5929" w:rsidRPr="00E910D2">
        <w:rPr>
          <w:rFonts w:ascii="Times New Roman" w:hAnsi="Times New Roman" w:cs="Times New Roman"/>
          <w:sz w:val="28"/>
          <w:szCs w:val="28"/>
        </w:rPr>
        <w:t xml:space="preserve">  г.     №</w:t>
      </w:r>
      <w:r w:rsidR="00AF5C4B">
        <w:rPr>
          <w:rFonts w:ascii="Times New Roman" w:hAnsi="Times New Roman" w:cs="Times New Roman"/>
          <w:sz w:val="28"/>
          <w:szCs w:val="28"/>
        </w:rPr>
        <w:t>77-146</w:t>
      </w:r>
      <w:r w:rsidR="009D5929" w:rsidRPr="00E910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</w:t>
      </w:r>
      <w:proofErr w:type="gramStart"/>
      <w:r w:rsidR="009D5929" w:rsidRPr="00E910D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D5929" w:rsidRPr="00E910D2">
        <w:rPr>
          <w:rFonts w:ascii="Times New Roman" w:hAnsi="Times New Roman" w:cs="Times New Roman"/>
          <w:sz w:val="28"/>
          <w:szCs w:val="28"/>
        </w:rPr>
        <w:t>ластуха</w:t>
      </w:r>
    </w:p>
    <w:p w:rsidR="009D5929" w:rsidRPr="00E910D2" w:rsidRDefault="009D5929" w:rsidP="009D59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5929" w:rsidRPr="00E910D2" w:rsidRDefault="009D5929" w:rsidP="009D59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>Об исполнении  бюджета Сластухинского</w:t>
      </w:r>
    </w:p>
    <w:p w:rsidR="009D5929" w:rsidRPr="00E910D2" w:rsidRDefault="009D5929" w:rsidP="009D59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за </w:t>
      </w:r>
      <w:r w:rsidRPr="00E910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B4AF6" w:rsidRPr="00E910D2">
        <w:rPr>
          <w:rFonts w:ascii="Times New Roman" w:hAnsi="Times New Roman" w:cs="Times New Roman"/>
          <w:b/>
          <w:sz w:val="28"/>
          <w:szCs w:val="28"/>
        </w:rPr>
        <w:t xml:space="preserve"> полугодие 2013</w:t>
      </w:r>
      <w:r w:rsidRPr="00E910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65469" w:rsidRPr="00E910D2">
        <w:rPr>
          <w:rFonts w:ascii="Times New Roman" w:hAnsi="Times New Roman" w:cs="Times New Roman"/>
          <w:b/>
          <w:sz w:val="28"/>
          <w:szCs w:val="28"/>
        </w:rPr>
        <w:t>а</w:t>
      </w:r>
    </w:p>
    <w:p w:rsidR="009D5929" w:rsidRPr="00E910D2" w:rsidRDefault="009D5929" w:rsidP="009D59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5929" w:rsidRPr="00E910D2" w:rsidRDefault="005B4AF6" w:rsidP="009D59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>Заслушав</w:t>
      </w:r>
      <w:r w:rsidR="009D5929" w:rsidRPr="00E910D2">
        <w:rPr>
          <w:rFonts w:ascii="Times New Roman" w:hAnsi="Times New Roman" w:cs="Times New Roman"/>
          <w:b/>
          <w:sz w:val="28"/>
          <w:szCs w:val="28"/>
        </w:rPr>
        <w:t xml:space="preserve">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</w:t>
      </w:r>
      <w:r w:rsidR="009D5929" w:rsidRPr="00E910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910D2">
        <w:rPr>
          <w:rFonts w:ascii="Times New Roman" w:hAnsi="Times New Roman" w:cs="Times New Roman"/>
          <w:b/>
          <w:sz w:val="28"/>
          <w:szCs w:val="28"/>
        </w:rPr>
        <w:t xml:space="preserve"> полугодие 2013</w:t>
      </w:r>
      <w:r w:rsidR="009D5929" w:rsidRPr="00E910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65469" w:rsidRPr="00E910D2">
        <w:rPr>
          <w:rFonts w:ascii="Times New Roman" w:hAnsi="Times New Roman" w:cs="Times New Roman"/>
          <w:b/>
          <w:sz w:val="28"/>
          <w:szCs w:val="28"/>
        </w:rPr>
        <w:t>а</w:t>
      </w:r>
      <w:r w:rsidR="009D5929" w:rsidRPr="00E910D2">
        <w:rPr>
          <w:rFonts w:ascii="Times New Roman" w:hAnsi="Times New Roman" w:cs="Times New Roman"/>
          <w:b/>
          <w:sz w:val="28"/>
          <w:szCs w:val="28"/>
        </w:rPr>
        <w:t>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 w:rsidR="009D5929" w:rsidRPr="00E910D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9D5929" w:rsidRPr="00E910D2">
        <w:rPr>
          <w:rFonts w:ascii="Times New Roman" w:hAnsi="Times New Roman" w:cs="Times New Roman"/>
          <w:b/>
          <w:sz w:val="28"/>
          <w:szCs w:val="28"/>
        </w:rPr>
        <w:t xml:space="preserve">исполнение бюджета поселения и контроль за исполнением данного бюджета», и Уставом Сластухинского муниципального образования  ст.51  «Исполнение местного бюджета»,Совет депутатов Сластухинского муниципального образования </w:t>
      </w:r>
    </w:p>
    <w:p w:rsidR="009D5929" w:rsidRPr="00E910D2" w:rsidRDefault="009D5929" w:rsidP="009D59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D5929" w:rsidRPr="00E910D2" w:rsidRDefault="009D5929" w:rsidP="009D59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5929" w:rsidRPr="00E910D2" w:rsidRDefault="009D5929" w:rsidP="009D5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 xml:space="preserve">Утвердить исполнение бюджета Сластухинского муниципального образования за  </w:t>
      </w:r>
      <w:r w:rsidRPr="00E910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10D2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5B4AF6" w:rsidRPr="00E910D2">
        <w:rPr>
          <w:rFonts w:ascii="Times New Roman" w:hAnsi="Times New Roman" w:cs="Times New Roman"/>
          <w:sz w:val="28"/>
          <w:szCs w:val="28"/>
        </w:rPr>
        <w:t>13</w:t>
      </w:r>
      <w:r w:rsidRPr="00E910D2">
        <w:rPr>
          <w:rFonts w:ascii="Times New Roman" w:hAnsi="Times New Roman" w:cs="Times New Roman"/>
          <w:sz w:val="28"/>
          <w:szCs w:val="28"/>
        </w:rPr>
        <w:t xml:space="preserve"> год</w:t>
      </w:r>
      <w:r w:rsidR="00F65469" w:rsidRPr="00E910D2">
        <w:rPr>
          <w:rFonts w:ascii="Times New Roman" w:hAnsi="Times New Roman" w:cs="Times New Roman"/>
          <w:sz w:val="28"/>
          <w:szCs w:val="28"/>
        </w:rPr>
        <w:t>а</w:t>
      </w:r>
      <w:r w:rsidRPr="00E910D2">
        <w:rPr>
          <w:rFonts w:ascii="Times New Roman" w:hAnsi="Times New Roman" w:cs="Times New Roman"/>
          <w:sz w:val="28"/>
          <w:szCs w:val="28"/>
        </w:rPr>
        <w:t xml:space="preserve">» по доходам в сумме </w:t>
      </w:r>
      <w:r w:rsidR="005B4AF6" w:rsidRPr="00E910D2">
        <w:rPr>
          <w:rFonts w:ascii="Times New Roman" w:eastAsia="Times New Roman" w:hAnsi="Times New Roman" w:cs="Times New Roman"/>
          <w:sz w:val="28"/>
          <w:szCs w:val="28"/>
        </w:rPr>
        <w:t>501,4 тыс.</w:t>
      </w:r>
      <w:r w:rsidRPr="00E910D2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</w:p>
    <w:p w:rsidR="009D5929" w:rsidRPr="00E910D2" w:rsidRDefault="005B4AF6" w:rsidP="009D5929">
      <w:pPr>
        <w:pStyle w:val="a3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10D2">
        <w:rPr>
          <w:rFonts w:ascii="Times New Roman" w:eastAsia="Times New Roman" w:hAnsi="Times New Roman" w:cs="Times New Roman"/>
          <w:bCs/>
          <w:sz w:val="28"/>
          <w:szCs w:val="28"/>
        </w:rPr>
        <w:t>501,8 тыс.</w:t>
      </w:r>
      <w:r w:rsidR="009D5929" w:rsidRPr="00E910D2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</w:t>
      </w:r>
      <w:proofErr w:type="gramStart"/>
      <w:r w:rsidR="009D5929" w:rsidRPr="00E910D2">
        <w:rPr>
          <w:rFonts w:ascii="Times New Roman" w:eastAsia="Times New Roman" w:hAnsi="Times New Roman" w:cs="Times New Roman"/>
          <w:bCs/>
          <w:sz w:val="28"/>
          <w:szCs w:val="28"/>
        </w:rPr>
        <w:t>.(</w:t>
      </w:r>
      <w:proofErr w:type="gramEnd"/>
      <w:r w:rsidR="009D5929" w:rsidRPr="00E910D2">
        <w:rPr>
          <w:rFonts w:ascii="Times New Roman" w:eastAsia="Times New Roman" w:hAnsi="Times New Roman" w:cs="Times New Roman"/>
          <w:bCs/>
          <w:sz w:val="28"/>
          <w:szCs w:val="28"/>
        </w:rPr>
        <w:t>приложение).</w:t>
      </w:r>
    </w:p>
    <w:p w:rsidR="009D5929" w:rsidRPr="00E910D2" w:rsidRDefault="009D5929" w:rsidP="009D5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E910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10D2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в сети Интернет.</w:t>
      </w:r>
    </w:p>
    <w:p w:rsidR="009D5929" w:rsidRPr="00E910D2" w:rsidRDefault="009D5929" w:rsidP="009D5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</w:t>
      </w:r>
      <w:proofErr w:type="gramStart"/>
      <w:r w:rsidRPr="00E910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10D2">
        <w:rPr>
          <w:rFonts w:ascii="Times New Roman" w:hAnsi="Times New Roman" w:cs="Times New Roman"/>
          <w:sz w:val="28"/>
          <w:szCs w:val="28"/>
        </w:rPr>
        <w:t>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9D5929" w:rsidRPr="00E910D2" w:rsidRDefault="009D5929" w:rsidP="009D59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главу администрации Сластухинского муниципального образования  В.Н. Бывалкина</w:t>
      </w:r>
      <w:proofErr w:type="gramStart"/>
      <w:r w:rsidRPr="00E910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556C8" w:rsidRDefault="009D5929" w:rsidP="006556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  <w:r w:rsidR="006556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929" w:rsidRPr="00E910D2" w:rsidRDefault="009D5929" w:rsidP="006556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</w:t>
      </w:r>
      <w:r w:rsidR="00216858" w:rsidRPr="00E910D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5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0D2">
        <w:rPr>
          <w:rFonts w:ascii="Times New Roman" w:hAnsi="Times New Roman" w:cs="Times New Roman"/>
          <w:b/>
          <w:sz w:val="28"/>
          <w:szCs w:val="28"/>
        </w:rPr>
        <w:t>В.Н.Бывалкин</w:t>
      </w:r>
    </w:p>
    <w:p w:rsidR="009D5929" w:rsidRPr="00E910D2" w:rsidRDefault="009D5929" w:rsidP="009D592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D5929" w:rsidRPr="00E910D2" w:rsidRDefault="009D5929" w:rsidP="009D592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F5747" w:rsidRPr="00E910D2" w:rsidRDefault="008F5747" w:rsidP="008F5747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F5747" w:rsidRPr="00E910D2" w:rsidRDefault="008F5747" w:rsidP="008F5747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F5747" w:rsidRPr="00E910D2" w:rsidRDefault="008F5747" w:rsidP="008F57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5747" w:rsidRPr="00E910D2" w:rsidRDefault="008F5747" w:rsidP="008F57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>Доходная часть бюджета исполнена за 1 полугодие в  501,4  тыс. рублей или к плану года  37,6   %  в т.ч. налоговые и неналоговые доходы: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>-налог на доходы физических лиц в сумме 128,2 тыс</w:t>
      </w:r>
      <w:proofErr w:type="gramStart"/>
      <w:r w:rsidRPr="00E910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10D2">
        <w:rPr>
          <w:rFonts w:ascii="Times New Roman" w:hAnsi="Times New Roman" w:cs="Times New Roman"/>
          <w:sz w:val="28"/>
          <w:szCs w:val="28"/>
        </w:rPr>
        <w:t>ублей  или к плану года   44,2 % .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>-единый с/</w:t>
      </w:r>
      <w:proofErr w:type="spellStart"/>
      <w:r w:rsidRPr="00E910D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910D2">
        <w:rPr>
          <w:rFonts w:ascii="Times New Roman" w:hAnsi="Times New Roman" w:cs="Times New Roman"/>
          <w:sz w:val="28"/>
          <w:szCs w:val="28"/>
        </w:rPr>
        <w:t xml:space="preserve"> налог в сумме  25,5  тыс</w:t>
      </w:r>
      <w:proofErr w:type="gramStart"/>
      <w:r w:rsidRPr="00E910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10D2">
        <w:rPr>
          <w:rFonts w:ascii="Times New Roman" w:hAnsi="Times New Roman" w:cs="Times New Roman"/>
          <w:sz w:val="28"/>
          <w:szCs w:val="28"/>
        </w:rPr>
        <w:t>ублей  или к плану года  15,9 % .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14,3 тыс</w:t>
      </w:r>
      <w:proofErr w:type="gramStart"/>
      <w:r w:rsidRPr="00E910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10D2">
        <w:rPr>
          <w:rFonts w:ascii="Times New Roman" w:hAnsi="Times New Roman" w:cs="Times New Roman"/>
          <w:sz w:val="28"/>
          <w:szCs w:val="28"/>
        </w:rPr>
        <w:t>ублей  или к плану года  31,8 % .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>-земельный налог в сумме  184,3  тыс</w:t>
      </w:r>
      <w:proofErr w:type="gramStart"/>
      <w:r w:rsidRPr="00E910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10D2">
        <w:rPr>
          <w:rFonts w:ascii="Times New Roman" w:hAnsi="Times New Roman" w:cs="Times New Roman"/>
          <w:sz w:val="28"/>
          <w:szCs w:val="28"/>
        </w:rPr>
        <w:t>ублей  или к плану года  40,7  % .</w:t>
      </w:r>
    </w:p>
    <w:p w:rsidR="008F5747" w:rsidRPr="00E910D2" w:rsidRDefault="008F5747" w:rsidP="008F5747">
      <w:pPr>
        <w:tabs>
          <w:tab w:val="left" w:pos="10206"/>
        </w:tabs>
        <w:ind w:right="-284"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>-государственная пошлина в сумме  7,0 тыс</w:t>
      </w:r>
      <w:proofErr w:type="gramStart"/>
      <w:r w:rsidRPr="00E910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10D2">
        <w:rPr>
          <w:rFonts w:ascii="Times New Roman" w:hAnsi="Times New Roman" w:cs="Times New Roman"/>
          <w:sz w:val="28"/>
          <w:szCs w:val="28"/>
        </w:rPr>
        <w:t xml:space="preserve">ублей  или к плану года   35,0 % 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 xml:space="preserve">-арендная плата и поступления от продажи прав на заключение договоров аренды за </w:t>
      </w:r>
      <w:proofErr w:type="spellStart"/>
      <w:r w:rsidRPr="00E910D2">
        <w:rPr>
          <w:rFonts w:ascii="Times New Roman" w:hAnsi="Times New Roman" w:cs="Times New Roman"/>
          <w:sz w:val="28"/>
          <w:szCs w:val="28"/>
        </w:rPr>
        <w:t>зем</w:t>
      </w:r>
      <w:proofErr w:type="spellEnd"/>
      <w:r w:rsidRPr="00E910D2">
        <w:rPr>
          <w:rFonts w:ascii="Times New Roman" w:hAnsi="Times New Roman" w:cs="Times New Roman"/>
          <w:sz w:val="28"/>
          <w:szCs w:val="28"/>
        </w:rPr>
        <w:t xml:space="preserve">. участки в границах  поселений до разграничения </w:t>
      </w:r>
      <w:proofErr w:type="spellStart"/>
      <w:r w:rsidRPr="00E910D2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E91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10D2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Pr="00E910D2">
        <w:rPr>
          <w:rFonts w:ascii="Times New Roman" w:hAnsi="Times New Roman" w:cs="Times New Roman"/>
          <w:sz w:val="28"/>
          <w:szCs w:val="28"/>
        </w:rPr>
        <w:t>. в сумме 10,1 тыс</w:t>
      </w:r>
      <w:proofErr w:type="gramStart"/>
      <w:r w:rsidRPr="00E910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10D2">
        <w:rPr>
          <w:rFonts w:ascii="Times New Roman" w:hAnsi="Times New Roman" w:cs="Times New Roman"/>
          <w:sz w:val="28"/>
          <w:szCs w:val="28"/>
        </w:rPr>
        <w:t>ублей  или к плану года  63,1 % .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>Расходная часть бюджета исполнена за 1 полугодие 2013 года в сумме 501,8   тыс. рублей, или к плану года   36,3   % .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начислениями-  331,8  тыс</w:t>
      </w:r>
      <w:proofErr w:type="gramStart"/>
      <w:r w:rsidRPr="00E910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10D2">
        <w:rPr>
          <w:rFonts w:ascii="Times New Roman" w:hAnsi="Times New Roman" w:cs="Times New Roman"/>
          <w:sz w:val="28"/>
          <w:szCs w:val="28"/>
        </w:rPr>
        <w:t>ублей .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>Общегосударственные вопрос</w:t>
      </w:r>
      <w:proofErr w:type="gramStart"/>
      <w:r w:rsidRPr="00E910D2">
        <w:rPr>
          <w:rFonts w:ascii="Times New Roman" w:hAnsi="Times New Roman" w:cs="Times New Roman"/>
          <w:b/>
          <w:sz w:val="28"/>
          <w:szCs w:val="28"/>
        </w:rPr>
        <w:t>ы</w:t>
      </w:r>
      <w:r w:rsidRPr="00E910D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910D2"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   414,7 тыс.рублей  или к плану года   34,4   %  в т.ч.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 xml:space="preserve">      -</w:t>
      </w:r>
      <w:r w:rsidRPr="00E910D2">
        <w:rPr>
          <w:rFonts w:ascii="Times New Roman" w:hAnsi="Times New Roman" w:cs="Times New Roman"/>
          <w:bCs/>
          <w:sz w:val="28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в сумме  41,0 тыс</w:t>
      </w:r>
      <w:proofErr w:type="gramStart"/>
      <w:r w:rsidRPr="00E910D2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E910D2">
        <w:rPr>
          <w:rFonts w:ascii="Times New Roman" w:hAnsi="Times New Roman" w:cs="Times New Roman"/>
          <w:bCs/>
          <w:sz w:val="28"/>
          <w:szCs w:val="28"/>
        </w:rPr>
        <w:t>ублей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bCs/>
          <w:sz w:val="28"/>
          <w:szCs w:val="28"/>
        </w:rPr>
        <w:t xml:space="preserve">       -Ассоциация СМО в сумме  1,0 тыс</w:t>
      </w:r>
      <w:proofErr w:type="gramStart"/>
      <w:r w:rsidRPr="00E910D2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E910D2"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>Национальная оборон</w:t>
      </w:r>
      <w:proofErr w:type="gramStart"/>
      <w:r w:rsidRPr="00E910D2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E910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910D2">
        <w:rPr>
          <w:rFonts w:ascii="Times New Roman" w:hAnsi="Times New Roman" w:cs="Times New Roman"/>
          <w:sz w:val="28"/>
          <w:szCs w:val="28"/>
        </w:rPr>
        <w:t xml:space="preserve">субвенции бюджетам муниципальных районов, городских       округов и поселений области на осуществление </w:t>
      </w:r>
      <w:r w:rsidRPr="00E910D2">
        <w:rPr>
          <w:rFonts w:ascii="Times New Roman" w:hAnsi="Times New Roman" w:cs="Times New Roman"/>
          <w:sz w:val="28"/>
          <w:szCs w:val="28"/>
        </w:rPr>
        <w:lastRenderedPageBreak/>
        <w:t>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15,3 тыс. рублей или к плану года  26,9   %.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b/>
          <w:sz w:val="28"/>
          <w:szCs w:val="28"/>
        </w:rPr>
        <w:t xml:space="preserve"> Национальная экономика  - </w:t>
      </w:r>
      <w:r w:rsidRPr="00E910D2">
        <w:rPr>
          <w:rFonts w:ascii="Times New Roman" w:hAnsi="Times New Roman" w:cs="Times New Roman"/>
          <w:sz w:val="28"/>
          <w:szCs w:val="28"/>
        </w:rPr>
        <w:t>расходы за отчетный период составили    6,8 тыс</w:t>
      </w:r>
      <w:proofErr w:type="gramStart"/>
      <w:r w:rsidRPr="00E910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910D2">
        <w:rPr>
          <w:rFonts w:ascii="Times New Roman" w:hAnsi="Times New Roman" w:cs="Times New Roman"/>
          <w:sz w:val="28"/>
          <w:szCs w:val="28"/>
        </w:rPr>
        <w:t>ублей  или к плану года  97,1   %  в т.ч.</w:t>
      </w:r>
    </w:p>
    <w:p w:rsidR="008F5747" w:rsidRPr="00E910D2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 xml:space="preserve">ЦП « Предупреждение заболеваемости геморрагической лихорадкой на территории Сластухинского муниципального образования» </w:t>
      </w:r>
      <w:r w:rsidRPr="00E910D2"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6,8 тыс</w:t>
      </w:r>
      <w:proofErr w:type="gramStart"/>
      <w:r w:rsidRPr="00E910D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E910D2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ублей.</w:t>
      </w: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F5747" w:rsidRPr="00E910D2" w:rsidRDefault="008F5747" w:rsidP="008F574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F5747" w:rsidRPr="00E910D2" w:rsidRDefault="008F5747" w:rsidP="008F574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proofErr w:type="spellStart"/>
      <w:r w:rsidRPr="00E910D2">
        <w:rPr>
          <w:rFonts w:ascii="Times New Roman" w:hAnsi="Times New Roman" w:cs="Times New Roman"/>
          <w:b/>
          <w:sz w:val="28"/>
          <w:szCs w:val="28"/>
        </w:rPr>
        <w:t>Жилищн</w:t>
      </w:r>
      <w:proofErr w:type="gramStart"/>
      <w:r w:rsidRPr="00E910D2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E910D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E910D2">
        <w:rPr>
          <w:rFonts w:ascii="Times New Roman" w:hAnsi="Times New Roman" w:cs="Times New Roman"/>
          <w:b/>
          <w:sz w:val="28"/>
          <w:szCs w:val="28"/>
        </w:rPr>
        <w:t xml:space="preserve"> коммунальное хозяйство</w:t>
      </w:r>
      <w:r w:rsidRPr="00E910D2">
        <w:rPr>
          <w:rFonts w:ascii="Times New Roman" w:hAnsi="Times New Roman" w:cs="Times New Roman"/>
          <w:sz w:val="28"/>
          <w:szCs w:val="28"/>
        </w:rPr>
        <w:t>- расходы составили  65,0 тыс.рублей  или к плану года   91,5  %  в том числе:</w:t>
      </w:r>
      <w:r w:rsidRPr="00E91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8F5747" w:rsidRPr="00E910D2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- </w:t>
      </w:r>
      <w:r w:rsidRPr="00E910D2">
        <w:rPr>
          <w:rFonts w:ascii="Times New Roman" w:hAnsi="Times New Roman" w:cs="Times New Roman"/>
          <w:sz w:val="28"/>
          <w:szCs w:val="28"/>
        </w:rPr>
        <w:t xml:space="preserve">ЦП «Приобретение и установка детской игровой площадки на 2013 г.» </w:t>
      </w:r>
      <w:r w:rsidRPr="00E910D2"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 50,0 тыс</w:t>
      </w:r>
      <w:proofErr w:type="gramStart"/>
      <w:r w:rsidRPr="00E910D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E910D2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ублей.</w:t>
      </w:r>
    </w:p>
    <w:p w:rsidR="008F5747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 xml:space="preserve">                - расходы на прочее благоустройство </w:t>
      </w:r>
      <w:r w:rsidRPr="00E910D2"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 15,0 тыс</w:t>
      </w:r>
      <w:proofErr w:type="gramStart"/>
      <w:r w:rsidRPr="00E910D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E910D2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ублей.</w:t>
      </w:r>
    </w:p>
    <w:p w:rsidR="008F5747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747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747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747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747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747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747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747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747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4CE1" w:rsidRDefault="00EE4CE1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4CE1" w:rsidRDefault="00EE4CE1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5747" w:rsidRDefault="008F5747" w:rsidP="008F574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19"/>
        <w:gridCol w:w="1267"/>
        <w:gridCol w:w="1964"/>
        <w:gridCol w:w="1516"/>
        <w:gridCol w:w="1421"/>
        <w:gridCol w:w="1111"/>
        <w:gridCol w:w="620"/>
        <w:gridCol w:w="619"/>
        <w:gridCol w:w="619"/>
      </w:tblGrid>
      <w:tr w:rsidR="008F5747" w:rsidTr="006F1DD8">
        <w:trPr>
          <w:trHeight w:val="175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1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Информация об исполнении расходной части бюджета Сластухинского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175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175"/>
        </w:trPr>
        <w:tc>
          <w:tcPr>
            <w:tcW w:w="91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муниципального  образования за 1 полугодие   2013 года</w:t>
            </w: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19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20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38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Классификация расходов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Наименование расходов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План года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 исполнен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 01.07.2013 тыс. руб.</w:t>
            </w:r>
          </w:p>
        </w:tc>
        <w:tc>
          <w:tcPr>
            <w:tcW w:w="173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% исполнения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20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37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2013      тыс. руб.</w:t>
            </w:r>
          </w:p>
        </w:tc>
        <w:tc>
          <w:tcPr>
            <w:tcW w:w="173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 плану года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39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0100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 Общегосударственные вопросы»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1204,9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414,7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34,4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1080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0104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969,9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372,7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38,4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88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0106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61,0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49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0107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34,7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305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0111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617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134,3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42,0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31,3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63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0203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56,8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15,3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26,9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39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0400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7,0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6,8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97,1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1080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0412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Другие общегосударственные вопросы в области национальной экономики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7,0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6,8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97,1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49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0500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Жилищн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коммунальное хозяйство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71,0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65,0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91,5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312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71,0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65,0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91,5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305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1000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34,0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28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1001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478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1100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F5747" w:rsidTr="006F1DD8">
        <w:trPr>
          <w:trHeight w:val="295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1383,7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501,8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36,3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747" w:rsidRDefault="008F5747" w:rsidP="006F1D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8F5747" w:rsidRPr="00E910D2" w:rsidRDefault="008F5747" w:rsidP="008F5747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  <w:r w:rsidRPr="00E91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47" w:rsidRPr="00E910D2" w:rsidRDefault="008F5747" w:rsidP="008F5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10D2" w:rsidRPr="00E910D2" w:rsidRDefault="00E910D2" w:rsidP="00E910D2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910D2" w:rsidRPr="00E910D2" w:rsidSect="00BE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02817"/>
    <w:multiLevelType w:val="hybridMultilevel"/>
    <w:tmpl w:val="25360384"/>
    <w:lvl w:ilvl="0" w:tplc="70107E8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5929"/>
    <w:rsid w:val="00002A99"/>
    <w:rsid w:val="000363B5"/>
    <w:rsid w:val="000942CC"/>
    <w:rsid w:val="00216858"/>
    <w:rsid w:val="002D262D"/>
    <w:rsid w:val="0036674D"/>
    <w:rsid w:val="0043411B"/>
    <w:rsid w:val="004B54AA"/>
    <w:rsid w:val="005B4AF6"/>
    <w:rsid w:val="006556C8"/>
    <w:rsid w:val="00670708"/>
    <w:rsid w:val="00682135"/>
    <w:rsid w:val="007C2D2D"/>
    <w:rsid w:val="00800400"/>
    <w:rsid w:val="008F5747"/>
    <w:rsid w:val="00984980"/>
    <w:rsid w:val="009D5929"/>
    <w:rsid w:val="00AF5C4B"/>
    <w:rsid w:val="00E910D2"/>
    <w:rsid w:val="00EE4CE1"/>
    <w:rsid w:val="00F176F7"/>
    <w:rsid w:val="00F6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2013-08-22T11:28:00Z</cp:lastPrinted>
  <dcterms:created xsi:type="dcterms:W3CDTF">2012-09-17T11:25:00Z</dcterms:created>
  <dcterms:modified xsi:type="dcterms:W3CDTF">2013-08-23T04:58:00Z</dcterms:modified>
</cp:coreProperties>
</file>