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BA" w:rsidRPr="00CE7034" w:rsidRDefault="00AA2BBA" w:rsidP="00AA2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CB4381">
        <w:rPr>
          <w:rFonts w:ascii="Times New Roman" w:hAnsi="Times New Roman" w:cs="Times New Roman"/>
          <w:b/>
          <w:sz w:val="28"/>
          <w:szCs w:val="28"/>
        </w:rPr>
        <w:t>АНДРЕЕВСКОГО</w:t>
      </w:r>
      <w:bookmarkStart w:id="0" w:name="_GoBack"/>
      <w:bookmarkEnd w:id="0"/>
      <w:r w:rsidRPr="00CE703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AA2BBA" w:rsidRPr="00CE7034" w:rsidRDefault="00AA2BBA" w:rsidP="00AA2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A2BBA" w:rsidRPr="00CE7034" w:rsidRDefault="00AA2BBA" w:rsidP="00AA2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AA2BBA" w:rsidRPr="00CE7034" w:rsidRDefault="00AA2BBA" w:rsidP="00AA2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      ПОСТАНОВЛЕНИЕ             </w:t>
      </w:r>
    </w:p>
    <w:p w:rsidR="00AA2BBA" w:rsidRPr="00CE7034" w:rsidRDefault="0020015C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22</w:t>
      </w:r>
      <w:r w:rsidR="0085171F" w:rsidRPr="00CE703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сентября</w:t>
      </w:r>
      <w:r w:rsidR="00AA2BBA" w:rsidRPr="00CE703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85171F" w:rsidRPr="00CE703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A2BBA" w:rsidRPr="00CE7034">
        <w:rPr>
          <w:rFonts w:ascii="Times New Roman" w:hAnsi="Times New Roman" w:cs="Times New Roman"/>
          <w:b/>
          <w:sz w:val="28"/>
          <w:szCs w:val="28"/>
          <w:u w:val="single"/>
        </w:rPr>
        <w:t>г.№</w:t>
      </w:r>
      <w:r w:rsidR="009F22B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AA2BBA" w:rsidRPr="00CE703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AA2BBA" w:rsidRPr="00CE7034" w:rsidRDefault="00AA2BBA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CE703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CE7034">
        <w:rPr>
          <w:rFonts w:ascii="Times New Roman" w:hAnsi="Times New Roman" w:cs="Times New Roman"/>
          <w:b/>
          <w:sz w:val="28"/>
          <w:szCs w:val="28"/>
        </w:rPr>
        <w:t>.</w:t>
      </w:r>
      <w:r w:rsidRPr="00CE70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22BA">
        <w:rPr>
          <w:rFonts w:ascii="Times New Roman" w:hAnsi="Times New Roman" w:cs="Times New Roman"/>
          <w:b/>
          <w:sz w:val="28"/>
          <w:szCs w:val="28"/>
        </w:rPr>
        <w:t xml:space="preserve">Андреевка </w:t>
      </w:r>
    </w:p>
    <w:p w:rsidR="00AA2BBA" w:rsidRPr="00CE7034" w:rsidRDefault="00AA2BBA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171F" w:rsidRPr="00CE7034" w:rsidRDefault="0085171F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171F" w:rsidRPr="00CE7034" w:rsidRDefault="00AA2BBA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Об  утверждении схемы размещения </w:t>
      </w:r>
      <w:proofErr w:type="gramStart"/>
      <w:r w:rsidRPr="00CE7034">
        <w:rPr>
          <w:rFonts w:ascii="Times New Roman" w:hAnsi="Times New Roman" w:cs="Times New Roman"/>
          <w:b/>
          <w:sz w:val="28"/>
          <w:szCs w:val="28"/>
        </w:rPr>
        <w:t>нестационарных</w:t>
      </w:r>
      <w:proofErr w:type="gramEnd"/>
    </w:p>
    <w:p w:rsidR="0085171F" w:rsidRPr="00CE7034" w:rsidRDefault="00AA2BBA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торговых объектов на территории  </w:t>
      </w:r>
      <w:r w:rsidR="009F22BA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Pr="00CE703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proofErr w:type="spellStart"/>
      <w:r w:rsidRPr="00CE7034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CE7034">
        <w:rPr>
          <w:rFonts w:ascii="Times New Roman" w:hAnsi="Times New Roman" w:cs="Times New Roman"/>
          <w:b/>
          <w:sz w:val="28"/>
          <w:szCs w:val="28"/>
        </w:rPr>
        <w:t xml:space="preserve"> муниципального ра</w:t>
      </w:r>
      <w:r w:rsidR="0085171F" w:rsidRPr="00CE7034">
        <w:rPr>
          <w:rFonts w:ascii="Times New Roman" w:hAnsi="Times New Roman" w:cs="Times New Roman"/>
          <w:b/>
          <w:sz w:val="28"/>
          <w:szCs w:val="28"/>
        </w:rPr>
        <w:t>йона</w:t>
      </w:r>
    </w:p>
    <w:p w:rsidR="00AA2BBA" w:rsidRPr="00CE7034" w:rsidRDefault="0085171F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области. </w:t>
      </w:r>
    </w:p>
    <w:p w:rsidR="00AA2BBA" w:rsidRPr="00CE7034" w:rsidRDefault="00CE7034" w:rsidP="00CE37EF">
      <w:pPr>
        <w:pStyle w:val="2"/>
        <w:ind w:firstLine="708"/>
        <w:rPr>
          <w:sz w:val="28"/>
          <w:szCs w:val="28"/>
        </w:rPr>
      </w:pPr>
      <w:proofErr w:type="gramStart"/>
      <w:r>
        <w:rPr>
          <w:color w:val="2C2D2E"/>
          <w:sz w:val="28"/>
          <w:szCs w:val="28"/>
          <w:shd w:val="clear" w:color="auto" w:fill="FFFFFF"/>
        </w:rPr>
        <w:t xml:space="preserve">В целях приведения в соответствии с Федеральным законом от 28 декабря 2009 года №381-ФЗ «Об основах государственного регулирования торговой деятельности в Российской Федерации» и Приказа министерства экономического развития  Саратовской области от 18 октября 2016 года № 2424 «О порядке разработки и утверждения схемы нестационарных торговых объектов» с изменениями от 11.08.2022г. №785, руководствуясь </w:t>
      </w:r>
      <w:r w:rsidR="00AA2BBA" w:rsidRPr="00F456FA">
        <w:rPr>
          <w:szCs w:val="26"/>
        </w:rPr>
        <w:t xml:space="preserve">  </w:t>
      </w:r>
      <w:r w:rsidR="00AA2BBA" w:rsidRPr="00CE7034">
        <w:rPr>
          <w:sz w:val="28"/>
          <w:szCs w:val="28"/>
        </w:rPr>
        <w:t>Уставом</w:t>
      </w:r>
      <w:proofErr w:type="gramEnd"/>
      <w:r w:rsidR="00AA2BBA" w:rsidRPr="00CE7034">
        <w:rPr>
          <w:sz w:val="28"/>
          <w:szCs w:val="28"/>
        </w:rPr>
        <w:t xml:space="preserve"> </w:t>
      </w:r>
      <w:r w:rsidR="009F22BA">
        <w:rPr>
          <w:sz w:val="28"/>
          <w:szCs w:val="28"/>
        </w:rPr>
        <w:t>Андреевског</w:t>
      </w:r>
      <w:r w:rsidR="00AA2BBA" w:rsidRPr="00CE7034">
        <w:rPr>
          <w:sz w:val="28"/>
          <w:szCs w:val="28"/>
        </w:rPr>
        <w:t>о муниципального образования</w:t>
      </w:r>
      <w:r w:rsidR="0085171F" w:rsidRPr="00CE7034">
        <w:rPr>
          <w:sz w:val="28"/>
          <w:szCs w:val="28"/>
        </w:rPr>
        <w:t xml:space="preserve">, администрация </w:t>
      </w:r>
      <w:r w:rsidR="009F22BA">
        <w:rPr>
          <w:sz w:val="28"/>
          <w:szCs w:val="28"/>
        </w:rPr>
        <w:t>Андреевског</w:t>
      </w:r>
      <w:r w:rsidR="009F22BA" w:rsidRPr="00CE7034">
        <w:rPr>
          <w:sz w:val="28"/>
          <w:szCs w:val="28"/>
        </w:rPr>
        <w:t xml:space="preserve">о </w:t>
      </w:r>
      <w:r w:rsidR="0085171F" w:rsidRPr="00CE7034">
        <w:rPr>
          <w:sz w:val="28"/>
          <w:szCs w:val="28"/>
        </w:rPr>
        <w:t>муниципального образования</w:t>
      </w:r>
      <w:r w:rsidR="00AA2BBA" w:rsidRPr="00CE7034">
        <w:rPr>
          <w:sz w:val="28"/>
          <w:szCs w:val="28"/>
        </w:rPr>
        <w:t xml:space="preserve">   </w:t>
      </w:r>
    </w:p>
    <w:p w:rsidR="00AA2BBA" w:rsidRPr="00F456FA" w:rsidRDefault="00AA2BBA" w:rsidP="00AA2B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2BBA" w:rsidRPr="00CE7034" w:rsidRDefault="0085171F" w:rsidP="00AA2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A2BBA" w:rsidRPr="00CE7034">
        <w:rPr>
          <w:rFonts w:ascii="Times New Roman" w:hAnsi="Times New Roman" w:cs="Times New Roman"/>
          <w:b/>
          <w:sz w:val="28"/>
          <w:szCs w:val="28"/>
        </w:rPr>
        <w:t>:</w:t>
      </w:r>
    </w:p>
    <w:p w:rsidR="00AA2BBA" w:rsidRPr="00CE7034" w:rsidRDefault="00AA2BBA" w:rsidP="00AA2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BBA" w:rsidRPr="00CE7034" w:rsidRDefault="00CE7034" w:rsidP="00CE37EF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2BBA" w:rsidRPr="00CE7034">
        <w:rPr>
          <w:rFonts w:ascii="Times New Roman" w:hAnsi="Times New Roman" w:cs="Times New Roman"/>
          <w:sz w:val="28"/>
          <w:szCs w:val="28"/>
        </w:rPr>
        <w:t xml:space="preserve">Утвердить  схему  размещения  нестационарных торговых  объектов  на территории  </w:t>
      </w:r>
      <w:r w:rsidR="00CE37EF" w:rsidRPr="00CE37EF">
        <w:rPr>
          <w:rFonts w:ascii="Times New Roman" w:hAnsi="Times New Roman" w:cs="Times New Roman"/>
          <w:bCs/>
          <w:color w:val="000000"/>
          <w:sz w:val="28"/>
          <w:szCs w:val="28"/>
        </w:rPr>
        <w:t>Андреевского</w:t>
      </w:r>
      <w:r w:rsidR="00AA2BBA" w:rsidRPr="00CE703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AA2BBA" w:rsidRPr="00CE703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A2BBA" w:rsidRPr="00CE7034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85171F" w:rsidRPr="00CE7034">
        <w:rPr>
          <w:rFonts w:ascii="Times New Roman" w:hAnsi="Times New Roman" w:cs="Times New Roman"/>
          <w:sz w:val="28"/>
          <w:szCs w:val="28"/>
        </w:rPr>
        <w:t>ного района Саратовской области</w:t>
      </w:r>
      <w:r w:rsidR="00AA2BBA" w:rsidRPr="00CE7034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AA2BBA" w:rsidRPr="00CE703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AA2BBA" w:rsidRPr="00CE7034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AA2BBA" w:rsidRPr="00CE37EF" w:rsidRDefault="00CE7034" w:rsidP="00CE37EF">
      <w:pPr>
        <w:ind w:firstLine="708"/>
        <w:jc w:val="both"/>
        <w:rPr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0687">
        <w:rPr>
          <w:rFonts w:ascii="Times New Roman" w:hAnsi="Times New Roman" w:cs="Times New Roman"/>
          <w:sz w:val="28"/>
          <w:szCs w:val="28"/>
        </w:rPr>
        <w:t>Постановления №14 от 1</w:t>
      </w:r>
      <w:r w:rsidR="00D920F9" w:rsidRPr="00CE7034">
        <w:rPr>
          <w:rFonts w:ascii="Times New Roman" w:hAnsi="Times New Roman" w:cs="Times New Roman"/>
          <w:sz w:val="28"/>
          <w:szCs w:val="28"/>
        </w:rPr>
        <w:t>8</w:t>
      </w:r>
      <w:r w:rsidR="00AA2BBA" w:rsidRPr="00CE7034">
        <w:rPr>
          <w:rFonts w:ascii="Times New Roman" w:hAnsi="Times New Roman" w:cs="Times New Roman"/>
          <w:sz w:val="28"/>
          <w:szCs w:val="28"/>
        </w:rPr>
        <w:t>.0</w:t>
      </w:r>
      <w:r w:rsidR="00C30687">
        <w:rPr>
          <w:rFonts w:ascii="Times New Roman" w:hAnsi="Times New Roman" w:cs="Times New Roman"/>
          <w:sz w:val="28"/>
          <w:szCs w:val="28"/>
        </w:rPr>
        <w:t>3</w:t>
      </w:r>
      <w:r w:rsidR="00D920F9" w:rsidRPr="00CE7034">
        <w:rPr>
          <w:rFonts w:ascii="Times New Roman" w:hAnsi="Times New Roman" w:cs="Times New Roman"/>
          <w:sz w:val="28"/>
          <w:szCs w:val="28"/>
        </w:rPr>
        <w:t>.2020</w:t>
      </w:r>
      <w:r w:rsidR="00AA2BBA" w:rsidRPr="00CE7034">
        <w:rPr>
          <w:rFonts w:ascii="Times New Roman" w:hAnsi="Times New Roman" w:cs="Times New Roman"/>
          <w:sz w:val="28"/>
          <w:szCs w:val="28"/>
        </w:rPr>
        <w:t>г</w:t>
      </w:r>
      <w:r w:rsidR="00D920F9" w:rsidRPr="00CE7034">
        <w:rPr>
          <w:rFonts w:ascii="Times New Roman" w:hAnsi="Times New Roman" w:cs="Times New Roman"/>
          <w:sz w:val="28"/>
          <w:szCs w:val="28"/>
        </w:rPr>
        <w:t>.</w:t>
      </w:r>
      <w:r w:rsidR="00CE37EF">
        <w:rPr>
          <w:rFonts w:ascii="Times New Roman" w:hAnsi="Times New Roman" w:cs="Times New Roman"/>
          <w:sz w:val="28"/>
          <w:szCs w:val="28"/>
        </w:rPr>
        <w:t xml:space="preserve"> «</w:t>
      </w:r>
      <w:r w:rsidR="00CE37EF" w:rsidRPr="00CE37EF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CE37EF" w:rsidRPr="00CE3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схемы размещения нестационарных  торговых объектов  на территории  Андреевского  муниципального образования  </w:t>
      </w:r>
      <w:proofErr w:type="spellStart"/>
      <w:r w:rsidR="00CE37EF" w:rsidRPr="00CE37EF">
        <w:rPr>
          <w:rFonts w:ascii="Times New Roman" w:hAnsi="Times New Roman" w:cs="Times New Roman"/>
          <w:bCs/>
          <w:color w:val="000000"/>
          <w:sz w:val="28"/>
          <w:szCs w:val="28"/>
        </w:rPr>
        <w:t>Екатериновского</w:t>
      </w:r>
      <w:proofErr w:type="spellEnd"/>
      <w:r w:rsidR="00CE37EF" w:rsidRPr="00CE37E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 области на период с 2020   по 2024 годы</w:t>
      </w:r>
      <w:proofErr w:type="gramStart"/>
      <w:r w:rsidR="00CE37EF" w:rsidRPr="00CE37EF">
        <w:rPr>
          <w:rFonts w:ascii="Times New Roman" w:hAnsi="Times New Roman" w:cs="Times New Roman"/>
          <w:bCs/>
          <w:sz w:val="28"/>
          <w:szCs w:val="28"/>
        </w:rPr>
        <w:t>.</w:t>
      </w:r>
      <w:r w:rsidR="00CE37EF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End"/>
      <w:r w:rsidR="00AA2BBA" w:rsidRPr="00CE7034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AA2BBA" w:rsidRPr="00CE7034" w:rsidRDefault="00AA2BBA" w:rsidP="00CE3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034">
        <w:rPr>
          <w:rFonts w:ascii="Times New Roman" w:hAnsi="Times New Roman" w:cs="Times New Roman"/>
          <w:sz w:val="28"/>
          <w:szCs w:val="28"/>
        </w:rPr>
        <w:t>3</w:t>
      </w:r>
      <w:r w:rsidRPr="00CE70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7034">
        <w:rPr>
          <w:rFonts w:ascii="Times New Roman" w:hAnsi="Times New Roman" w:cs="Times New Roman"/>
          <w:sz w:val="28"/>
          <w:szCs w:val="28"/>
        </w:rPr>
        <w:t>Обнародовать настоящее постановление  в установленных местах для обнародования, а также   разместить  на сайте  в сети «Интернет».</w:t>
      </w:r>
    </w:p>
    <w:p w:rsidR="00AA2BBA" w:rsidRPr="00CE7034" w:rsidRDefault="00CE7034" w:rsidP="00CE3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A2BBA" w:rsidRPr="00CE7034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</w:t>
      </w:r>
      <w:r w:rsidR="00D920F9" w:rsidRPr="00CE7034">
        <w:rPr>
          <w:rFonts w:ascii="Times New Roman" w:hAnsi="Times New Roman" w:cs="Times New Roman"/>
          <w:sz w:val="28"/>
          <w:szCs w:val="28"/>
        </w:rPr>
        <w:t>/опубликования</w:t>
      </w:r>
      <w:r w:rsidR="00AA2BBA" w:rsidRPr="00CE7034">
        <w:rPr>
          <w:rFonts w:ascii="Times New Roman" w:hAnsi="Times New Roman" w:cs="Times New Roman"/>
          <w:sz w:val="28"/>
          <w:szCs w:val="28"/>
        </w:rPr>
        <w:t>.</w:t>
      </w:r>
    </w:p>
    <w:p w:rsidR="00AA2BBA" w:rsidRPr="00CE7034" w:rsidRDefault="00AA2BBA" w:rsidP="00CE37E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7034">
        <w:rPr>
          <w:rFonts w:ascii="Times New Roman" w:hAnsi="Times New Roman" w:cs="Times New Roman"/>
          <w:sz w:val="28"/>
          <w:szCs w:val="28"/>
        </w:rPr>
        <w:t>5</w:t>
      </w:r>
      <w:r w:rsidRPr="00CE7034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Pr="00CE7034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CE7034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2BBA" w:rsidRPr="00CE7034" w:rsidRDefault="00CE37EF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 w:rsidR="00AA2BBA" w:rsidRPr="00CE7034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AA2BBA" w:rsidRPr="00CE7034" w:rsidRDefault="00CE37EF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 w:rsidR="00C30687" w:rsidRPr="00C30687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="00C30687" w:rsidRPr="00CE7034">
        <w:rPr>
          <w:sz w:val="28"/>
          <w:szCs w:val="28"/>
        </w:rPr>
        <w:t xml:space="preserve"> </w:t>
      </w:r>
      <w:r w:rsidR="00AA2BBA" w:rsidRPr="00CE7034">
        <w:rPr>
          <w:rFonts w:ascii="Times New Roman" w:hAnsi="Times New Roman" w:cs="Times New Roman"/>
          <w:b/>
          <w:iCs/>
          <w:sz w:val="28"/>
          <w:szCs w:val="28"/>
        </w:rPr>
        <w:t xml:space="preserve">МО:                                  </w:t>
      </w:r>
      <w:r w:rsidR="00D920F9" w:rsidRPr="00CE7034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</w:t>
      </w:r>
      <w:proofErr w:type="spellStart"/>
      <w:r w:rsidR="00D920F9" w:rsidRPr="00CE7034">
        <w:rPr>
          <w:rFonts w:ascii="Times New Roman" w:hAnsi="Times New Roman" w:cs="Times New Roman"/>
          <w:b/>
          <w:iCs/>
          <w:sz w:val="28"/>
          <w:szCs w:val="28"/>
        </w:rPr>
        <w:t>А.</w:t>
      </w:r>
      <w:r w:rsidR="00C30687">
        <w:rPr>
          <w:rFonts w:ascii="Times New Roman" w:hAnsi="Times New Roman" w:cs="Times New Roman"/>
          <w:b/>
          <w:iCs/>
          <w:sz w:val="28"/>
          <w:szCs w:val="28"/>
        </w:rPr>
        <w:t>Н.Яшин</w:t>
      </w:r>
      <w:proofErr w:type="spellEnd"/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AA2BBA" w:rsidRPr="00CE7034" w:rsidSect="005D58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2BBA" w:rsidRDefault="00AA2BBA" w:rsidP="00AA2BBA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FA8" w:rsidRPr="00176FA8" w:rsidRDefault="00176FA8" w:rsidP="00176FA8">
      <w:pPr>
        <w:spacing w:after="0"/>
        <w:ind w:right="5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76FA8"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</w:t>
      </w:r>
    </w:p>
    <w:p w:rsidR="00176FA8" w:rsidRPr="00176FA8" w:rsidRDefault="00176FA8" w:rsidP="00176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176FA8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    </w:t>
      </w:r>
    </w:p>
    <w:p w:rsidR="00176FA8" w:rsidRPr="00176FA8" w:rsidRDefault="00176FA8" w:rsidP="00176FA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176FA8">
        <w:rPr>
          <w:rFonts w:ascii="Times New Roman" w:hAnsi="Times New Roman" w:cs="Times New Roman"/>
          <w:sz w:val="24"/>
          <w:szCs w:val="24"/>
        </w:rPr>
        <w:t xml:space="preserve">от </w:t>
      </w:r>
      <w:r w:rsidRPr="00176F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015C">
        <w:rPr>
          <w:rFonts w:ascii="Times New Roman" w:hAnsi="Times New Roman" w:cs="Times New Roman"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сентября  2023</w:t>
      </w:r>
      <w:r w:rsidRPr="00176FA8">
        <w:rPr>
          <w:rFonts w:ascii="Times New Roman" w:hAnsi="Times New Roman" w:cs="Times New Roman"/>
          <w:sz w:val="24"/>
          <w:szCs w:val="24"/>
          <w:u w:val="single"/>
        </w:rPr>
        <w:t xml:space="preserve"> года  </w:t>
      </w:r>
      <w:r>
        <w:rPr>
          <w:rFonts w:ascii="Times New Roman" w:hAnsi="Times New Roman" w:cs="Times New Roman"/>
          <w:sz w:val="24"/>
          <w:szCs w:val="24"/>
        </w:rPr>
        <w:t>№ 45</w:t>
      </w:r>
      <w:r w:rsidRPr="00176FA8">
        <w:rPr>
          <w:rFonts w:ascii="Times New Roman" w:hAnsi="Times New Roman" w:cs="Times New Roman"/>
          <w:sz w:val="24"/>
          <w:szCs w:val="24"/>
        </w:rPr>
        <w:t xml:space="preserve"> </w:t>
      </w:r>
      <w:r w:rsidRPr="00176FA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176FA8" w:rsidRPr="00176FA8" w:rsidRDefault="00176FA8" w:rsidP="00176F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6FA8" w:rsidRPr="00176FA8" w:rsidRDefault="00176FA8" w:rsidP="00176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A8">
        <w:rPr>
          <w:rFonts w:ascii="Times New Roman" w:hAnsi="Times New Roman" w:cs="Times New Roman"/>
          <w:b/>
          <w:sz w:val="24"/>
          <w:szCs w:val="24"/>
        </w:rPr>
        <w:t>С Х Е М А</w:t>
      </w:r>
    </w:p>
    <w:p w:rsidR="00176FA8" w:rsidRPr="00176FA8" w:rsidRDefault="00176FA8" w:rsidP="00176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FA8">
        <w:rPr>
          <w:rFonts w:ascii="Times New Roman" w:hAnsi="Times New Roman" w:cs="Times New Roman"/>
          <w:b/>
          <w:sz w:val="24"/>
          <w:szCs w:val="24"/>
        </w:rPr>
        <w:t xml:space="preserve">размещения нестационарных торговых объектов на территории Андреевского муниципального образования </w:t>
      </w:r>
      <w:proofErr w:type="spellStart"/>
      <w:r w:rsidRPr="00176F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Екатериновского</w:t>
      </w:r>
      <w:proofErr w:type="spellEnd"/>
      <w:r w:rsidRPr="00176FA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Саратовской области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6FA8" w:rsidRPr="00176FA8" w:rsidRDefault="00176FA8" w:rsidP="00176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FA8" w:rsidRPr="00176FA8" w:rsidRDefault="00176FA8" w:rsidP="00176FA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282"/>
        <w:gridCol w:w="1946"/>
        <w:gridCol w:w="2237"/>
        <w:gridCol w:w="1624"/>
        <w:gridCol w:w="2030"/>
        <w:gridCol w:w="2030"/>
        <w:gridCol w:w="2805"/>
      </w:tblGrid>
      <w:tr w:rsidR="00176FA8" w:rsidRPr="00176FA8" w:rsidTr="00176FA8">
        <w:trPr>
          <w:trHeight w:val="58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A8" w:rsidRPr="00176FA8" w:rsidRDefault="00176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Тип НТО (палатка, киоск, ларек, лоток, автолавка и иные нестационарные торговые объекты)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Группы товаров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Размер площади места размещения НТО, м</w:t>
            </w: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A8" w:rsidRPr="00176FA8" w:rsidRDefault="00176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НТО субъектами малого или среднего предпринимательства</w:t>
            </w:r>
          </w:p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(+) или</w:t>
            </w: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 (-)</w:t>
            </w:r>
            <w:proofErr w:type="gramEnd"/>
          </w:p>
        </w:tc>
      </w:tr>
      <w:tr w:rsidR="00176FA8" w:rsidRPr="00176FA8" w:rsidTr="00176FA8">
        <w:trPr>
          <w:trHeight w:val="146"/>
        </w:trPr>
        <w:tc>
          <w:tcPr>
            <w:tcW w:w="15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Андреевское муниципальное образование</w:t>
            </w:r>
          </w:p>
        </w:tc>
      </w:tr>
      <w:tr w:rsidR="00176FA8" w:rsidRPr="00176FA8" w:rsidTr="00176FA8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. Андреевка, ул. Рабочая,19е</w:t>
            </w:r>
          </w:p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(в 7м (</w:t>
            </w:r>
            <w:proofErr w:type="spell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ападнее) от здания СДК)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плоды и овощи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с 1 апреля  по  1 октября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76FA8" w:rsidRPr="00176FA8" w:rsidTr="00176FA8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. Андреевка, ул. Рабочая,19е</w:t>
            </w:r>
          </w:p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(в 7м (</w:t>
            </w:r>
            <w:proofErr w:type="spell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ападнее) от здания СДК)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хозяйственные и галантерейные товары, трикотажные товары, обувные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FA8" w:rsidRPr="00176FA8" w:rsidRDefault="00176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76FA8" w:rsidRPr="00176FA8" w:rsidTr="00176FA8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. Андреевка, ул. Рабочая,19е</w:t>
            </w:r>
          </w:p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(в 7м (</w:t>
            </w:r>
            <w:proofErr w:type="spell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ападнее) от здания СДК)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посудохозяйственные</w:t>
            </w:r>
            <w:proofErr w:type="spell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FA8" w:rsidRPr="00176FA8" w:rsidRDefault="00176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76FA8" w:rsidRPr="00176FA8" w:rsidTr="00176FA8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Бутурлинка</w:t>
            </w:r>
            <w:proofErr w:type="spell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, между зданиями №45а и 49 по ул. Центральная (в 3м от здания по                    ул. Центральная, 45а </w:t>
            </w: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восточнее) и в 5м от здания по                ул. Центральная, </w:t>
            </w:r>
            <w:r w:rsidRPr="0017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мясные и колбасные, рыбные изделия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FA8" w:rsidRPr="00176FA8" w:rsidRDefault="00176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FA8" w:rsidRPr="00176FA8" w:rsidRDefault="0017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A8" w:rsidRPr="00176FA8" w:rsidRDefault="0017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A8" w:rsidRPr="00176FA8" w:rsidRDefault="0017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декабря, а</w:t>
            </w:r>
          </w:p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1 апреля по 1 октября при наличии соответствующих условий для их хранения и </w:t>
            </w:r>
            <w:r w:rsidRPr="0017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(холодильное оборудование)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планируется к размещению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76FA8" w:rsidRPr="00176FA8" w:rsidTr="00176FA8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Бутурлинка</w:t>
            </w:r>
            <w:proofErr w:type="spell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, между зданиями №45а и 49 по ул. </w:t>
            </w: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</w:p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(в 6м от здания по                    ул. Центральная, 45а </w:t>
            </w: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восточнее)  и в 3м от здания по                ул. Центральная, 49)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швейные, трикотажные товары, школьно-письменные принадлежности и канцелярские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FA8" w:rsidRPr="00176FA8" w:rsidRDefault="00176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FA8" w:rsidRPr="00176FA8" w:rsidRDefault="0017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76FA8" w:rsidRPr="00176FA8" w:rsidTr="00176FA8">
        <w:trPr>
          <w:trHeight w:val="248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с. Воронцовка, между зданиями 3 и 7 по ул. Верхняя (в 10м </w:t>
            </w:r>
            <w:proofErr w:type="gramStart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восточнее) от ул. Верхняя, 3 и в 5м от ул. Верхняя, 7)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швейные, трикотажные товары, школьно-письменные принадлежности и канцелярские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FA8" w:rsidRPr="00176FA8" w:rsidRDefault="00176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6FA8" w:rsidRPr="00176FA8" w:rsidRDefault="0017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A8" w:rsidRPr="00176FA8" w:rsidRDefault="0017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FA8" w:rsidRPr="00176FA8" w:rsidRDefault="00176FA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6F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176FA8" w:rsidRPr="00176FA8" w:rsidRDefault="00176FA8" w:rsidP="00176FA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6FA8" w:rsidRPr="00176FA8" w:rsidRDefault="00176FA8" w:rsidP="00176FA8">
      <w:pPr>
        <w:rPr>
          <w:rFonts w:ascii="Times New Roman" w:hAnsi="Times New Roman" w:cs="Times New Roman"/>
          <w:sz w:val="24"/>
          <w:szCs w:val="24"/>
        </w:rPr>
      </w:pPr>
    </w:p>
    <w:p w:rsidR="00176FA8" w:rsidRPr="00176FA8" w:rsidRDefault="00176FA8" w:rsidP="00176FA8">
      <w:pPr>
        <w:rPr>
          <w:rFonts w:ascii="Times New Roman" w:hAnsi="Times New Roman" w:cs="Times New Roman"/>
          <w:sz w:val="24"/>
          <w:szCs w:val="24"/>
        </w:rPr>
      </w:pPr>
    </w:p>
    <w:p w:rsidR="00D41997" w:rsidRPr="00176FA8" w:rsidRDefault="00D41997" w:rsidP="00CE7034">
      <w:pPr>
        <w:rPr>
          <w:rFonts w:ascii="Times New Roman" w:hAnsi="Times New Roman" w:cs="Times New Roman"/>
          <w:sz w:val="24"/>
          <w:szCs w:val="24"/>
        </w:rPr>
      </w:pPr>
    </w:p>
    <w:sectPr w:rsidR="00D41997" w:rsidRPr="00176FA8" w:rsidSect="00176FA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C10"/>
    <w:multiLevelType w:val="hybridMultilevel"/>
    <w:tmpl w:val="8C147D3E"/>
    <w:lvl w:ilvl="0" w:tplc="B15CCCA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BBA"/>
    <w:rsid w:val="00176FA8"/>
    <w:rsid w:val="0020015C"/>
    <w:rsid w:val="004A5836"/>
    <w:rsid w:val="006B3563"/>
    <w:rsid w:val="0085171F"/>
    <w:rsid w:val="009F22BA"/>
    <w:rsid w:val="00AA2BBA"/>
    <w:rsid w:val="00C30687"/>
    <w:rsid w:val="00CB4381"/>
    <w:rsid w:val="00CE37EF"/>
    <w:rsid w:val="00CE7034"/>
    <w:rsid w:val="00D41997"/>
    <w:rsid w:val="00D920F9"/>
    <w:rsid w:val="00ED79C3"/>
    <w:rsid w:val="00E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A2B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AA2BB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A2B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0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15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12</cp:revision>
  <cp:lastPrinted>2023-09-27T09:14:00Z</cp:lastPrinted>
  <dcterms:created xsi:type="dcterms:W3CDTF">2023-09-12T05:49:00Z</dcterms:created>
  <dcterms:modified xsi:type="dcterms:W3CDTF">2023-09-27T09:15:00Z</dcterms:modified>
</cp:coreProperties>
</file>