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8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FB5338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FB5338" w:rsidRPr="001C6471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FB5338" w:rsidRPr="001C6471" w:rsidRDefault="000664EE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ШЕСТОЕ</w:t>
      </w:r>
      <w:r w:rsidR="00FB5338"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 w:rsidR="00FB5338"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="00FB5338" w:rsidRPr="001C6471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FB5338" w:rsidRPr="001C6471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38" w:rsidRPr="001C6471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5338" w:rsidRPr="001C6471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E95FD9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04 апреля</w:t>
      </w:r>
      <w:r w:rsidR="00FB5338" w:rsidRPr="00B747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B5338" w:rsidRPr="00B747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№197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с. Колено</w:t>
      </w:r>
    </w:p>
    <w:p w:rsidR="00FB5338" w:rsidRPr="00B747A0" w:rsidRDefault="00FB5338" w:rsidP="00FB5338">
      <w:pPr>
        <w:tabs>
          <w:tab w:val="left" w:pos="31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«О проекте решения Коленовского муниципального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образования «Об исполнении бюджета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FB5338" w:rsidRPr="00B747A0" w:rsidRDefault="00E95FD9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2022</w:t>
      </w:r>
      <w:r w:rsidR="00FB5338" w:rsidRPr="00B747A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Коленовского муниципального образования, Положением  о публичных  слушаниях, Совет депутатов Коленовского муниципального образования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5338" w:rsidRPr="00B747A0" w:rsidRDefault="00FB5338" w:rsidP="00FB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1. Принять проект решения Совета депутатов Коленовского МО  «Об  исполнении бюджета Коленовского  муниципального образования за 202</w:t>
      </w:r>
      <w:r w:rsidR="00E95FD9">
        <w:rPr>
          <w:rFonts w:ascii="Times New Roman" w:hAnsi="Times New Roman" w:cs="Times New Roman"/>
          <w:sz w:val="28"/>
          <w:szCs w:val="28"/>
        </w:rPr>
        <w:t>2</w:t>
      </w:r>
      <w:r w:rsidRPr="00B747A0">
        <w:rPr>
          <w:rFonts w:ascii="Times New Roman" w:hAnsi="Times New Roman" w:cs="Times New Roman"/>
          <w:sz w:val="28"/>
          <w:szCs w:val="28"/>
        </w:rPr>
        <w:t xml:space="preserve"> год»  к рассмотрению согласно  приложения.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2 .Обнародовать  проект решение Совета депутатов Коленовского МО «Об исполнении бюджета Коленовского муниципального образования  за 202</w:t>
      </w:r>
      <w:r w:rsidR="00E95FD9">
        <w:rPr>
          <w:rFonts w:ascii="Times New Roman" w:hAnsi="Times New Roman" w:cs="Times New Roman"/>
          <w:sz w:val="28"/>
          <w:szCs w:val="28"/>
        </w:rPr>
        <w:t>2</w:t>
      </w:r>
      <w:r w:rsidRPr="00B747A0">
        <w:rPr>
          <w:rFonts w:ascii="Times New Roman" w:hAnsi="Times New Roman" w:cs="Times New Roman"/>
          <w:sz w:val="28"/>
          <w:szCs w:val="28"/>
        </w:rPr>
        <w:t xml:space="preserve"> год»»  в установленных  местах для обнародования.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E95FD9">
        <w:rPr>
          <w:rFonts w:ascii="Times New Roman" w:hAnsi="Times New Roman" w:cs="Times New Roman"/>
          <w:sz w:val="28"/>
          <w:szCs w:val="28"/>
        </w:rPr>
        <w:t>опубликования (</w:t>
      </w:r>
      <w:r w:rsidRPr="00B747A0">
        <w:rPr>
          <w:rFonts w:ascii="Times New Roman" w:hAnsi="Times New Roman" w:cs="Times New Roman"/>
          <w:sz w:val="28"/>
          <w:szCs w:val="28"/>
        </w:rPr>
        <w:t>обнародования</w:t>
      </w:r>
      <w:r w:rsidR="00E95FD9">
        <w:rPr>
          <w:rFonts w:ascii="Times New Roman" w:hAnsi="Times New Roman" w:cs="Times New Roman"/>
          <w:sz w:val="28"/>
          <w:szCs w:val="28"/>
        </w:rPr>
        <w:t>)</w:t>
      </w:r>
      <w:r w:rsidRPr="00B747A0">
        <w:rPr>
          <w:rFonts w:ascii="Times New Roman" w:hAnsi="Times New Roman" w:cs="Times New Roman"/>
          <w:sz w:val="28"/>
          <w:szCs w:val="28"/>
        </w:rPr>
        <w:t>.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47A0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     Ю.Б.Тишов</w:t>
      </w: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FB5338" w:rsidP="00FB5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38" w:rsidRPr="00B747A0" w:rsidRDefault="00FB5338" w:rsidP="00FB5338">
      <w:pPr>
        <w:rPr>
          <w:sz w:val="28"/>
          <w:szCs w:val="28"/>
        </w:rPr>
      </w:pPr>
    </w:p>
    <w:p w:rsidR="00FB5338" w:rsidRPr="00B747A0" w:rsidRDefault="00FB5338" w:rsidP="00FB5338">
      <w:pPr>
        <w:rPr>
          <w:sz w:val="28"/>
          <w:szCs w:val="28"/>
        </w:rPr>
      </w:pPr>
    </w:p>
    <w:p w:rsidR="00E95FD9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</w:t>
      </w: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5FD9" w:rsidRPr="00B747A0" w:rsidRDefault="00E95FD9" w:rsidP="00E95FD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FD9" w:rsidRPr="00B747A0" w:rsidRDefault="00E95FD9" w:rsidP="00E9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   2023 года №1</w:t>
      </w:r>
    </w:p>
    <w:p w:rsidR="00E95FD9" w:rsidRPr="00B747A0" w:rsidRDefault="00E95FD9" w:rsidP="00E9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FD9" w:rsidRPr="00B747A0" w:rsidRDefault="00E95FD9" w:rsidP="00E9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E95FD9" w:rsidRPr="00B747A0" w:rsidRDefault="00E95FD9" w:rsidP="00E9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95FD9" w:rsidRPr="00B747A0" w:rsidRDefault="00E95FD9" w:rsidP="00E95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В  соответствии  со ст.28,52 Федерального закона от 6 октября 2003 года №131-ФЗ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в Российской Федерации», ст.23,49</w:t>
      </w:r>
      <w:r w:rsidRPr="00B747A0">
        <w:rPr>
          <w:rFonts w:ascii="Times New Roman" w:hAnsi="Times New Roman" w:cs="Times New Roman"/>
          <w:sz w:val="28"/>
          <w:szCs w:val="28"/>
        </w:rPr>
        <w:t xml:space="preserve"> Устава Коленовского муниципального образования, Совет депутатов Коленовского муниципального  образования </w:t>
      </w: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E95FD9" w:rsidRPr="00B747A0" w:rsidRDefault="00E95FD9" w:rsidP="00E9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FD9" w:rsidRPr="00B747A0" w:rsidRDefault="00E95FD9" w:rsidP="00E95F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Коленовского муниципального  образования за </w:t>
      </w:r>
      <w:r>
        <w:rPr>
          <w:rFonts w:ascii="Times New Roman" w:hAnsi="Times New Roman" w:cs="Times New Roman"/>
          <w:sz w:val="28"/>
          <w:szCs w:val="28"/>
        </w:rPr>
        <w:t xml:space="preserve">2022 год по доходам в сумме </w:t>
      </w:r>
      <w:r w:rsidR="000362AB">
        <w:rPr>
          <w:rFonts w:ascii="Times New Roman" w:hAnsi="Times New Roman" w:cs="Times New Roman"/>
          <w:sz w:val="28"/>
          <w:szCs w:val="28"/>
        </w:rPr>
        <w:t>8582,9</w:t>
      </w:r>
      <w:r w:rsidRPr="00B747A0">
        <w:rPr>
          <w:rFonts w:ascii="Times New Roman" w:hAnsi="Times New Roman" w:cs="Times New Roman"/>
          <w:sz w:val="28"/>
          <w:szCs w:val="28"/>
        </w:rPr>
        <w:t xml:space="preserve">  тысяч рублей  и  по расходам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362AB">
        <w:rPr>
          <w:rFonts w:ascii="Times New Roman" w:hAnsi="Times New Roman" w:cs="Times New Roman"/>
          <w:sz w:val="28"/>
          <w:szCs w:val="28"/>
        </w:rPr>
        <w:t>8867,1</w:t>
      </w:r>
      <w:r w:rsidRPr="00B747A0">
        <w:rPr>
          <w:rFonts w:ascii="Times New Roman" w:hAnsi="Times New Roman" w:cs="Times New Roman"/>
          <w:sz w:val="28"/>
          <w:szCs w:val="28"/>
        </w:rPr>
        <w:t xml:space="preserve"> тыс. рублей .</w:t>
      </w:r>
    </w:p>
    <w:p w:rsidR="00E95FD9" w:rsidRPr="00B747A0" w:rsidRDefault="00E95FD9" w:rsidP="00E95F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747A0">
        <w:rPr>
          <w:rFonts w:ascii="Times New Roman" w:hAnsi="Times New Roman" w:cs="Times New Roman"/>
          <w:sz w:val="28"/>
          <w:szCs w:val="28"/>
        </w:rPr>
        <w:t>и размести</w:t>
      </w:r>
      <w:r>
        <w:rPr>
          <w:rFonts w:ascii="Times New Roman" w:hAnsi="Times New Roman" w:cs="Times New Roman"/>
          <w:sz w:val="28"/>
          <w:szCs w:val="28"/>
        </w:rPr>
        <w:t xml:space="preserve">ть на  сайте  </w:t>
      </w:r>
      <w:r w:rsidRPr="00B747A0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E95FD9" w:rsidRPr="00B747A0" w:rsidRDefault="00E95FD9" w:rsidP="00E95F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Настоящее решение вступает 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747A0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47A0">
        <w:rPr>
          <w:rFonts w:ascii="Times New Roman" w:hAnsi="Times New Roman" w:cs="Times New Roman"/>
          <w:sz w:val="28"/>
          <w:szCs w:val="28"/>
        </w:rPr>
        <w:t>.</w:t>
      </w:r>
    </w:p>
    <w:p w:rsidR="00E95FD9" w:rsidRPr="00B747A0" w:rsidRDefault="00E95FD9" w:rsidP="00E95F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Контроль за исполнением настоящего  решения возложить на главу администрации Коленовского муниципального  образования .</w:t>
      </w:r>
    </w:p>
    <w:p w:rsidR="00E95FD9" w:rsidRPr="00B747A0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E95FD9" w:rsidRPr="00B747A0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E95FD9" w:rsidRPr="00B747A0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E95FD9" w:rsidRPr="00B747A0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47A0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E95FD9" w:rsidRPr="00B747A0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Ю.Б.Тишов</w:t>
      </w:r>
    </w:p>
    <w:p w:rsidR="00E95FD9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E95FD9" w:rsidRDefault="00E95FD9" w:rsidP="00E95FD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E95FD9" w:rsidRPr="00B747A0" w:rsidRDefault="00E95FD9" w:rsidP="00E9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95FD9" w:rsidRPr="00B747A0" w:rsidSect="000362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36532A">
        <w:rPr>
          <w:b w:val="0"/>
        </w:rPr>
        <w:lastRenderedPageBreak/>
        <w:t xml:space="preserve">                                                                                                                            </w:t>
      </w:r>
      <w:r w:rsidRPr="008459CC">
        <w:rPr>
          <w:b w:val="0"/>
          <w:szCs w:val="24"/>
        </w:rPr>
        <w:t>Приложение1</w:t>
      </w: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к  решению Совета депутатов</w:t>
      </w: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Коленовского муниципального  образования</w:t>
      </w: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                     от                    2023 г. №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9CC" w:rsidRPr="008459CC" w:rsidRDefault="008459CC" w:rsidP="008459CC">
      <w:pPr>
        <w:pStyle w:val="1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9CC" w:rsidRPr="008459CC" w:rsidRDefault="008459CC" w:rsidP="0084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Доходы бюджета Коленовского муниципального образования </w:t>
      </w:r>
    </w:p>
    <w:p w:rsidR="008459CC" w:rsidRPr="008459CC" w:rsidRDefault="008459CC" w:rsidP="0084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 2022 год</w:t>
      </w: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664E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Наименование  доходов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4530,0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93,2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93,2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459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753,4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753,4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</w:t>
            </w: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377,7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-43,3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873,3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873,3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873,3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2065,1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2019,0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1305,9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1305,9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000  1 17 00000 00 0000 000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745,0</w:t>
            </w:r>
          </w:p>
        </w:tc>
      </w:tr>
      <w:tr w:rsidR="008459CC" w:rsidRPr="008459CC" w:rsidTr="000362AB">
        <w:trPr>
          <w:trHeight w:val="59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232 1 17 05050 10 0000 180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232 1 17 15030 10 0000 150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4530,0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4052,9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000 2 02 10000 00 0000 150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000 2 02 15000 00 0000 150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выравнивания бюджетной обеспеченности 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063 2 02 15001 10 0001 150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063 2 02 15001 13 0002 150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бюджетам городских поселений на выравнивание бюджетной обеспеченности  за счет местного бюджета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2 02 3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000 0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0000 15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000 2 02 35118 00 0000 150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054 2 02 35118 10 0000 150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3388,0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232 2 02 29999 10 0073 150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232 2 02 29999 10 0118 150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000 2 02 40000 00 0000 150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8459CC" w:rsidRPr="008459CC" w:rsidTr="000362AB">
        <w:tc>
          <w:tcPr>
            <w:tcW w:w="311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232 2 02 40014 10 0001 150</w:t>
            </w:r>
          </w:p>
        </w:tc>
        <w:tc>
          <w:tcPr>
            <w:tcW w:w="4961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1701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59CC" w:rsidRPr="008459CC" w:rsidTr="000362A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8582,9</w:t>
            </w:r>
          </w:p>
        </w:tc>
      </w:tr>
    </w:tbl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p w:rsidR="008459CC" w:rsidRPr="008459CC" w:rsidRDefault="008459CC" w:rsidP="008459CC">
      <w:pPr>
        <w:rPr>
          <w:rFonts w:ascii="Times New Roman" w:hAnsi="Times New Roman" w:cs="Times New Roman"/>
          <w:sz w:val="24"/>
          <w:szCs w:val="24"/>
        </w:rPr>
      </w:pP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lastRenderedPageBreak/>
        <w:t>Приложение 2</w:t>
      </w: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к  решению Совета депутатов       Коленовского муниципального образования</w:t>
      </w:r>
    </w:p>
    <w:p w:rsidR="008459CC" w:rsidRPr="008459CC" w:rsidRDefault="008459CC" w:rsidP="008459CC">
      <w:pPr>
        <w:pStyle w:val="1"/>
        <w:jc w:val="right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от                                2023 года №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9CC" w:rsidRPr="008459CC" w:rsidRDefault="008459CC" w:rsidP="008459CC">
      <w:pPr>
        <w:pStyle w:val="1"/>
        <w:rPr>
          <w:b w:val="0"/>
          <w:szCs w:val="24"/>
        </w:rPr>
      </w:pPr>
      <w:r w:rsidRPr="008459CC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47594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8459CC" w:rsidRPr="008459CC" w:rsidRDefault="008459CC" w:rsidP="00475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Доходы Коленовского муниципального образования за 2022 год</w:t>
      </w:r>
    </w:p>
    <w:p w:rsidR="008459CC" w:rsidRPr="008459CC" w:rsidRDefault="008459CC" w:rsidP="00475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8459CC" w:rsidRPr="008459CC" w:rsidRDefault="008459CC" w:rsidP="00475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операций сектора государственного управления, относящихся к доходам </w:t>
      </w: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  <w:r w:rsidRPr="0084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75942">
        <w:rPr>
          <w:rFonts w:ascii="Times New Roman" w:hAnsi="Times New Roman" w:cs="Times New Roman"/>
          <w:b/>
          <w:sz w:val="24"/>
          <w:szCs w:val="24"/>
        </w:rPr>
        <w:t>бюджета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Наименование  доходов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Код бюджетной                  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4530,0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845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228 Налогового кодекса Российской Федерации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1 01 02010 01 1000 110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1 01 02010 01 2100 110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0,0                       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845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845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377,7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377,7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845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13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13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-43,3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-43,3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1 05 03010 01 1000 110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1 05 03010 01 2100 110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873,3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872,4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1 06 01030 10 1000 110  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 с организаций, обладающих земельным участком, расположенным в сельских поселений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1 06 06033 10 1000 110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845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1 06 06043 10 1000 110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1 06 06043 10 2100 110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1 06 06043 10 3000 110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4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1305,9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1304,3</w:t>
            </w:r>
          </w:p>
          <w:p w:rsidR="008459CC" w:rsidRPr="008459CC" w:rsidRDefault="008459CC" w:rsidP="0084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132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132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4052,9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13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2 02 15001 10 0001 150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2 02 15001 10 0002 150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</w:t>
            </w: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3388,0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2 02 29999 10 0118 150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036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8459CC" w:rsidRPr="008459CC" w:rsidTr="000362AB">
        <w:tc>
          <w:tcPr>
            <w:tcW w:w="5529" w:type="dxa"/>
          </w:tcPr>
          <w:p w:rsidR="008459CC" w:rsidRPr="008459CC" w:rsidRDefault="008459CC" w:rsidP="0047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2693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1559" w:type="dxa"/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59CC" w:rsidRPr="008459CC" w:rsidTr="000362AB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CC" w:rsidRPr="008459CC" w:rsidRDefault="008459CC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CC">
              <w:rPr>
                <w:rFonts w:ascii="Times New Roman" w:hAnsi="Times New Roman" w:cs="Times New Roman"/>
                <w:b/>
                <w:sz w:val="24"/>
                <w:szCs w:val="24"/>
              </w:rPr>
              <w:t>8582,9</w:t>
            </w:r>
          </w:p>
        </w:tc>
      </w:tr>
    </w:tbl>
    <w:p w:rsidR="0013263F" w:rsidRDefault="0013263F" w:rsidP="008459CC">
      <w:pPr>
        <w:rPr>
          <w:rFonts w:ascii="Times New Roman" w:hAnsi="Times New Roman" w:cs="Times New Roman"/>
          <w:b/>
          <w:sz w:val="24"/>
          <w:szCs w:val="24"/>
        </w:rPr>
        <w:sectPr w:rsidR="0013263F">
          <w:headerReference w:type="default" r:id="rId7"/>
          <w:pgSz w:w="11907" w:h="16840"/>
          <w:pgMar w:top="1418" w:right="1418" w:bottom="1418" w:left="1418" w:header="1418" w:footer="1418" w:gutter="0"/>
          <w:cols w:space="720"/>
        </w:sectPr>
      </w:pP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9400" w:type="dxa"/>
        <w:tblInd w:w="-163" w:type="dxa"/>
        <w:tblLayout w:type="fixed"/>
        <w:tblLook w:val="04A0"/>
      </w:tblPr>
      <w:tblGrid>
        <w:gridCol w:w="129"/>
        <w:gridCol w:w="4962"/>
        <w:gridCol w:w="709"/>
        <w:gridCol w:w="708"/>
        <w:gridCol w:w="709"/>
        <w:gridCol w:w="1559"/>
        <w:gridCol w:w="709"/>
        <w:gridCol w:w="1276"/>
        <w:gridCol w:w="683"/>
        <w:gridCol w:w="8352"/>
        <w:gridCol w:w="9604"/>
      </w:tblGrid>
      <w:tr w:rsidR="0013263F" w:rsidRPr="00006ED3" w:rsidTr="000362AB">
        <w:trPr>
          <w:gridAfter w:val="1"/>
          <w:wAfter w:w="9604" w:type="dxa"/>
          <w:trHeight w:val="375"/>
        </w:trPr>
        <w:tc>
          <w:tcPr>
            <w:tcW w:w="1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06ED3" w:rsidRDefault="0013263F" w:rsidP="000362AB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3</w:t>
            </w:r>
          </w:p>
        </w:tc>
      </w:tr>
      <w:tr w:rsidR="0013263F" w:rsidRPr="00057BD2" w:rsidTr="000362AB">
        <w:trPr>
          <w:trHeight w:val="375"/>
        </w:trPr>
        <w:tc>
          <w:tcPr>
            <w:tcW w:w="2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06E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Коленовского муниципального образования </w:t>
            </w:r>
          </w:p>
          <w:p w:rsidR="0013263F" w:rsidRPr="00006E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№     от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3263F" w:rsidRPr="00057BD2" w:rsidTr="000362AB">
        <w:trPr>
          <w:gridAfter w:val="2"/>
          <w:wAfter w:w="17956" w:type="dxa"/>
          <w:trHeight w:val="80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2"/>
          <w:wAfter w:w="17956" w:type="dxa"/>
          <w:trHeight w:val="80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2"/>
          <w:wAfter w:w="17956" w:type="dxa"/>
          <w:trHeight w:val="80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2"/>
          <w:wAfter w:w="17956" w:type="dxa"/>
          <w:trHeight w:val="375"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06E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администрации </w:t>
            </w:r>
          </w:p>
          <w:p w:rsidR="0013263F" w:rsidRPr="00FF1B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Коленовского  муниципального образования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13263F" w:rsidRPr="00057BD2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 раз</w:t>
            </w:r>
          </w:p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</w:t>
            </w:r>
          </w:p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тыс.</w:t>
            </w:r>
          </w:p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Коленовского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8867,1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3330,4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3048,0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3048,0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3048,2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916,2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916,2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916,2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2124,0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1827,9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1827,9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8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3424,2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3393,0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 Коленовского муниципального образования  Екатериновского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2893,0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6Y003D7610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1953,0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 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мероприятие"Оплата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субсидий из областного бюджета 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6N00172102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6N00172102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6N00172102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бюджета, за исключением инициативных платежей "Благоустройство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кладбища  с.Колено "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8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бюджета  в части инициативных платежей индивидуальных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и юридических лиц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6N001S2132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Коленовского муниципальных образований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47,3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физкультуры и спорта в Коленовском муниципальном образовании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6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 Приобретение спортивного оборудования,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7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 Приобретение спортивного оборудования,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3263F" w:rsidTr="000362AB">
        <w:trPr>
          <w:gridBefore w:val="1"/>
          <w:gridAfter w:val="3"/>
          <w:wBefore w:w="129" w:type="dxa"/>
          <w:wAfter w:w="18639" w:type="dxa"/>
          <w:trHeight w:val="2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3F" w:rsidRPr="00FF1BD3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F" w:rsidRPr="00FF1BD3" w:rsidRDefault="0013263F" w:rsidP="0003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8867,1</w:t>
            </w:r>
          </w:p>
        </w:tc>
      </w:tr>
    </w:tbl>
    <w:p w:rsidR="0013263F" w:rsidRDefault="0013263F" w:rsidP="0013263F">
      <w:pPr>
        <w:tabs>
          <w:tab w:val="left" w:pos="1080"/>
        </w:tabs>
      </w:pPr>
    </w:p>
    <w:p w:rsidR="0013263F" w:rsidRDefault="0013263F" w:rsidP="0013263F">
      <w:pPr>
        <w:tabs>
          <w:tab w:val="left" w:pos="1080"/>
        </w:tabs>
      </w:pPr>
    </w:p>
    <w:p w:rsidR="0013263F" w:rsidRDefault="0013263F" w:rsidP="0013263F">
      <w:pPr>
        <w:tabs>
          <w:tab w:val="left" w:pos="1080"/>
        </w:tabs>
      </w:pPr>
    </w:p>
    <w:p w:rsidR="0013263F" w:rsidRDefault="0013263F" w:rsidP="0013263F">
      <w:pPr>
        <w:tabs>
          <w:tab w:val="left" w:pos="1080"/>
        </w:tabs>
      </w:pP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13263F" w:rsidRPr="00006ED3" w:rsidTr="000362AB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06ED3" w:rsidRDefault="0013263F" w:rsidP="000362AB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263F" w:rsidRPr="00057BD2" w:rsidTr="000362AB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06E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Коленовского муниципального образования </w:t>
            </w:r>
          </w:p>
          <w:p w:rsidR="0013263F" w:rsidRPr="00006E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№     от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3263F" w:rsidRPr="00057BD2" w:rsidTr="000362AB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57BD2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63F" w:rsidRPr="00057BD2" w:rsidTr="000362AB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63F" w:rsidRPr="00006ED3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разделам, подразделам, </w:t>
            </w: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 статьям (муниципальным программам и внепрограммным направлениям</w:t>
            </w:r>
          </w:p>
          <w:p w:rsidR="0013263F" w:rsidRPr="00945592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деятельности), группам и подгруппам  </w:t>
            </w:r>
          </w:p>
          <w:p w:rsidR="0013263F" w:rsidRPr="00945592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видов расходов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0349" w:type="dxa"/>
              <w:tblLook w:val="04A0"/>
            </w:tblPr>
            <w:tblGrid>
              <w:gridCol w:w="5243"/>
              <w:gridCol w:w="709"/>
              <w:gridCol w:w="995"/>
              <w:gridCol w:w="1559"/>
              <w:gridCol w:w="850"/>
              <w:gridCol w:w="993"/>
            </w:tblGrid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</w:t>
                  </w:r>
                </w:p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Подраз</w:t>
                  </w:r>
                </w:p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Вид рас</w:t>
                  </w:r>
                </w:p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ходов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</w:t>
                  </w:r>
                </w:p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рублей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3330,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3263F" w:rsidRPr="00970E76" w:rsidTr="000362AB">
              <w:trPr>
                <w:trHeight w:val="7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деятельности органов местного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13263F" w:rsidRPr="00970E76" w:rsidTr="000362AB">
              <w:trPr>
                <w:trHeight w:val="126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13263F" w:rsidRPr="00970E76" w:rsidTr="000362AB">
              <w:trPr>
                <w:trHeight w:val="54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970E76" w:rsidTr="000362AB">
              <w:trPr>
                <w:trHeight w:val="126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 органами, казенными 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13263F" w:rsidRPr="00970E76" w:rsidTr="000362AB">
              <w:trPr>
                <w:trHeight w:val="5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13263F" w:rsidRPr="00970E76" w:rsidTr="000362AB">
              <w:trPr>
                <w:trHeight w:val="4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13263F" w:rsidRPr="00970E76" w:rsidTr="000362AB">
              <w:trPr>
                <w:trHeight w:val="7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970E76" w:rsidTr="000362AB">
              <w:trPr>
                <w:trHeight w:val="127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970E76" w:rsidTr="000362AB">
              <w:trPr>
                <w:trHeight w:val="204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970E76" w:rsidTr="000362AB">
              <w:trPr>
                <w:trHeight w:val="609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970E76" w:rsidTr="000362AB">
              <w:trPr>
                <w:trHeight w:val="5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105,4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13263F" w:rsidRPr="00970E76" w:rsidTr="000362AB">
              <w:trPr>
                <w:trHeight w:val="31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13263F" w:rsidRPr="00970E76" w:rsidTr="000362AB">
              <w:trPr>
                <w:trHeight w:val="54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13263F" w:rsidRPr="00970E76" w:rsidTr="000362AB">
              <w:trPr>
                <w:trHeight w:val="117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13263F" w:rsidRPr="00970E76" w:rsidTr="000362AB">
              <w:trPr>
                <w:trHeight w:val="51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3424,2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3393,0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межбюджетных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970E76" w:rsidTr="000362AB">
              <w:trPr>
                <w:trHeight w:val="7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межбюджетные трансферты бюджетам сельских поселений на погашение кредиторской задолженности за ремонт и очистку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970E76" w:rsidTr="000362AB">
              <w:trPr>
                <w:trHeight w:val="49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970E76" w:rsidTr="000362AB">
              <w:trPr>
                <w:trHeight w:val="1032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«Осуществление дорожной деятельности на автомобильных дорогах общего пользования местного значения в границах Коленовского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2893,0</w:t>
                  </w:r>
                </w:p>
              </w:tc>
            </w:tr>
            <w:tr w:rsidR="0013263F" w:rsidRPr="00970E76" w:rsidTr="000362AB">
              <w:trPr>
                <w:trHeight w:val="10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970E76" w:rsidTr="000362AB">
              <w:trPr>
                <w:trHeight w:val="48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970E76" w:rsidTr="000362AB">
              <w:trPr>
                <w:trHeight w:val="416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970E76" w:rsidTr="000362AB">
              <w:trPr>
                <w:trHeight w:val="10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970E76" w:rsidTr="000362AB">
              <w:trPr>
                <w:trHeight w:val="75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Погашение кредиторской задолженности прошлых лет, за исключением обеспечения деятельности органов государственной власти       ( иных государственных органов)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970E76" w:rsidTr="000362AB">
              <w:trPr>
                <w:trHeight w:val="51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1953,0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2366,2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53,9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13263F" w:rsidRPr="00970E76" w:rsidTr="000362AB">
              <w:trPr>
                <w:trHeight w:val="54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13263F" w:rsidRPr="00970E76" w:rsidTr="000362AB">
              <w:trPr>
                <w:trHeight w:val="54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53,9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13263F" w:rsidRPr="00970E76" w:rsidTr="000362AB">
              <w:trPr>
                <w:trHeight w:val="10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Муниципальная программа  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1850,0</w:t>
                  </w:r>
                </w:p>
              </w:tc>
            </w:tr>
            <w:tr w:rsidR="0013263F" w:rsidRPr="00970E76" w:rsidTr="000362AB">
              <w:trPr>
                <w:trHeight w:val="69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мероприятие"Оплата договоров на поставку товаров,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работ,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для муниципальных нужд"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1850,0</w:t>
                  </w:r>
                </w:p>
              </w:tc>
            </w:tr>
            <w:tr w:rsidR="0013263F" w:rsidRPr="00970E76" w:rsidTr="000362AB">
              <w:trPr>
                <w:trHeight w:val="422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субсидий из областного бюджета 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13263F" w:rsidRPr="00970E76" w:rsidTr="000362AB">
              <w:trPr>
                <w:trHeight w:val="54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13263F" w:rsidRPr="00970E76" w:rsidTr="000362AB">
              <w:trPr>
                <w:trHeight w:val="48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13263F" w:rsidRPr="00970E76" w:rsidTr="000362AB">
              <w:trPr>
                <w:trHeight w:val="103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 с.Колено "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13263F" w:rsidRPr="00970E76" w:rsidTr="000362AB">
              <w:trPr>
                <w:trHeight w:val="49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13263F" w:rsidRPr="00970E76" w:rsidTr="000362AB">
              <w:trPr>
                <w:trHeight w:val="7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13263F" w:rsidRPr="00970E76" w:rsidTr="000362AB">
              <w:trPr>
                <w:trHeight w:val="57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13263F" w:rsidRPr="00970E76" w:rsidTr="000362AB">
              <w:trPr>
                <w:trHeight w:val="5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13263F" w:rsidRPr="00970E76" w:rsidTr="000362AB">
              <w:trPr>
                <w:trHeight w:val="829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с.Колено 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"Комплексное благоустройство территории Коленовского муниципальных образований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49,1</w:t>
                  </w:r>
                </w:p>
              </w:tc>
            </w:tr>
            <w:tr w:rsidR="0013263F" w:rsidRPr="00970E76" w:rsidTr="000362AB">
              <w:trPr>
                <w:trHeight w:val="42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"Благоустройство территории 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970E76" w:rsidTr="000362AB">
              <w:trPr>
                <w:trHeight w:val="46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970E76" w:rsidTr="000362AB">
              <w:trPr>
                <w:trHeight w:val="58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970E76" w:rsidTr="000362AB">
              <w:trPr>
                <w:trHeight w:val="54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970E76" w:rsidTr="000362AB">
              <w:trPr>
                <w:trHeight w:val="51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970E76" w:rsidTr="000362AB">
              <w:trPr>
                <w:trHeight w:val="52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970E76" w:rsidTr="000362AB">
              <w:trPr>
                <w:trHeight w:val="49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Физическая культура и спорт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48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"Развитие физкультуры и спорта в Коленовском муниципальном образовании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663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Основное мероприятие " Приобретение спортивного оборудования, инвентаря"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731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 Приобретение спортивного оборудования, инвентаря"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49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48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970E76" w:rsidTr="000362AB">
              <w:trPr>
                <w:trHeight w:val="281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970E7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970E76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E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8867,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3263F" w:rsidRPr="00970E7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970E7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970E7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970E7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970E7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970E7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263F" w:rsidRPr="00057BD2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263F" w:rsidRDefault="0013263F" w:rsidP="0013263F">
      <w:pPr>
        <w:jc w:val="both"/>
      </w:pPr>
    </w:p>
    <w:p w:rsidR="0013263F" w:rsidRDefault="0013263F" w:rsidP="0013263F">
      <w:pPr>
        <w:tabs>
          <w:tab w:val="left" w:pos="1080"/>
        </w:tabs>
      </w:pPr>
    </w:p>
    <w:tbl>
      <w:tblPr>
        <w:tblW w:w="14214" w:type="dxa"/>
        <w:tblInd w:w="91" w:type="dxa"/>
        <w:tblLook w:val="04A0"/>
      </w:tblPr>
      <w:tblGrid>
        <w:gridCol w:w="4420"/>
        <w:gridCol w:w="1742"/>
        <w:gridCol w:w="1757"/>
        <w:gridCol w:w="2394"/>
        <w:gridCol w:w="1530"/>
        <w:gridCol w:w="1612"/>
        <w:gridCol w:w="759"/>
      </w:tblGrid>
      <w:tr w:rsidR="0013263F" w:rsidRPr="000371AC" w:rsidTr="000362AB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13263F" w:rsidRPr="000371AC" w:rsidTr="000362AB">
        <w:trPr>
          <w:gridAfter w:val="2"/>
          <w:wAfter w:w="2371" w:type="dxa"/>
          <w:trHeight w:val="375"/>
        </w:trPr>
        <w:tc>
          <w:tcPr>
            <w:tcW w:w="10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к  решению Совета депутатов  Коленовского  муниципального  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63F" w:rsidRPr="000371AC" w:rsidTr="000362AB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 №</w:t>
            </w:r>
          </w:p>
        </w:tc>
      </w:tr>
      <w:tr w:rsidR="0013263F" w:rsidRPr="000371AC" w:rsidTr="000362AB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371AC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371AC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371AC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371AC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0371AC" w:rsidRDefault="0013263F" w:rsidP="00036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63F" w:rsidRPr="006B5846" w:rsidTr="000362AB">
        <w:trPr>
          <w:gridAfter w:val="2"/>
          <w:wAfter w:w="2371" w:type="dxa"/>
          <w:trHeight w:val="375"/>
        </w:trPr>
        <w:tc>
          <w:tcPr>
            <w:tcW w:w="1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13263F" w:rsidRPr="000371AC" w:rsidTr="000362AB">
        <w:trPr>
          <w:trHeight w:val="840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группам, подгруппам  видов расходов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640" w:type="dxa"/>
              <w:tblLook w:val="04A0"/>
            </w:tblPr>
            <w:tblGrid>
              <w:gridCol w:w="1268"/>
              <w:gridCol w:w="297"/>
              <w:gridCol w:w="297"/>
              <w:gridCol w:w="296"/>
              <w:gridCol w:w="2561"/>
              <w:gridCol w:w="296"/>
              <w:gridCol w:w="296"/>
              <w:gridCol w:w="236"/>
              <w:gridCol w:w="1541"/>
              <w:gridCol w:w="1276"/>
              <w:gridCol w:w="1276"/>
            </w:tblGrid>
            <w:tr w:rsidR="0013263F" w:rsidRPr="0004447B" w:rsidTr="000362AB">
              <w:trPr>
                <w:trHeight w:val="870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385,4</w:t>
                  </w:r>
                </w:p>
              </w:tc>
            </w:tr>
            <w:tr w:rsidR="0013263F" w:rsidRPr="0004447B" w:rsidTr="000362AB">
              <w:trPr>
                <w:trHeight w:val="1298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04447B" w:rsidTr="000362AB">
              <w:trPr>
                <w:trHeight w:val="124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04447B" w:rsidTr="000362AB">
              <w:trPr>
                <w:trHeight w:val="78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13263F" w:rsidRPr="0004447B" w:rsidTr="000362AB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органов.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9,4</w:t>
                  </w:r>
                </w:p>
              </w:tc>
            </w:tr>
            <w:tr w:rsidR="0013263F" w:rsidRPr="00B95936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1C3426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3048,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13263F" w:rsidRPr="0004447B" w:rsidTr="000362AB">
              <w:trPr>
                <w:trHeight w:val="141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(муниципальных)органов.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916,2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3263F" w:rsidRPr="0004447B" w:rsidTr="000362AB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(муниципальными)органами,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казенными учреждениями,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органами управления государственными внебюджетными фондами.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органов.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1827,9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296,1</w:t>
                  </w:r>
                </w:p>
              </w:tc>
            </w:tr>
            <w:tr w:rsidR="0013263F" w:rsidRPr="0004447B" w:rsidTr="000362AB">
              <w:trPr>
                <w:trHeight w:val="62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Уплата налога на имущество организаций и транспортного налога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53,9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53,6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13263F" w:rsidRPr="0004447B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Социальная поддержка и социальное </w:t>
                  </w: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обслуживание граждан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2300000000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Доплаты к пенсии муниципальным служащим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Предоставление межбюджетных трансфертов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04447B" w:rsidTr="000362AB">
              <w:trPr>
                <w:trHeight w:val="62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 бюджетам сельских поселений на погашение кредиторской задолженности за ремонт и очистку дорог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2700008400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500,0</w:t>
                  </w:r>
                </w:p>
              </w:tc>
            </w:tr>
            <w:tr w:rsidR="0013263F" w:rsidRPr="0004447B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33,6</w:t>
                  </w:r>
                </w:p>
              </w:tc>
            </w:tr>
            <w:tr w:rsidR="0013263F" w:rsidRPr="003D0FE9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04447B" w:rsidTr="000362AB">
              <w:trPr>
                <w:trHeight w:val="829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Погашение кредиторской задолженности прошлых лет,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исключением обеспечения деятельности органов государственной власти  ( иных государственных органов)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13263F" w:rsidRPr="003D0FE9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13263F" w:rsidRPr="00B03CAF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Муниципальные программы муниципальных образований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4798,9</w:t>
                  </w:r>
                </w:p>
              </w:tc>
            </w:tr>
            <w:tr w:rsidR="0013263F" w:rsidRPr="008655D2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 "Развитие физкультуры и спорта в Коленовском муниципальном  образовании на 2022 год"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8655D2" w:rsidTr="000362AB">
              <w:trPr>
                <w:trHeight w:val="64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 " Приобретение спортивного оборудования, инвентаря"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04447B" w:rsidTr="000362AB">
              <w:trPr>
                <w:trHeight w:val="274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основного мероприятия " Приобретение спортивного оборудования, инвентаря"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</w:tr>
            <w:tr w:rsidR="0013263F" w:rsidRPr="008655D2" w:rsidTr="000362AB">
              <w:trPr>
                <w:trHeight w:val="998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6N00000000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1850,0</w:t>
                  </w:r>
                </w:p>
              </w:tc>
            </w:tr>
            <w:tr w:rsidR="0013263F" w:rsidRPr="008655D2" w:rsidTr="000362AB">
              <w:trPr>
                <w:trHeight w:val="66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мероприятие"Оплата договоров на поставку товаров, выполнение работ, оказание услуг для муниципальных нужд"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6N00100000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1850,0</w:t>
                  </w:r>
                </w:p>
              </w:tc>
            </w:tr>
            <w:tr w:rsidR="0013263F" w:rsidRPr="0004447B" w:rsidTr="000362AB">
              <w:trPr>
                <w:trHeight w:val="127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субсидий из областного бюджета  "Благоустройство территории кладбища  с.Колено  Коленовского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6N00172102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</w:t>
                  </w:r>
                </w:p>
              </w:tc>
            </w:tr>
            <w:tr w:rsidR="0013263F" w:rsidRPr="0004447B" w:rsidTr="000362AB">
              <w:trPr>
                <w:trHeight w:val="1189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исключением инициативных платежей "Благоустройство территории кладбища  с.Колено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185,0</w:t>
                  </w:r>
                </w:p>
              </w:tc>
            </w:tr>
            <w:tr w:rsidR="0013263F" w:rsidRPr="0004447B" w:rsidTr="000362AB">
              <w:trPr>
                <w:trHeight w:val="829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 с.Колено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13263F" w:rsidRPr="0004447B" w:rsidTr="000362AB">
              <w:trPr>
                <w:trHeight w:val="28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65,0</w:t>
                  </w:r>
                </w:p>
              </w:tc>
            </w:tr>
            <w:tr w:rsidR="0013263F" w:rsidRPr="0004447B" w:rsidTr="000362AB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с.Колено Коленовского  муниципального образования  Екатериновского муниципального района Саратовской области"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6N001S2132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13263F" w:rsidRPr="001C3426" w:rsidTr="000362AB">
              <w:trPr>
                <w:trHeight w:val="204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  «Осуществление дорожной деятельности на автомобильных дорогах общего пользования местного значения в границах Коленовского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2893,0</w:t>
                  </w:r>
                </w:p>
              </w:tc>
            </w:tr>
            <w:tr w:rsidR="0013263F" w:rsidRPr="001C3426" w:rsidTr="000362AB">
              <w:trPr>
                <w:trHeight w:val="998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04447B" w:rsidTr="000362AB">
              <w:trPr>
                <w:trHeight w:val="255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505,0</w:t>
                  </w:r>
                </w:p>
              </w:tc>
            </w:tr>
            <w:tr w:rsidR="0013263F" w:rsidRPr="001C3426" w:rsidTr="000362AB">
              <w:trPr>
                <w:trHeight w:val="66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04447B" w:rsidTr="000362AB">
              <w:trPr>
                <w:trHeight w:val="1032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 03D7610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04447B" w:rsidTr="000362AB">
              <w:trPr>
                <w:trHeight w:val="53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2388,0</w:t>
                  </w:r>
                </w:p>
              </w:tc>
            </w:tr>
            <w:tr w:rsidR="0013263F" w:rsidRPr="001C3426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Муниципальная прог</w:t>
                  </w: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рамма "Комплексное благоустройство территории  Коленовского муниципального образования на 2022  год"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49,1</w:t>
                  </w:r>
                </w:p>
              </w:tc>
            </w:tr>
            <w:tr w:rsidR="0013263F" w:rsidRPr="001C3426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 "Благоустройство территории муниципальных образований"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04447B" w:rsidTr="000362AB">
              <w:trPr>
                <w:trHeight w:val="62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основного мероприятия "Благоустройство территории муниципальных образований"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04447B" w:rsidTr="000362AB">
              <w:trPr>
                <w:trHeight w:val="6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</w:tr>
            <w:tr w:rsidR="0013263F" w:rsidRPr="001C3426" w:rsidTr="000362AB">
              <w:trPr>
                <w:trHeight w:val="443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(муниципальных) нужд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13263F" w:rsidRPr="0004447B" w:rsidTr="000362AB">
              <w:trPr>
                <w:trHeight w:val="420"/>
              </w:trPr>
              <w:tc>
                <w:tcPr>
                  <w:tcW w:w="554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263F" w:rsidRPr="005E2A89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263F" w:rsidRPr="005E2A89" w:rsidRDefault="0013263F" w:rsidP="000362AB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2A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8867,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5104"/>
              <w:gridCol w:w="1842"/>
              <w:gridCol w:w="993"/>
              <w:gridCol w:w="1210"/>
            </w:tblGrid>
            <w:tr w:rsidR="0013263F" w:rsidRPr="006B5846" w:rsidTr="000362AB">
              <w:trPr>
                <w:trHeight w:val="16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 тыс.рублей</w:t>
                  </w:r>
                </w:p>
              </w:tc>
            </w:tr>
            <w:tr w:rsidR="0013263F" w:rsidRPr="006B5846" w:rsidTr="000362AB">
              <w:trPr>
                <w:trHeight w:val="168"/>
              </w:trPr>
              <w:tc>
                <w:tcPr>
                  <w:tcW w:w="510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3263F" w:rsidRPr="006B5846" w:rsidTr="000362AB">
              <w:trPr>
                <w:trHeight w:val="168"/>
              </w:trPr>
              <w:tc>
                <w:tcPr>
                  <w:tcW w:w="510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400,8</w:t>
                  </w:r>
                </w:p>
              </w:tc>
            </w:tr>
            <w:tr w:rsidR="0013263F" w:rsidRPr="006B5846" w:rsidTr="000362AB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из бюджетов поселений по решению вопросов местного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значения в соответствии с заключенными соглашениями на исполнение полномочий финансовым органом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13263F" w:rsidRPr="006B5846" w:rsidTr="000362AB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территориях,где отсутствуют военные комиссариаты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13263F" w:rsidRPr="006B5846" w:rsidTr="000362AB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13263F" w:rsidRPr="006B5846" w:rsidTr="000362AB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1910,8</w:t>
                  </w:r>
                </w:p>
              </w:tc>
            </w:tr>
            <w:tr w:rsidR="0013263F" w:rsidRPr="006B5846" w:rsidTr="000362AB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448,6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448,6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13263F" w:rsidRPr="006B5846" w:rsidTr="000362AB">
              <w:trPr>
                <w:trHeight w:val="275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товаров,работ и услуг для обеспечения государственных (муниципальных)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13263F" w:rsidRPr="006B5846" w:rsidTr="000362AB">
              <w:trPr>
                <w:trHeight w:val="1279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13263F" w:rsidRPr="006B5846" w:rsidTr="000362AB">
              <w:trPr>
                <w:trHeight w:val="437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13263F" w:rsidRPr="006B5846" w:rsidTr="000362AB">
              <w:trPr>
                <w:trHeight w:val="58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773,1</w:t>
                  </w:r>
                </w:p>
              </w:tc>
            </w:tr>
            <w:tr w:rsidR="0013263F" w:rsidRPr="006B5846" w:rsidTr="000362AB">
              <w:trPr>
                <w:trHeight w:val="530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«Развитие физкультуры и спорта в Коленовском муниципальном образовании на 2021 год»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13263F" w:rsidRPr="006B5846" w:rsidTr="000362AB">
              <w:trPr>
                <w:trHeight w:val="530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"Комплексное благоустройство территории Коленовского муниципального образования на 2019-2021гг 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"Благоустройство территории Коленовского муниципального образования"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за счет субсидии из областного бюджета«Организация благоустройства территории поселения (включая освещение улиц, озеленение территории,установку указателей с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наименованием улиц и номерами домов,размещение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6Б00472100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территории,установку указателей с наименованием улиц и номерами домов,размещение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территории,установку указателей с наименованием улиц и номерами домов,размещение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в части  инициативных платежей индивидуальных предпринимателей и юридических лиц«Организация благоустройства территории поселения (включая освещение улиц, озеленение территории,установку указателей с наименованием улиц и номерами домов,размещение и содержание малых архитектурных форм)» 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товаров,работ и услуг для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Коленовского муниципального образования»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</w:t>
                  </w:r>
                </w:p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МП"Обеспечение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пожарной безопасности на территории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Коленовского муниципального образования на 2021 год"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13263F" w:rsidRPr="006B5846" w:rsidTr="000362AB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13263F" w:rsidRPr="006B5846" w:rsidTr="000362AB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3263F" w:rsidRPr="006B5846" w:rsidRDefault="0013263F" w:rsidP="000362A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6B5846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63F" w:rsidRPr="006B5846" w:rsidRDefault="0013263F" w:rsidP="0003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263F" w:rsidRDefault="0013263F" w:rsidP="0013263F">
      <w:pPr>
        <w:sectPr w:rsidR="0013263F" w:rsidSect="0013263F">
          <w:pgSz w:w="16840" w:h="11907" w:orient="landscape"/>
          <w:pgMar w:top="1418" w:right="1418" w:bottom="1418" w:left="1418" w:header="1418" w:footer="1418" w:gutter="0"/>
          <w:cols w:space="720"/>
          <w:docGrid w:linePitch="299"/>
        </w:sectPr>
      </w:pP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13263F">
        <w:rPr>
          <w:rFonts w:ascii="Times New Roman" w:hAnsi="Times New Roman" w:cs="Times New Roman"/>
          <w:sz w:val="24"/>
          <w:szCs w:val="24"/>
        </w:rPr>
        <w:t>Приложение 6</w:t>
      </w:r>
    </w:p>
    <w:p w:rsidR="0013263F" w:rsidRPr="0013263F" w:rsidRDefault="0013263F" w:rsidP="00132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 w:rsidRPr="00132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63F">
        <w:rPr>
          <w:rFonts w:ascii="Times New Roman" w:hAnsi="Times New Roman" w:cs="Times New Roman"/>
          <w:sz w:val="24"/>
          <w:szCs w:val="24"/>
        </w:rPr>
        <w:t xml:space="preserve">Коленовского  муниципального образования     </w:t>
      </w:r>
    </w:p>
    <w:p w:rsidR="0013263F" w:rsidRPr="0013263F" w:rsidRDefault="0013263F" w:rsidP="001326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№     от      2023 г.</w:t>
      </w: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3263F" w:rsidRPr="0013263F" w:rsidRDefault="0013263F" w:rsidP="00132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13263F" w:rsidRPr="0013263F" w:rsidRDefault="0013263F" w:rsidP="0013263F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Коленовского  муниципального образования за 2022 год по кодам классификации источников финансирования дефицита местного бюджета  </w:t>
      </w:r>
    </w:p>
    <w:p w:rsidR="0013263F" w:rsidRPr="0013263F" w:rsidRDefault="0013263F" w:rsidP="0013263F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- 284,2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- 284,2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-8582,9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  8867,1</w:t>
            </w:r>
          </w:p>
        </w:tc>
      </w:tr>
    </w:tbl>
    <w:p w:rsidR="0013263F" w:rsidRPr="0013263F" w:rsidRDefault="0013263F" w:rsidP="001326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 w:rsidP="0013263F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 w:rsidP="0013263F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8459CC" w:rsidRPr="0013263F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p w:rsidR="008459CC" w:rsidRPr="008459CC" w:rsidRDefault="008459CC" w:rsidP="008459CC">
      <w:pPr>
        <w:rPr>
          <w:rFonts w:ascii="Times New Roman" w:hAnsi="Times New Roman" w:cs="Times New Roman"/>
          <w:b/>
          <w:sz w:val="24"/>
          <w:szCs w:val="24"/>
        </w:rPr>
      </w:pPr>
    </w:p>
    <w:p w:rsidR="008459CC" w:rsidRPr="008459CC" w:rsidRDefault="008459CC" w:rsidP="008459CC">
      <w:pPr>
        <w:rPr>
          <w:rFonts w:ascii="Times New Roman" w:hAnsi="Times New Roman" w:cs="Times New Roman"/>
          <w:sz w:val="24"/>
          <w:szCs w:val="24"/>
        </w:rPr>
      </w:pPr>
    </w:p>
    <w:p w:rsidR="002C1B77" w:rsidRDefault="002C1B77">
      <w:pPr>
        <w:rPr>
          <w:rFonts w:ascii="Times New Roman" w:hAnsi="Times New Roman" w:cs="Times New Roman"/>
          <w:sz w:val="24"/>
          <w:szCs w:val="24"/>
        </w:rPr>
      </w:pPr>
    </w:p>
    <w:p w:rsidR="0013263F" w:rsidRDefault="0013263F">
      <w:pPr>
        <w:rPr>
          <w:rFonts w:ascii="Times New Roman" w:hAnsi="Times New Roman" w:cs="Times New Roman"/>
          <w:sz w:val="24"/>
          <w:szCs w:val="24"/>
        </w:rPr>
      </w:pPr>
    </w:p>
    <w:p w:rsidR="0013263F" w:rsidRDefault="0013263F">
      <w:pPr>
        <w:rPr>
          <w:rFonts w:ascii="Times New Roman" w:hAnsi="Times New Roman" w:cs="Times New Roman"/>
          <w:sz w:val="24"/>
          <w:szCs w:val="24"/>
        </w:rPr>
      </w:pPr>
    </w:p>
    <w:p w:rsidR="0013263F" w:rsidRDefault="0013263F">
      <w:pPr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13263F">
        <w:rPr>
          <w:rFonts w:ascii="Times New Roman" w:hAnsi="Times New Roman" w:cs="Times New Roman"/>
          <w:sz w:val="24"/>
          <w:szCs w:val="24"/>
        </w:rPr>
        <w:t>Приложение 7</w:t>
      </w:r>
    </w:p>
    <w:p w:rsidR="0013263F" w:rsidRPr="0013263F" w:rsidRDefault="0013263F" w:rsidP="0013263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к решению Совета депутатов</w:t>
      </w:r>
      <w:r w:rsidRPr="00132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63F">
        <w:rPr>
          <w:rFonts w:ascii="Times New Roman" w:hAnsi="Times New Roman" w:cs="Times New Roman"/>
          <w:sz w:val="24"/>
          <w:szCs w:val="24"/>
        </w:rPr>
        <w:t xml:space="preserve">Коленовского муниципального образования </w:t>
      </w:r>
    </w:p>
    <w:p w:rsidR="0013263F" w:rsidRPr="0013263F" w:rsidRDefault="0013263F" w:rsidP="0013263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№         от</w:t>
      </w:r>
      <w:r w:rsidRPr="0013263F">
        <w:rPr>
          <w:rFonts w:ascii="Times New Roman" w:hAnsi="Times New Roman" w:cs="Times New Roman"/>
          <w:sz w:val="24"/>
          <w:szCs w:val="24"/>
        </w:rPr>
        <w:tab/>
        <w:t>2023  г.</w:t>
      </w: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  <w:r w:rsidRPr="00132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3263F" w:rsidRPr="0013263F" w:rsidRDefault="0013263F" w:rsidP="00132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13263F" w:rsidRPr="0013263F" w:rsidRDefault="0013263F" w:rsidP="0013263F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 Коленовского муниципального образования за 2022 год</w:t>
      </w:r>
    </w:p>
    <w:p w:rsidR="0013263F" w:rsidRPr="0013263F" w:rsidRDefault="0013263F" w:rsidP="0013263F">
      <w:pPr>
        <w:rPr>
          <w:rFonts w:ascii="Times New Roman" w:hAnsi="Times New Roman" w:cs="Times New Roman"/>
          <w:b/>
          <w:sz w:val="24"/>
          <w:szCs w:val="24"/>
        </w:rPr>
      </w:pPr>
      <w:r w:rsidRPr="0013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13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-284,2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13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b/>
                <w:sz w:val="24"/>
                <w:szCs w:val="24"/>
              </w:rPr>
              <w:t>-284,2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-8582,9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13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-8582,9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8867,1</w:t>
            </w:r>
          </w:p>
        </w:tc>
      </w:tr>
      <w:tr w:rsidR="0013263F" w:rsidRPr="0013263F" w:rsidTr="0003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13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F" w:rsidRPr="0013263F" w:rsidRDefault="0013263F" w:rsidP="000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3F">
              <w:rPr>
                <w:rFonts w:ascii="Times New Roman" w:hAnsi="Times New Roman" w:cs="Times New Roman"/>
                <w:sz w:val="24"/>
                <w:szCs w:val="24"/>
              </w:rPr>
              <w:t>8867,1</w:t>
            </w:r>
          </w:p>
        </w:tc>
      </w:tr>
    </w:tbl>
    <w:p w:rsidR="0013263F" w:rsidRPr="0013263F" w:rsidRDefault="0013263F" w:rsidP="001326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 w:rsidP="0013263F">
      <w:pPr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>
      <w:pPr>
        <w:rPr>
          <w:rFonts w:ascii="Times New Roman" w:hAnsi="Times New Roman" w:cs="Times New Roman"/>
          <w:sz w:val="24"/>
          <w:szCs w:val="24"/>
        </w:rPr>
      </w:pPr>
    </w:p>
    <w:p w:rsidR="0013263F" w:rsidRPr="0013263F" w:rsidRDefault="0013263F">
      <w:pPr>
        <w:rPr>
          <w:rFonts w:ascii="Times New Roman" w:hAnsi="Times New Roman" w:cs="Times New Roman"/>
          <w:sz w:val="24"/>
          <w:szCs w:val="24"/>
        </w:rPr>
      </w:pPr>
    </w:p>
    <w:sectPr w:rsidR="0013263F" w:rsidRPr="0013263F" w:rsidSect="0013263F">
      <w:pgSz w:w="11907" w:h="16840"/>
      <w:pgMar w:top="1418" w:right="1418" w:bottom="1418" w:left="1418" w:header="1418" w:footer="141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CAD" w:rsidRDefault="00305CAD" w:rsidP="008459CC">
      <w:pPr>
        <w:spacing w:after="0" w:line="240" w:lineRule="auto"/>
      </w:pPr>
      <w:r>
        <w:separator/>
      </w:r>
    </w:p>
  </w:endnote>
  <w:endnote w:type="continuationSeparator" w:id="1">
    <w:p w:rsidR="00305CAD" w:rsidRDefault="00305CAD" w:rsidP="0084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CAD" w:rsidRDefault="00305CAD" w:rsidP="008459CC">
      <w:pPr>
        <w:spacing w:after="0" w:line="240" w:lineRule="auto"/>
      </w:pPr>
      <w:r>
        <w:separator/>
      </w:r>
    </w:p>
  </w:footnote>
  <w:footnote w:type="continuationSeparator" w:id="1">
    <w:p w:rsidR="00305CAD" w:rsidRDefault="00305CAD" w:rsidP="0084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EE" w:rsidRDefault="000664EE">
    <w:pPr>
      <w:pStyle w:val="a4"/>
    </w:pPr>
  </w:p>
  <w:p w:rsidR="000664EE" w:rsidRDefault="000664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338"/>
    <w:rsid w:val="000362AB"/>
    <w:rsid w:val="000664EE"/>
    <w:rsid w:val="0011323B"/>
    <w:rsid w:val="0013263F"/>
    <w:rsid w:val="001C7C55"/>
    <w:rsid w:val="002C1B77"/>
    <w:rsid w:val="00305CAD"/>
    <w:rsid w:val="00475942"/>
    <w:rsid w:val="006628C2"/>
    <w:rsid w:val="00802E7F"/>
    <w:rsid w:val="008459CC"/>
    <w:rsid w:val="00891F53"/>
    <w:rsid w:val="0090547A"/>
    <w:rsid w:val="00A90BCE"/>
    <w:rsid w:val="00E95FD9"/>
    <w:rsid w:val="00FB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38"/>
  </w:style>
  <w:style w:type="paragraph" w:styleId="1">
    <w:name w:val="heading 1"/>
    <w:basedOn w:val="a"/>
    <w:next w:val="a"/>
    <w:link w:val="10"/>
    <w:qFormat/>
    <w:rsid w:val="008459C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59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59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45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5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8990</Words>
  <Characters>51246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2023-04-12T04:12:00Z</dcterms:created>
  <dcterms:modified xsi:type="dcterms:W3CDTF">2023-04-12T11:24:00Z</dcterms:modified>
</cp:coreProperties>
</file>