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38" w:rsidRPr="00A35ABC" w:rsidRDefault="000B2C38" w:rsidP="000B2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0B2C38" w:rsidRPr="00A35ABC" w:rsidRDefault="00861D97" w:rsidP="000B2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ЧЕТВЕРТОЕ ЗАСЕДАНИЕ </w:t>
      </w:r>
      <w:r w:rsidR="000B2C38" w:rsidRPr="00A35ABC">
        <w:rPr>
          <w:rFonts w:ascii="Times New Roman" w:hAnsi="Times New Roman" w:cs="Times New Roman"/>
          <w:b/>
          <w:sz w:val="28"/>
          <w:szCs w:val="28"/>
        </w:rPr>
        <w:t>СОВЕТА ДЕПУТАТОВ СЛАСТУХИНСКОГО МУНИЦИПАЛЬНОГО ОБРАЗОВАНИЯ ПЕРВОГО СОЗЫВА</w:t>
      </w:r>
    </w:p>
    <w:p w:rsidR="000B2C38" w:rsidRPr="00A35ABC" w:rsidRDefault="000B2C38" w:rsidP="000B2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C38" w:rsidRPr="00A35ABC" w:rsidRDefault="000B2C38" w:rsidP="000B2C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08A3" w:rsidRPr="00A35ABC" w:rsidRDefault="000B2C38" w:rsidP="000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61D97">
        <w:rPr>
          <w:rFonts w:ascii="Times New Roman" w:hAnsi="Times New Roman" w:cs="Times New Roman"/>
          <w:b/>
          <w:sz w:val="28"/>
          <w:szCs w:val="28"/>
        </w:rPr>
        <w:t>26.06.</w:t>
      </w:r>
      <w:r w:rsidRPr="00A35ABC">
        <w:rPr>
          <w:rFonts w:ascii="Times New Roman" w:hAnsi="Times New Roman" w:cs="Times New Roman"/>
          <w:b/>
          <w:sz w:val="28"/>
          <w:szCs w:val="28"/>
        </w:rPr>
        <w:t>2014 года №</w:t>
      </w:r>
      <w:r w:rsidR="00E508A3">
        <w:rPr>
          <w:rFonts w:ascii="Times New Roman" w:hAnsi="Times New Roman" w:cs="Times New Roman"/>
          <w:b/>
          <w:sz w:val="28"/>
          <w:szCs w:val="28"/>
        </w:rPr>
        <w:t>24-64</w:t>
      </w:r>
    </w:p>
    <w:p w:rsidR="000B2C38" w:rsidRPr="00A35ABC" w:rsidRDefault="000B2C38" w:rsidP="000B2C3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C38" w:rsidRPr="00A35ABC" w:rsidRDefault="000B2C38" w:rsidP="000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0B2C38" w:rsidRPr="00A35ABC" w:rsidRDefault="000B2C38" w:rsidP="000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 xml:space="preserve">Сластухинского муниципального образования </w:t>
      </w:r>
      <w:proofErr w:type="gramStart"/>
      <w:r w:rsidRPr="00A35ABC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A35A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2C38" w:rsidRPr="00A35ABC" w:rsidRDefault="000B2C38" w:rsidP="000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 xml:space="preserve">25.11.2013 г.№5-22 « Об установлении и введении </w:t>
      </w:r>
      <w:proofErr w:type="gramStart"/>
      <w:r w:rsidRPr="00A35AB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0B2C38" w:rsidRPr="00A35ABC" w:rsidRDefault="000B2C38" w:rsidP="000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>действие земельного налога на территории</w:t>
      </w:r>
    </w:p>
    <w:p w:rsidR="000B2C38" w:rsidRPr="00A35ABC" w:rsidRDefault="000B2C38" w:rsidP="000B2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образования»</w:t>
      </w:r>
    </w:p>
    <w:p w:rsidR="000B2C38" w:rsidRPr="00A35ABC" w:rsidRDefault="000B2C38" w:rsidP="000B2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D56" w:rsidRPr="00BB6D56" w:rsidRDefault="000B2C38" w:rsidP="00BB6D56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B6D56">
        <w:rPr>
          <w:rFonts w:ascii="Times New Roman" w:hAnsi="Times New Roman"/>
          <w:sz w:val="28"/>
          <w:szCs w:val="28"/>
        </w:rPr>
        <w:tab/>
      </w:r>
      <w:proofErr w:type="gramStart"/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BB6D56" w:rsidRPr="00BB6D56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2003 г</w:t>
        </w:r>
      </w:smartTag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>. №131-ФЗ «Об общих принципах организации местного самоуправления в Ро</w:t>
      </w:r>
      <w:r w:rsidR="00861D97">
        <w:rPr>
          <w:rFonts w:ascii="Times New Roman" w:hAnsi="Times New Roman"/>
          <w:b w:val="0"/>
          <w:bCs w:val="0"/>
          <w:color w:val="auto"/>
          <w:sz w:val="28"/>
          <w:szCs w:val="28"/>
        </w:rPr>
        <w:t>ссийской Федерации», Федерального</w:t>
      </w:r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закон</w:t>
      </w:r>
      <w:r w:rsidR="00861D97">
        <w:rPr>
          <w:rFonts w:ascii="Times New Roman" w:hAnsi="Times New Roman"/>
          <w:b w:val="0"/>
          <w:bCs w:val="0"/>
          <w:color w:val="auto"/>
          <w:sz w:val="28"/>
          <w:szCs w:val="28"/>
        </w:rPr>
        <w:t>а</w:t>
      </w:r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от 2 декабря </w:t>
      </w:r>
      <w:smartTag w:uri="urn:schemas-microsoft-com:office:smarttags" w:element="metricconverter">
        <w:smartTagPr>
          <w:attr w:name="ProductID" w:val="2013 г"/>
        </w:smartTagPr>
        <w:r w:rsidR="00BB6D56" w:rsidRPr="00BB6D56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2013 г</w:t>
        </w:r>
      </w:smartTag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 N 334-ФЗ "О внесении изменений в часть вторую Налогового кодекса Российской Федерации и статью 5 Закона Российской Федерации "О налогах на имущество физических лиц", Устава </w:t>
      </w:r>
      <w:r w:rsid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>Сластухинского</w:t>
      </w:r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>Екатериновского</w:t>
      </w:r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района Саратовской области </w:t>
      </w:r>
      <w:r w:rsid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>Совет депутатов</w:t>
      </w:r>
      <w:proofErr w:type="gramEnd"/>
      <w:r w:rsid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Сластухинского </w:t>
      </w:r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>Екатериновского</w:t>
      </w:r>
      <w:r w:rsidR="00BB6D56" w:rsidRPr="00BB6D5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района Саратовской области</w:t>
      </w:r>
    </w:p>
    <w:p w:rsidR="00BB6D56" w:rsidRPr="00BB6D56" w:rsidRDefault="00BB6D56" w:rsidP="00BB6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6D56" w:rsidRPr="00BB6D56" w:rsidRDefault="00BB6D56" w:rsidP="00BB6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D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B6D56" w:rsidRPr="00BB6D56" w:rsidRDefault="00BB6D56" w:rsidP="00BB6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61D97" w:rsidRPr="00387ABA" w:rsidRDefault="00BB6D56" w:rsidP="00387AB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87ABA">
        <w:rPr>
          <w:rFonts w:ascii="Times New Roman" w:hAnsi="Times New Roman" w:cs="Times New Roman"/>
          <w:sz w:val="28"/>
          <w:szCs w:val="28"/>
        </w:rPr>
        <w:t xml:space="preserve">1. </w:t>
      </w:r>
      <w:r w:rsidR="00861D97" w:rsidRPr="00387ABA">
        <w:rPr>
          <w:rFonts w:ascii="Times New Roman" w:hAnsi="Times New Roman" w:cs="Times New Roman"/>
          <w:sz w:val="28"/>
          <w:szCs w:val="28"/>
        </w:rPr>
        <w:t>Внести в решение №5-22 от 25.11.2013 г. « Об установлении и введении в действие земельного налога на территории Сластухинского муниципального образования» следующие изменения:</w:t>
      </w:r>
    </w:p>
    <w:p w:rsidR="00BB6D56" w:rsidRPr="00387ABA" w:rsidRDefault="00861D97" w:rsidP="00861D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87ABA">
        <w:rPr>
          <w:rFonts w:ascii="Times New Roman" w:hAnsi="Times New Roman" w:cs="Times New Roman"/>
          <w:sz w:val="28"/>
          <w:szCs w:val="28"/>
        </w:rPr>
        <w:t>1)</w:t>
      </w:r>
      <w:r w:rsidR="00BB6D56" w:rsidRPr="00387ABA">
        <w:rPr>
          <w:rFonts w:ascii="Times New Roman" w:hAnsi="Times New Roman" w:cs="Times New Roman"/>
          <w:sz w:val="28"/>
          <w:szCs w:val="28"/>
        </w:rPr>
        <w:t xml:space="preserve"> пункт  3.1  решения </w:t>
      </w:r>
      <w:r w:rsidRPr="00387ABA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B6D56" w:rsidRPr="00387ABA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BB6D56" w:rsidRPr="00387ABA" w:rsidRDefault="00BB6D56" w:rsidP="00BB6D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87ABA">
        <w:rPr>
          <w:rFonts w:ascii="Times New Roman" w:hAnsi="Times New Roman" w:cs="Times New Roman"/>
          <w:sz w:val="28"/>
          <w:szCs w:val="28"/>
        </w:rPr>
        <w:t>«3.1.</w:t>
      </w:r>
      <w:r w:rsidR="00861D97" w:rsidRPr="00387ABA">
        <w:rPr>
          <w:rFonts w:ascii="Times New Roman" w:hAnsi="Times New Roman" w:cs="Times New Roman"/>
          <w:sz w:val="28"/>
          <w:szCs w:val="28"/>
        </w:rPr>
        <w:t xml:space="preserve"> Налогоплательщики </w:t>
      </w:r>
      <w:proofErr w:type="gramStart"/>
      <w:r w:rsidR="00861D97" w:rsidRPr="00387ABA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861D97" w:rsidRPr="00387ABA">
        <w:rPr>
          <w:rFonts w:ascii="Times New Roman" w:hAnsi="Times New Roman" w:cs="Times New Roman"/>
          <w:sz w:val="28"/>
          <w:szCs w:val="28"/>
        </w:rPr>
        <w:t>изические лица, уплачивающие налог на основании налогового уведомления, уплачивают налог  не позднее 1 октября года, следующего за истекшим налоговым периодом ».</w:t>
      </w:r>
    </w:p>
    <w:p w:rsidR="00BB6D56" w:rsidRDefault="00BB6D56" w:rsidP="00BB6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ABA"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hyperlink r:id="rId4" w:anchor="sub_42" w:history="1">
        <w:r w:rsidRPr="00387AB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вступает в силу</w:t>
        </w:r>
      </w:hyperlink>
      <w:r w:rsidRPr="00387ABA">
        <w:rPr>
          <w:rFonts w:ascii="Times New Roman" w:hAnsi="Times New Roman" w:cs="Times New Roman"/>
          <w:sz w:val="28"/>
          <w:szCs w:val="28"/>
        </w:rPr>
        <w:t xml:space="preserve"> с </w:t>
      </w:r>
      <w:r w:rsidR="00861D97" w:rsidRPr="00387ABA">
        <w:rPr>
          <w:rFonts w:ascii="Times New Roman" w:hAnsi="Times New Roman" w:cs="Times New Roman"/>
          <w:sz w:val="28"/>
          <w:szCs w:val="28"/>
        </w:rPr>
        <w:t>1 января 2015 года</w:t>
      </w:r>
      <w:r w:rsidRPr="00387ABA">
        <w:rPr>
          <w:rFonts w:ascii="Times New Roman" w:hAnsi="Times New Roman" w:cs="Times New Roman"/>
          <w:sz w:val="28"/>
          <w:szCs w:val="28"/>
        </w:rPr>
        <w:t>, но не ранее</w:t>
      </w:r>
      <w:r w:rsidR="00387ABA">
        <w:rPr>
          <w:rFonts w:ascii="Times New Roman" w:hAnsi="Times New Roman" w:cs="Times New Roman"/>
          <w:sz w:val="28"/>
          <w:szCs w:val="28"/>
        </w:rPr>
        <w:t>,</w:t>
      </w:r>
      <w:r w:rsidRPr="00387ABA">
        <w:rPr>
          <w:rFonts w:ascii="Times New Roman" w:hAnsi="Times New Roman" w:cs="Times New Roman"/>
          <w:sz w:val="28"/>
          <w:szCs w:val="28"/>
        </w:rPr>
        <w:t xml:space="preserve"> </w:t>
      </w:r>
      <w:r w:rsidR="00387ABA">
        <w:rPr>
          <w:rFonts w:ascii="Times New Roman" w:hAnsi="Times New Roman" w:cs="Times New Roman"/>
          <w:sz w:val="28"/>
          <w:szCs w:val="28"/>
        </w:rPr>
        <w:t>чем</w:t>
      </w:r>
      <w:r w:rsidR="0036035D">
        <w:rPr>
          <w:rFonts w:ascii="Times New Roman" w:hAnsi="Times New Roman" w:cs="Times New Roman"/>
          <w:sz w:val="28"/>
          <w:szCs w:val="28"/>
        </w:rPr>
        <w:t xml:space="preserve"> по истечении </w:t>
      </w:r>
      <w:r w:rsidRPr="00387ABA">
        <w:rPr>
          <w:rFonts w:ascii="Times New Roman" w:hAnsi="Times New Roman" w:cs="Times New Roman"/>
          <w:sz w:val="28"/>
          <w:szCs w:val="28"/>
        </w:rPr>
        <w:t xml:space="preserve"> одного месяца со дня </w:t>
      </w:r>
      <w:r w:rsidR="00387ABA">
        <w:rPr>
          <w:rFonts w:ascii="Times New Roman" w:hAnsi="Times New Roman" w:cs="Times New Roman"/>
          <w:sz w:val="28"/>
          <w:szCs w:val="28"/>
        </w:rPr>
        <w:t xml:space="preserve">его </w:t>
      </w:r>
      <w:hyperlink r:id="rId5" w:history="1">
        <w:r w:rsidRPr="00387AB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861D97" w:rsidRPr="00387ABA">
        <w:rPr>
          <w:rFonts w:ascii="Times New Roman" w:hAnsi="Times New Roman" w:cs="Times New Roman"/>
          <w:sz w:val="28"/>
          <w:szCs w:val="28"/>
        </w:rPr>
        <w:t xml:space="preserve"> в районной газете «Слава труду»</w:t>
      </w:r>
      <w:r w:rsidRPr="00387ABA">
        <w:rPr>
          <w:rFonts w:ascii="Times New Roman" w:hAnsi="Times New Roman" w:cs="Times New Roman"/>
          <w:sz w:val="28"/>
          <w:szCs w:val="28"/>
        </w:rPr>
        <w:t>.</w:t>
      </w:r>
    </w:p>
    <w:p w:rsidR="00387ABA" w:rsidRPr="00442EAF" w:rsidRDefault="00387ABA" w:rsidP="00387A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42EAF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Сластухинского муниципального образования, опубликовать в районной газете «Слава труду» и разместить на официальном сайте Сластухинского муниципального образования в сети интернет.</w:t>
      </w:r>
    </w:p>
    <w:p w:rsidR="00387ABA" w:rsidRDefault="00387ABA" w:rsidP="008418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7ABA" w:rsidRDefault="00085BAF" w:rsidP="00841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5ABC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  <w:r w:rsidR="00841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5BAF" w:rsidRPr="00387ABA" w:rsidRDefault="0084181C" w:rsidP="00841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85BAF" w:rsidRPr="00A35A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В.И.Курышев</w:t>
      </w:r>
    </w:p>
    <w:sectPr w:rsidR="00085BAF" w:rsidRPr="00387ABA" w:rsidSect="00D1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C38"/>
    <w:rsid w:val="00022A77"/>
    <w:rsid w:val="00026508"/>
    <w:rsid w:val="00085BAF"/>
    <w:rsid w:val="000B2C38"/>
    <w:rsid w:val="001D786C"/>
    <w:rsid w:val="0036035D"/>
    <w:rsid w:val="00387ABA"/>
    <w:rsid w:val="003E3E8E"/>
    <w:rsid w:val="00487BF7"/>
    <w:rsid w:val="004F6E3B"/>
    <w:rsid w:val="0068001A"/>
    <w:rsid w:val="006C1B27"/>
    <w:rsid w:val="007650BD"/>
    <w:rsid w:val="00791C0C"/>
    <w:rsid w:val="007E1A8D"/>
    <w:rsid w:val="0084181C"/>
    <w:rsid w:val="00861D97"/>
    <w:rsid w:val="00A35ABC"/>
    <w:rsid w:val="00AA0F70"/>
    <w:rsid w:val="00B075EC"/>
    <w:rsid w:val="00B419AB"/>
    <w:rsid w:val="00BB6D56"/>
    <w:rsid w:val="00D0335B"/>
    <w:rsid w:val="00D104EA"/>
    <w:rsid w:val="00E508A3"/>
    <w:rsid w:val="00ED060C"/>
    <w:rsid w:val="00FD1F1E"/>
    <w:rsid w:val="00FE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6D5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C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B6D56"/>
    <w:rPr>
      <w:rFonts w:ascii="Arial" w:eastAsia="Times New Roman" w:hAnsi="Arial" w:cs="Times New Roman"/>
      <w:b/>
      <w:bCs/>
      <w:color w:val="000080"/>
      <w:sz w:val="32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BB6D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422741.0/" TargetMode="External"/><Relationship Id="rId4" Type="http://schemas.openxmlformats.org/officeDocument/2006/relationships/hyperlink" Target="file:///C:\DOCUME~1\7B5C~1\LOCALS~1\Temp\7zO150.tmp\&#1087;&#1088;&#1086;&#1077;&#1082;&#1090;%20&#1088;&#1077;&#1096;&#1077;&#1085;&#1080;&#1103;%20&#1079;&#1077;&#1084;&#1077;&#1083;&#1100;&#1085;&#1099;&#1081;%20&#1085;&#1072;&#1083;&#1086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2014-04-17T07:49:00Z</cp:lastPrinted>
  <dcterms:created xsi:type="dcterms:W3CDTF">2014-04-16T07:31:00Z</dcterms:created>
  <dcterms:modified xsi:type="dcterms:W3CDTF">2014-06-25T05:37:00Z</dcterms:modified>
</cp:coreProperties>
</file>