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27BE5">
        <w:rPr>
          <w:rFonts w:ascii="Times New Roman" w:hAnsi="Times New Roman" w:cs="Times New Roman"/>
          <w:b/>
          <w:bCs/>
          <w:sz w:val="26"/>
          <w:szCs w:val="26"/>
        </w:rPr>
        <w:t>СЕМНАДЦАТОЕ</w:t>
      </w: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DE4" w:rsidRPr="00575DE4" w:rsidRDefault="00575DE4" w:rsidP="001A7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  <w:r w:rsidRPr="00575DE4">
        <w:rPr>
          <w:sz w:val="26"/>
          <w:szCs w:val="26"/>
        </w:rPr>
        <w:t>от 1</w:t>
      </w:r>
      <w:r w:rsidR="00D27BE5">
        <w:rPr>
          <w:sz w:val="26"/>
          <w:szCs w:val="26"/>
        </w:rPr>
        <w:t>5.02</w:t>
      </w:r>
      <w:r w:rsidRPr="00575DE4">
        <w:rPr>
          <w:sz w:val="26"/>
          <w:szCs w:val="26"/>
        </w:rPr>
        <w:t>.2019 г.</w:t>
      </w:r>
      <w:r w:rsidR="00442A4A">
        <w:rPr>
          <w:sz w:val="26"/>
          <w:szCs w:val="26"/>
        </w:rPr>
        <w:t xml:space="preserve"> </w:t>
      </w:r>
      <w:r w:rsidRPr="00575DE4">
        <w:rPr>
          <w:sz w:val="26"/>
          <w:szCs w:val="26"/>
        </w:rPr>
        <w:t xml:space="preserve"> №1</w:t>
      </w:r>
      <w:r w:rsidR="00D27BE5">
        <w:rPr>
          <w:sz w:val="26"/>
          <w:szCs w:val="26"/>
        </w:rPr>
        <w:t>7</w:t>
      </w:r>
      <w:r w:rsidRPr="00575DE4">
        <w:rPr>
          <w:sz w:val="26"/>
          <w:szCs w:val="26"/>
        </w:rPr>
        <w:t>-3</w:t>
      </w:r>
      <w:r w:rsidR="00371363">
        <w:rPr>
          <w:sz w:val="26"/>
          <w:szCs w:val="26"/>
        </w:rPr>
        <w:t>5</w:t>
      </w:r>
    </w:p>
    <w:p w:rsidR="001435E0" w:rsidRDefault="001435E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435E0" w:rsidRDefault="001A7E25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154F0">
        <w:rPr>
          <w:rFonts w:ascii="Times New Roman" w:hAnsi="Times New Roman" w:cs="Times New Roman"/>
          <w:b/>
          <w:sz w:val="26"/>
          <w:szCs w:val="26"/>
        </w:rPr>
        <w:t xml:space="preserve">прекращении полномочий председателя </w:t>
      </w:r>
    </w:p>
    <w:p w:rsidR="001A7E25" w:rsidRPr="00111466" w:rsidRDefault="003154F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ликвидационной комиссии</w:t>
      </w:r>
      <w:r w:rsidR="003713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71363">
        <w:rPr>
          <w:rFonts w:ascii="Times New Roman" w:hAnsi="Times New Roman" w:cs="Times New Roman"/>
          <w:b/>
          <w:sz w:val="26"/>
          <w:szCs w:val="26"/>
        </w:rPr>
        <w:t>Юртаева</w:t>
      </w:r>
      <w:proofErr w:type="spellEnd"/>
      <w:r w:rsidR="00371363">
        <w:rPr>
          <w:rFonts w:ascii="Times New Roman" w:hAnsi="Times New Roman" w:cs="Times New Roman"/>
          <w:b/>
          <w:sz w:val="26"/>
          <w:szCs w:val="26"/>
        </w:rPr>
        <w:t xml:space="preserve"> М.С.</w:t>
      </w:r>
    </w:p>
    <w:p w:rsidR="001435E0" w:rsidRDefault="001435E0" w:rsidP="003154F0">
      <w:pPr>
        <w:shd w:val="clear" w:color="auto" w:fill="FFFFFF"/>
        <w:spacing w:line="322" w:lineRule="exact"/>
        <w:ind w:left="14" w:right="5" w:firstLine="694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</w:p>
    <w:p w:rsidR="00371363" w:rsidRPr="00371363" w:rsidRDefault="003154F0" w:rsidP="00371363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37136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В соответствии со статьей 13Федерального закона от 06 октября2003 года №131-ФЗ «Об общих принципах организации местного самоуправления в 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Российской Федерации», статьей 1 Закона Саратовской области от 17 мая 2013 года №77-ЗСО «О преобразовании </w:t>
      </w:r>
      <w:proofErr w:type="spellStart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Вязовского</w:t>
      </w:r>
      <w:proofErr w:type="spellEnd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и </w:t>
      </w:r>
      <w:proofErr w:type="spellStart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муниципальных образований </w:t>
      </w:r>
      <w:proofErr w:type="spellStart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Екатериновского</w:t>
      </w:r>
      <w:proofErr w:type="spellEnd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района Саратовской области», решения Совета депутатов </w:t>
      </w:r>
      <w:proofErr w:type="spellStart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МО от 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13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.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08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.2013 г. </w:t>
      </w:r>
      <w:proofErr w:type="gramEnd"/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№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110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371363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О ликвидации Совета </w:t>
      </w:r>
      <w:proofErr w:type="spellStart"/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>Вязовского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 муниципального </w:t>
      </w:r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образования </w:t>
      </w:r>
      <w:proofErr w:type="spellStart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Екатериновского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муниципального района Саратовской области и администрации </w:t>
      </w:r>
      <w:proofErr w:type="spellStart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Вязовского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муниципального образования </w:t>
      </w:r>
      <w:proofErr w:type="spellStart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Екатериновского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муниципального района Саратовской области</w:t>
      </w:r>
      <w:r w:rsid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</w:t>
      </w:r>
      <w:r w:rsidRPr="003154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»</w:t>
      </w:r>
      <w:r w:rsidR="001435E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,</w:t>
      </w:r>
      <w:r w:rsidRPr="003154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учитывая </w:t>
      </w:r>
      <w:r w:rsidR="002C11A6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заявлени</w:t>
      </w:r>
      <w:r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</w:t>
      </w:r>
      <w:r w:rsidR="002C11A6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="00D27BE5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Юртаева</w:t>
      </w:r>
      <w:proofErr w:type="spellEnd"/>
      <w:r w:rsidR="00D27BE5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Михаила Сергеевича</w:t>
      </w:r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,</w:t>
      </w:r>
      <w:r w:rsidR="002C11A6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Совет </w:t>
      </w:r>
      <w:r w:rsidR="001A7E2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депутатов </w:t>
      </w:r>
      <w:proofErr w:type="spellStart"/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образования </w:t>
      </w:r>
      <w:proofErr w:type="spellStart"/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Екатериновского</w:t>
      </w:r>
      <w:proofErr w:type="spellEnd"/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района 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D27BE5" w:rsidRPr="00371363">
        <w:rPr>
          <w:rFonts w:ascii="Times New Roman" w:hAnsi="Times New Roman" w:cs="Times New Roman"/>
          <w:b/>
          <w:color w:val="000000" w:themeColor="text1"/>
          <w:spacing w:val="-1"/>
          <w:sz w:val="26"/>
          <w:szCs w:val="26"/>
        </w:rPr>
        <w:t>РЕШИЛ</w:t>
      </w:r>
      <w:r w:rsidR="00DE337D" w:rsidRPr="003713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154F0" w:rsidRPr="00371363" w:rsidRDefault="003154F0" w:rsidP="00371363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1. Прекратить полномочия председателя ликвидационной комиссии</w:t>
      </w:r>
      <w:proofErr w:type="gramStart"/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</w:t>
      </w:r>
      <w:proofErr w:type="gramEnd"/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Юртаева</w:t>
      </w:r>
      <w:proofErr w:type="spellEnd"/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Михаила Сергеевича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, назначенной решением Совета депутатов №</w:t>
      </w:r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110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</w:t>
      </w:r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13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.0</w:t>
      </w:r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.2013 г. «</w:t>
      </w:r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О ликвидации Совета </w:t>
      </w:r>
      <w:proofErr w:type="spellStart"/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>Вязовского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 муниципального </w:t>
      </w:r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образования </w:t>
      </w:r>
      <w:proofErr w:type="spellStart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Екатериновского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муниципального района Саратовской области и администрации </w:t>
      </w:r>
      <w:proofErr w:type="spellStart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Вязовского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муниципального образования </w:t>
      </w:r>
      <w:proofErr w:type="spellStart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Екатериновского</w:t>
      </w:r>
      <w:proofErr w:type="spellEnd"/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муниципального района Саратовской области</w:t>
      </w:r>
      <w:r w:rsidRPr="00371363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».</w:t>
      </w:r>
    </w:p>
    <w:p w:rsidR="001435E0" w:rsidRDefault="003154F0" w:rsidP="00371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1363">
        <w:rPr>
          <w:rFonts w:ascii="Times New Roman" w:hAnsi="Times New Roman" w:cs="Times New Roman"/>
          <w:sz w:val="26"/>
          <w:szCs w:val="26"/>
        </w:rPr>
        <w:t>2</w:t>
      </w:r>
      <w:r w:rsidR="00D27BE5" w:rsidRPr="00371363">
        <w:rPr>
          <w:rFonts w:ascii="Times New Roman" w:hAnsi="Times New Roman" w:cs="Times New Roman"/>
          <w:sz w:val="26"/>
          <w:szCs w:val="26"/>
        </w:rPr>
        <w:t>.</w:t>
      </w:r>
      <w:r w:rsidRPr="00371363">
        <w:rPr>
          <w:rFonts w:ascii="Times New Roman" w:hAnsi="Times New Roman" w:cs="Times New Roman"/>
          <w:sz w:val="26"/>
          <w:szCs w:val="26"/>
        </w:rPr>
        <w:t>Назначить председателем</w:t>
      </w:r>
      <w:r w:rsidRPr="003154F0">
        <w:rPr>
          <w:rFonts w:ascii="Times New Roman" w:hAnsi="Times New Roman" w:cs="Times New Roman"/>
          <w:sz w:val="26"/>
          <w:szCs w:val="26"/>
        </w:rPr>
        <w:t xml:space="preserve"> ликвидационной комиссии-</w:t>
      </w:r>
      <w:r w:rsidR="00D27BE5" w:rsidRPr="003154F0">
        <w:rPr>
          <w:rFonts w:ascii="Times New Roman" w:hAnsi="Times New Roman" w:cs="Times New Roman"/>
          <w:sz w:val="26"/>
          <w:szCs w:val="26"/>
        </w:rPr>
        <w:t xml:space="preserve"> Жукова Федора Сергеевича- главу администрации </w:t>
      </w:r>
      <w:proofErr w:type="spellStart"/>
      <w:r w:rsidR="00D27BE5" w:rsidRPr="003154F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D27BE5" w:rsidRPr="003154F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D27BE5" w:rsidRPr="003154F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27BE5" w:rsidRPr="003154F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F72CFF" w:rsidRPr="003154F0">
        <w:rPr>
          <w:rFonts w:ascii="Times New Roman" w:hAnsi="Times New Roman" w:cs="Times New Roman"/>
          <w:sz w:val="26"/>
          <w:szCs w:val="26"/>
        </w:rPr>
        <w:t xml:space="preserve"> </w:t>
      </w:r>
      <w:r w:rsidR="00BF39FD" w:rsidRPr="003154F0">
        <w:rPr>
          <w:rFonts w:ascii="Times New Roman" w:hAnsi="Times New Roman" w:cs="Times New Roman"/>
          <w:sz w:val="26"/>
          <w:szCs w:val="26"/>
        </w:rPr>
        <w:t xml:space="preserve"> </w:t>
      </w:r>
      <w:r w:rsidR="00D27BE5" w:rsidRPr="00315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6D5" w:rsidRPr="00A4546A" w:rsidRDefault="004F56D5" w:rsidP="004F56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46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Председателю ликвидационной комиссии выполнить комплекс мероприятий, предусмотренных действующим законодательством, при подаче заявления о смене ликвидатора</w:t>
      </w:r>
      <w:r w:rsidRPr="00A4546A">
        <w:rPr>
          <w:rFonts w:ascii="Times New Roman" w:hAnsi="Times New Roman" w:cs="Times New Roman"/>
          <w:sz w:val="26"/>
          <w:szCs w:val="26"/>
        </w:rPr>
        <w:t xml:space="preserve"> юрид</w:t>
      </w:r>
      <w:r>
        <w:rPr>
          <w:rFonts w:ascii="Times New Roman" w:hAnsi="Times New Roman" w:cs="Times New Roman"/>
          <w:sz w:val="26"/>
          <w:szCs w:val="26"/>
        </w:rPr>
        <w:t>ического лица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45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1363" w:rsidRDefault="00371363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71363" w:rsidRDefault="00371363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75DE4" w:rsidRPr="001435E0" w:rsidRDefault="00575DE4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1435E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1435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5DE4" w:rsidRPr="003154F0" w:rsidRDefault="00575DE4" w:rsidP="00575DE4">
      <w:pPr>
        <w:pStyle w:val="a4"/>
        <w:rPr>
          <w:rFonts w:ascii="Times New Roman" w:hAnsi="Times New Roman" w:cs="Times New Roman"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</w:t>
      </w:r>
      <w:r w:rsidR="004F56D5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35E0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Pr="001435E0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3154F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575DE4" w:rsidRPr="003154F0" w:rsidSect="00A7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C73"/>
    <w:multiLevelType w:val="hybridMultilevel"/>
    <w:tmpl w:val="2D98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37D"/>
    <w:rsid w:val="00017972"/>
    <w:rsid w:val="000D0FE1"/>
    <w:rsid w:val="00111466"/>
    <w:rsid w:val="001435E0"/>
    <w:rsid w:val="001A7E25"/>
    <w:rsid w:val="001E051F"/>
    <w:rsid w:val="00236986"/>
    <w:rsid w:val="002817A5"/>
    <w:rsid w:val="002C11A6"/>
    <w:rsid w:val="003154F0"/>
    <w:rsid w:val="00371363"/>
    <w:rsid w:val="0041660A"/>
    <w:rsid w:val="00442A4A"/>
    <w:rsid w:val="004607B1"/>
    <w:rsid w:val="004878DA"/>
    <w:rsid w:val="004B478F"/>
    <w:rsid w:val="004F56D5"/>
    <w:rsid w:val="00575DE4"/>
    <w:rsid w:val="005E3228"/>
    <w:rsid w:val="00694A49"/>
    <w:rsid w:val="006A13D8"/>
    <w:rsid w:val="006D2FC3"/>
    <w:rsid w:val="007714C0"/>
    <w:rsid w:val="00825C58"/>
    <w:rsid w:val="0084212B"/>
    <w:rsid w:val="00843BCE"/>
    <w:rsid w:val="00980BC1"/>
    <w:rsid w:val="00A0396F"/>
    <w:rsid w:val="00A03B2B"/>
    <w:rsid w:val="00A64339"/>
    <w:rsid w:val="00A70E75"/>
    <w:rsid w:val="00A74E2B"/>
    <w:rsid w:val="00B436EE"/>
    <w:rsid w:val="00BD049A"/>
    <w:rsid w:val="00BF39FD"/>
    <w:rsid w:val="00BF5219"/>
    <w:rsid w:val="00C34C02"/>
    <w:rsid w:val="00CB09D9"/>
    <w:rsid w:val="00CF0BBA"/>
    <w:rsid w:val="00D27BE5"/>
    <w:rsid w:val="00D93DFA"/>
    <w:rsid w:val="00DA48D1"/>
    <w:rsid w:val="00DB161B"/>
    <w:rsid w:val="00DD46DF"/>
    <w:rsid w:val="00DE337D"/>
    <w:rsid w:val="00DE749B"/>
    <w:rsid w:val="00E20AF1"/>
    <w:rsid w:val="00E214C1"/>
    <w:rsid w:val="00E34B97"/>
    <w:rsid w:val="00E45BF7"/>
    <w:rsid w:val="00E57206"/>
    <w:rsid w:val="00EC640A"/>
    <w:rsid w:val="00F1578B"/>
    <w:rsid w:val="00F265E1"/>
    <w:rsid w:val="00F72CFF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75"/>
  </w:style>
  <w:style w:type="paragraph" w:styleId="1">
    <w:name w:val="heading 1"/>
    <w:basedOn w:val="a"/>
    <w:next w:val="a"/>
    <w:link w:val="10"/>
    <w:qFormat/>
    <w:rsid w:val="00575DE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B"/>
  </w:style>
  <w:style w:type="character" w:customStyle="1" w:styleId="10">
    <w:name w:val="Заголовок 1 Знак"/>
    <w:basedOn w:val="a0"/>
    <w:link w:val="1"/>
    <w:rsid w:val="00575D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575DE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3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Владелец</cp:lastModifiedBy>
  <cp:revision>40</cp:revision>
  <cp:lastPrinted>2019-02-14T10:48:00Z</cp:lastPrinted>
  <dcterms:created xsi:type="dcterms:W3CDTF">2014-09-04T07:45:00Z</dcterms:created>
  <dcterms:modified xsi:type="dcterms:W3CDTF">2019-02-14T10:48:00Z</dcterms:modified>
</cp:coreProperties>
</file>