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E7" w:rsidRPr="00911AE7" w:rsidRDefault="00911AE7" w:rsidP="00911AE7">
      <w:pPr>
        <w:pStyle w:val="a5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11AE7" w:rsidRPr="00911AE7" w:rsidRDefault="00911AE7" w:rsidP="00911AE7">
      <w:pPr>
        <w:pStyle w:val="a5"/>
        <w:tabs>
          <w:tab w:val="left" w:pos="4065"/>
        </w:tabs>
        <w:rPr>
          <w:rFonts w:ascii="Times New Roman" w:hAnsi="Times New Roman"/>
          <w:b/>
          <w:szCs w:val="24"/>
        </w:rPr>
      </w:pPr>
      <w:r w:rsidRPr="00911AE7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</w:t>
      </w:r>
    </w:p>
    <w:p w:rsidR="00911AE7" w:rsidRPr="00911AE7" w:rsidRDefault="00911AE7" w:rsidP="00911AE7">
      <w:pPr>
        <w:pStyle w:val="a5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11AE7" w:rsidRPr="00911AE7" w:rsidRDefault="00911AE7" w:rsidP="00616180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11AE7">
        <w:rPr>
          <w:rFonts w:ascii="Times New Roman" w:hAnsi="Times New Roman"/>
          <w:b/>
          <w:sz w:val="26"/>
          <w:szCs w:val="26"/>
        </w:rPr>
        <w:t>Совет депутатов Сластухинского  муниципального  образования</w:t>
      </w:r>
    </w:p>
    <w:p w:rsidR="00911AE7" w:rsidRPr="00911AE7" w:rsidRDefault="00911AE7" w:rsidP="00616180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11AE7">
        <w:rPr>
          <w:rFonts w:ascii="Times New Roman" w:hAnsi="Times New Roman"/>
          <w:b/>
          <w:sz w:val="26"/>
          <w:szCs w:val="26"/>
        </w:rPr>
        <w:t>Екатериновского  муниципального  района</w:t>
      </w:r>
    </w:p>
    <w:p w:rsidR="00911AE7" w:rsidRPr="00911AE7" w:rsidRDefault="00911AE7" w:rsidP="00616180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11AE7">
        <w:rPr>
          <w:rFonts w:ascii="Times New Roman" w:hAnsi="Times New Roman"/>
          <w:b/>
          <w:sz w:val="26"/>
          <w:szCs w:val="26"/>
        </w:rPr>
        <w:t>Саратовской  области</w:t>
      </w:r>
    </w:p>
    <w:p w:rsidR="00911AE7" w:rsidRPr="00911AE7" w:rsidRDefault="00CE08E0" w:rsidP="00616180">
      <w:pPr>
        <w:pStyle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Восемьдесят пятое </w:t>
      </w:r>
      <w:r w:rsidR="00911AE7" w:rsidRPr="00911AE7">
        <w:rPr>
          <w:b/>
          <w:bCs/>
          <w:sz w:val="26"/>
          <w:szCs w:val="26"/>
        </w:rPr>
        <w:t>заседание Совета депутатов Сластухинского</w:t>
      </w:r>
    </w:p>
    <w:p w:rsidR="00911AE7" w:rsidRPr="00911AE7" w:rsidRDefault="00911AE7" w:rsidP="00616180">
      <w:pPr>
        <w:pStyle w:val="2"/>
        <w:rPr>
          <w:sz w:val="26"/>
          <w:szCs w:val="26"/>
        </w:rPr>
      </w:pPr>
      <w:r w:rsidRPr="00911AE7">
        <w:rPr>
          <w:b/>
          <w:bCs/>
          <w:sz w:val="26"/>
          <w:szCs w:val="26"/>
        </w:rPr>
        <w:t>муниципального   образования второго созыва</w:t>
      </w:r>
    </w:p>
    <w:p w:rsidR="00911AE7" w:rsidRPr="00911AE7" w:rsidRDefault="00911AE7" w:rsidP="00616180">
      <w:pPr>
        <w:pStyle w:val="a3"/>
        <w:jc w:val="center"/>
        <w:rPr>
          <w:b/>
          <w:sz w:val="26"/>
          <w:szCs w:val="26"/>
        </w:rPr>
      </w:pPr>
    </w:p>
    <w:p w:rsidR="00911AE7" w:rsidRPr="00911AE7" w:rsidRDefault="00911AE7" w:rsidP="00616180">
      <w:pPr>
        <w:tabs>
          <w:tab w:val="left" w:pos="2850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1AE7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616180" w:rsidRDefault="00616180" w:rsidP="006161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16180" w:rsidRPr="00616180" w:rsidRDefault="00616180" w:rsidP="00616180">
      <w:pPr>
        <w:jc w:val="both"/>
        <w:rPr>
          <w:rFonts w:ascii="Times New Roman" w:hAnsi="Times New Roman" w:cs="Times New Roman"/>
          <w:sz w:val="26"/>
          <w:szCs w:val="26"/>
        </w:rPr>
      </w:pPr>
      <w:r w:rsidRPr="00616180">
        <w:rPr>
          <w:rFonts w:ascii="Times New Roman" w:hAnsi="Times New Roman" w:cs="Times New Roman"/>
          <w:sz w:val="26"/>
          <w:szCs w:val="26"/>
        </w:rPr>
        <w:t>от  21.12.2021 г.№85-153</w:t>
      </w:r>
    </w:p>
    <w:p w:rsidR="00616180" w:rsidRDefault="00616180" w:rsidP="00911A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Pr="00911AE7" w:rsidRDefault="00911AE7" w:rsidP="00911A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11AE7">
        <w:rPr>
          <w:rFonts w:ascii="Times New Roman" w:hAnsi="Times New Roman" w:cs="Times New Roman"/>
          <w:b/>
          <w:bCs/>
          <w:sz w:val="26"/>
          <w:szCs w:val="26"/>
        </w:rPr>
        <w:t xml:space="preserve">О  бюджете Сластухинского </w:t>
      </w:r>
      <w:proofErr w:type="gramStart"/>
      <w:r w:rsidRPr="00911AE7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proofErr w:type="gramEnd"/>
    </w:p>
    <w:p w:rsidR="00911AE7" w:rsidRPr="00911AE7" w:rsidRDefault="00911AE7" w:rsidP="00911A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11AE7">
        <w:rPr>
          <w:rFonts w:ascii="Times New Roman" w:hAnsi="Times New Roman" w:cs="Times New Roman"/>
          <w:b/>
          <w:bCs/>
          <w:sz w:val="26"/>
          <w:szCs w:val="26"/>
        </w:rPr>
        <w:t>образования на 2022 год</w:t>
      </w:r>
    </w:p>
    <w:p w:rsidR="00911AE7" w:rsidRPr="00911AE7" w:rsidRDefault="00911AE7" w:rsidP="00911A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Pr="00911AE7" w:rsidRDefault="00911AE7" w:rsidP="00911AE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ab/>
        <w:t xml:space="preserve">На основании ст. 3, 21, 47, 51 Устава Сластухинского муниципального образования Екатериновского муниципального района Совет депутатов Сластухинского муниципального образования  </w:t>
      </w:r>
      <w:r w:rsidRPr="00911AE7">
        <w:rPr>
          <w:rFonts w:ascii="Times New Roman" w:hAnsi="Times New Roman" w:cs="Times New Roman"/>
          <w:b/>
          <w:sz w:val="26"/>
          <w:szCs w:val="26"/>
        </w:rPr>
        <w:t>РЕШИЛ:</w:t>
      </w:r>
      <w:r w:rsidRPr="00911AE7">
        <w:rPr>
          <w:rFonts w:ascii="Times New Roman" w:hAnsi="Times New Roman" w:cs="Times New Roman"/>
          <w:sz w:val="26"/>
          <w:szCs w:val="26"/>
        </w:rPr>
        <w:tab/>
      </w:r>
    </w:p>
    <w:p w:rsidR="00911AE7" w:rsidRPr="00911AE7" w:rsidRDefault="00911AE7" w:rsidP="00911A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>Утвердить основные характеристики проекта бюджета Сластухинского муниципального образования на 2022 год:</w:t>
      </w:r>
    </w:p>
    <w:p w:rsidR="00911AE7" w:rsidRPr="00911AE7" w:rsidRDefault="00911AE7" w:rsidP="00911A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911AE7">
        <w:rPr>
          <w:rFonts w:ascii="Times New Roman" w:hAnsi="Times New Roman" w:cs="Times New Roman"/>
          <w:sz w:val="26"/>
          <w:szCs w:val="26"/>
        </w:rPr>
        <w:t xml:space="preserve">общий объём доходов в сумме   8515,9   тыс. рублей; из них налоговые и неналоговые  4427,1  тыс. рублей   </w:t>
      </w:r>
      <w:proofErr w:type="gramEnd"/>
    </w:p>
    <w:p w:rsidR="00911AE7" w:rsidRPr="00911AE7" w:rsidRDefault="00911AE7" w:rsidP="00911A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 xml:space="preserve">            общий объем расходов в сумме  8515,9    тыс. рублей                                                                                                                                                                           </w:t>
      </w:r>
    </w:p>
    <w:p w:rsidR="00911AE7" w:rsidRPr="00911AE7" w:rsidRDefault="00911AE7" w:rsidP="00911A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>Утвердить распределение доходов бюджета  Сластухинского муниципального</w:t>
      </w:r>
    </w:p>
    <w:p w:rsidR="00911AE7" w:rsidRPr="00911AE7" w:rsidRDefault="00911AE7" w:rsidP="00911A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>образования на 2022  год согласно приложению 1.</w:t>
      </w:r>
    </w:p>
    <w:p w:rsidR="00911AE7" w:rsidRPr="00911AE7" w:rsidRDefault="00911AE7" w:rsidP="00911A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>Утвердить на 2022 год:</w:t>
      </w:r>
    </w:p>
    <w:p w:rsidR="00911AE7" w:rsidRPr="00911AE7" w:rsidRDefault="00911AE7" w:rsidP="00911AE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>нормативы распределения доходов в бюджет Сластухинского муниципального     образования согласно приложению 2.</w:t>
      </w:r>
    </w:p>
    <w:p w:rsidR="00911AE7" w:rsidRPr="00911AE7" w:rsidRDefault="00911AE7" w:rsidP="00911A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>Утвердить на 2022  год:</w:t>
      </w:r>
    </w:p>
    <w:p w:rsidR="00911AE7" w:rsidRPr="00911AE7" w:rsidRDefault="00911AE7" w:rsidP="00911AE7">
      <w:pPr>
        <w:tabs>
          <w:tab w:val="left" w:pos="7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 xml:space="preserve">      общий объем бюджетных ассигнований дорожного фонда в сумме 4677,6  тыс.   рублей;</w:t>
      </w:r>
    </w:p>
    <w:p w:rsidR="00911AE7" w:rsidRPr="00911AE7" w:rsidRDefault="00911AE7" w:rsidP="00911AE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>общий объем бюджетных ассигнований направляемых на исполнение публичных нормативных обязательств на 2022 год в сумме   217,6  тыс. рублей;</w:t>
      </w:r>
    </w:p>
    <w:p w:rsidR="00911AE7" w:rsidRPr="00911AE7" w:rsidRDefault="00911AE7" w:rsidP="00911AE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>ведомственную структуру расходов бюджета Сластухинского муниципального</w:t>
      </w:r>
    </w:p>
    <w:p w:rsidR="00911AE7" w:rsidRPr="00911AE7" w:rsidRDefault="00911AE7" w:rsidP="00911A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 xml:space="preserve">образования согласно приложению 3;  </w:t>
      </w:r>
    </w:p>
    <w:p w:rsidR="00911AE7" w:rsidRPr="00911AE7" w:rsidRDefault="00911AE7" w:rsidP="00911A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4.</w:t>
      </w:r>
    </w:p>
    <w:p w:rsidR="00911AE7" w:rsidRPr="00911AE7" w:rsidRDefault="00911AE7" w:rsidP="0091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5.</w:t>
      </w:r>
    </w:p>
    <w:p w:rsidR="00911AE7" w:rsidRPr="00911AE7" w:rsidRDefault="00911AE7" w:rsidP="00911A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 xml:space="preserve">     5.  Установить верхний предел муниципального внутреннего долга Сластухинского     муниципального образования  по состоянию на 1 января 2022 </w:t>
      </w:r>
      <w:r w:rsidRPr="00911AE7">
        <w:rPr>
          <w:rFonts w:ascii="Times New Roman" w:hAnsi="Times New Roman" w:cs="Times New Roman"/>
          <w:sz w:val="26"/>
          <w:szCs w:val="26"/>
        </w:rPr>
        <w:lastRenderedPageBreak/>
        <w:t>года в сумме 0,0 тыс.       рублей, в том числе верхний предел долга по муниципальным гарантиям 0,0 тыс. рублей.</w:t>
      </w:r>
    </w:p>
    <w:p w:rsidR="00911AE7" w:rsidRPr="00911AE7" w:rsidRDefault="00911AE7" w:rsidP="00911AE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>6.  Установить, что информационное взаимодействие между управлением</w:t>
      </w:r>
    </w:p>
    <w:p w:rsidR="00911AE7" w:rsidRPr="00911AE7" w:rsidRDefault="00911AE7" w:rsidP="00911A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>Федерального казначейства по Саратовской области и администратором доходов       бюджета Сластухинского муниципального образования  может осуществляться через уполномоченный орган:</w:t>
      </w:r>
    </w:p>
    <w:p w:rsidR="00911AE7" w:rsidRPr="00911AE7" w:rsidRDefault="00911AE7" w:rsidP="00911A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911AE7" w:rsidRPr="00911AE7" w:rsidRDefault="00911AE7" w:rsidP="00911AE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>7.Настоящее решение вступает в силу с 1 января 2022 года</w:t>
      </w:r>
    </w:p>
    <w:p w:rsidR="00911AE7" w:rsidRPr="00911AE7" w:rsidRDefault="00911AE7" w:rsidP="00911AE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11AE7">
        <w:rPr>
          <w:rFonts w:ascii="Times New Roman" w:hAnsi="Times New Roman" w:cs="Times New Roman"/>
          <w:sz w:val="26"/>
          <w:szCs w:val="26"/>
        </w:rPr>
        <w:t>8.Обнародовать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911AE7" w:rsidRDefault="00911AE7" w:rsidP="00911AE7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Pr="00911AE7" w:rsidRDefault="00911AE7" w:rsidP="00911AE7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1AE7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911AE7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11AE7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        С.В. </w:t>
      </w:r>
      <w:proofErr w:type="spellStart"/>
      <w:r w:rsidRPr="00911AE7">
        <w:rPr>
          <w:rFonts w:ascii="Times New Roman" w:hAnsi="Times New Roman" w:cs="Times New Roman"/>
          <w:b/>
          <w:bCs/>
          <w:sz w:val="26"/>
          <w:szCs w:val="26"/>
        </w:rPr>
        <w:t>Чунчуров</w:t>
      </w:r>
      <w:proofErr w:type="spellEnd"/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Pr="00911AE7" w:rsidRDefault="00911AE7" w:rsidP="00911AE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1AE7" w:rsidRPr="003910AD" w:rsidRDefault="00911AE7" w:rsidP="003910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11AE7">
        <w:rPr>
          <w:b/>
          <w:bCs/>
        </w:rPr>
        <w:t xml:space="preserve"> </w:t>
      </w:r>
    </w:p>
    <w:p w:rsidR="003910AD" w:rsidRPr="003910AD" w:rsidRDefault="003910AD" w:rsidP="00391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10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Приложение 1</w:t>
      </w:r>
    </w:p>
    <w:p w:rsidR="003910AD" w:rsidRPr="003910AD" w:rsidRDefault="003910AD" w:rsidP="00391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10AD">
        <w:rPr>
          <w:rFonts w:ascii="Times New Roman" w:hAnsi="Times New Roman" w:cs="Times New Roman"/>
          <w:sz w:val="24"/>
          <w:szCs w:val="24"/>
        </w:rPr>
        <w:tab/>
        <w:t xml:space="preserve">                  к  решению Совета депутатов Сластухинского                              </w:t>
      </w:r>
    </w:p>
    <w:p w:rsidR="003910AD" w:rsidRPr="003910AD" w:rsidRDefault="003910AD" w:rsidP="00391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10AD">
        <w:rPr>
          <w:rFonts w:ascii="Times New Roman" w:hAnsi="Times New Roman" w:cs="Times New Roman"/>
          <w:sz w:val="24"/>
          <w:szCs w:val="24"/>
        </w:rPr>
        <w:t xml:space="preserve">                                     муниципальног</w:t>
      </w:r>
      <w:r w:rsidR="00616180">
        <w:rPr>
          <w:rFonts w:ascii="Times New Roman" w:hAnsi="Times New Roman" w:cs="Times New Roman"/>
          <w:sz w:val="24"/>
          <w:szCs w:val="24"/>
        </w:rPr>
        <w:t>о образования  от  21.12.</w:t>
      </w:r>
      <w:r w:rsidRPr="003910AD">
        <w:rPr>
          <w:rFonts w:ascii="Times New Roman" w:hAnsi="Times New Roman" w:cs="Times New Roman"/>
          <w:sz w:val="24"/>
          <w:szCs w:val="24"/>
        </w:rPr>
        <w:t>2021 г №</w:t>
      </w:r>
      <w:r w:rsidR="00616180">
        <w:rPr>
          <w:rFonts w:ascii="Times New Roman" w:hAnsi="Times New Roman" w:cs="Times New Roman"/>
          <w:sz w:val="24"/>
          <w:szCs w:val="24"/>
        </w:rPr>
        <w:t>85-153</w:t>
      </w:r>
    </w:p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Pr="003910AD" w:rsidRDefault="003910AD" w:rsidP="00CE0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0AD">
        <w:rPr>
          <w:rFonts w:ascii="Times New Roman" w:hAnsi="Times New Roman" w:cs="Times New Roman"/>
          <w:b/>
          <w:sz w:val="24"/>
          <w:szCs w:val="24"/>
        </w:rPr>
        <w:t>Распределение доходов</w:t>
      </w:r>
    </w:p>
    <w:p w:rsidR="003910AD" w:rsidRPr="003910AD" w:rsidRDefault="003910AD" w:rsidP="00CE0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0AD">
        <w:rPr>
          <w:rFonts w:ascii="Times New Roman" w:hAnsi="Times New Roman" w:cs="Times New Roman"/>
          <w:b/>
          <w:sz w:val="24"/>
          <w:szCs w:val="24"/>
        </w:rPr>
        <w:t>бюджета Сластухинского муниципального образования</w:t>
      </w:r>
    </w:p>
    <w:p w:rsidR="003910AD" w:rsidRPr="003910AD" w:rsidRDefault="003910AD" w:rsidP="00CE0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0AD">
        <w:rPr>
          <w:rFonts w:ascii="Times New Roman" w:hAnsi="Times New Roman" w:cs="Times New Roman"/>
          <w:b/>
          <w:sz w:val="24"/>
          <w:szCs w:val="24"/>
        </w:rPr>
        <w:t>на 2022 год</w:t>
      </w:r>
    </w:p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6520"/>
        <w:gridCol w:w="1134"/>
      </w:tblGrid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4427,1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250,5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 )</w:t>
            </w:r>
            <w:proofErr w:type="gramStart"/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,р</w:t>
            </w:r>
            <w:proofErr w:type="gramEnd"/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780,6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780,6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555,4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555,4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2840,6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415,6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2425,0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4088,8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4088,8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95,8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95,8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95,8</w:t>
            </w:r>
          </w:p>
        </w:tc>
      </w:tr>
      <w:tr w:rsidR="003910AD" w:rsidRPr="003910AD" w:rsidTr="003910AD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2 02 16001 10 0001 150</w:t>
            </w:r>
          </w:p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3910AD" w:rsidRPr="003910AD" w:rsidTr="003910AD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3910AD" w:rsidRPr="003910AD" w:rsidTr="003910AD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3897,0</w:t>
            </w:r>
          </w:p>
        </w:tc>
      </w:tr>
      <w:tr w:rsidR="003910AD" w:rsidRPr="003910AD" w:rsidTr="003910AD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2 02 29999 10 0118 150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3897,0</w:t>
            </w:r>
          </w:p>
        </w:tc>
      </w:tr>
      <w:tr w:rsidR="003910AD" w:rsidRPr="003910AD" w:rsidTr="003910AD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</w:tr>
      <w:tr w:rsidR="003910AD" w:rsidRPr="003910AD" w:rsidTr="003910AD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осуществление первичного воинского учета на территориях, где отсутствуют военные </w:t>
            </w:r>
            <w:r w:rsidRPr="00391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96,0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3910AD" w:rsidRPr="003910AD" w:rsidTr="003910A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8515,9</w:t>
            </w:r>
          </w:p>
        </w:tc>
      </w:tr>
    </w:tbl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/>
      </w:pPr>
    </w:p>
    <w:p w:rsidR="003910AD" w:rsidRPr="00DF4534" w:rsidRDefault="003910AD" w:rsidP="003910AD">
      <w:pPr>
        <w:ind w:firstLine="708"/>
      </w:pPr>
    </w:p>
    <w:p w:rsidR="0070679F" w:rsidRDefault="0070679F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911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rPr>
          <w:sz w:val="24"/>
          <w:lang w:val="en-US"/>
        </w:rPr>
      </w:pPr>
    </w:p>
    <w:p w:rsidR="003910AD" w:rsidRPr="003910AD" w:rsidRDefault="003910AD" w:rsidP="00391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10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Приложение 2</w:t>
      </w:r>
    </w:p>
    <w:p w:rsidR="003910AD" w:rsidRPr="003910AD" w:rsidRDefault="003910AD" w:rsidP="00391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10AD">
        <w:rPr>
          <w:rFonts w:ascii="Times New Roman" w:hAnsi="Times New Roman" w:cs="Times New Roman"/>
          <w:sz w:val="24"/>
          <w:szCs w:val="24"/>
        </w:rPr>
        <w:t xml:space="preserve">                              к  решению Совета депутатов Сластухинского </w:t>
      </w:r>
    </w:p>
    <w:p w:rsidR="003910AD" w:rsidRPr="003910AD" w:rsidRDefault="003910AD" w:rsidP="00391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10AD"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</w:t>
      </w:r>
      <w:r w:rsidR="00616180">
        <w:rPr>
          <w:rFonts w:ascii="Times New Roman" w:hAnsi="Times New Roman" w:cs="Times New Roman"/>
          <w:sz w:val="24"/>
          <w:szCs w:val="24"/>
        </w:rPr>
        <w:t>го образования  от  21.12.</w:t>
      </w:r>
      <w:r w:rsidRPr="003910AD">
        <w:rPr>
          <w:rFonts w:ascii="Times New Roman" w:hAnsi="Times New Roman" w:cs="Times New Roman"/>
          <w:sz w:val="24"/>
          <w:szCs w:val="24"/>
        </w:rPr>
        <w:t>2021 г.  №</w:t>
      </w:r>
      <w:r w:rsidR="00616180">
        <w:rPr>
          <w:rFonts w:ascii="Times New Roman" w:hAnsi="Times New Roman" w:cs="Times New Roman"/>
          <w:sz w:val="24"/>
          <w:szCs w:val="24"/>
        </w:rPr>
        <w:t>85-153</w:t>
      </w:r>
    </w:p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0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0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0AD">
        <w:rPr>
          <w:rFonts w:ascii="Times New Roman" w:hAnsi="Times New Roman" w:cs="Times New Roman"/>
          <w:b/>
          <w:sz w:val="24"/>
          <w:szCs w:val="24"/>
        </w:rPr>
        <w:t xml:space="preserve">                         в бюджет Сластухинского муниципального образования</w:t>
      </w:r>
    </w:p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0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на 2022 год</w:t>
      </w:r>
    </w:p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0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444"/>
      </w:tblGrid>
      <w:tr w:rsidR="003910AD" w:rsidRPr="003910AD" w:rsidTr="003910AD">
        <w:tc>
          <w:tcPr>
            <w:tcW w:w="3119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4927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Бюджет  Сластухинского</w:t>
            </w:r>
          </w:p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3910AD" w:rsidRPr="003910AD" w:rsidTr="003910AD">
        <w:tc>
          <w:tcPr>
            <w:tcW w:w="3119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4927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0AD" w:rsidRPr="003910AD" w:rsidTr="003910AD">
        <w:tc>
          <w:tcPr>
            <w:tcW w:w="3119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4927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10AD" w:rsidRPr="003910AD" w:rsidTr="003910AD">
        <w:tc>
          <w:tcPr>
            <w:tcW w:w="3119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1 14 00000 00 0000 0</w:t>
            </w: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27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44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0AD" w:rsidRPr="003910AD" w:rsidTr="003910AD">
        <w:tc>
          <w:tcPr>
            <w:tcW w:w="3119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927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10AD" w:rsidRPr="003910AD" w:rsidTr="003910AD">
        <w:tc>
          <w:tcPr>
            <w:tcW w:w="3119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927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10AD" w:rsidRPr="003910AD" w:rsidTr="003910AD">
        <w:tc>
          <w:tcPr>
            <w:tcW w:w="3119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4927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2444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0AD" w:rsidRPr="003910AD" w:rsidTr="003910AD">
        <w:tc>
          <w:tcPr>
            <w:tcW w:w="3119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927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10AD" w:rsidRPr="003910AD" w:rsidTr="003910AD">
        <w:tc>
          <w:tcPr>
            <w:tcW w:w="3119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1 17 00000 00 0000 000</w:t>
            </w:r>
          </w:p>
        </w:tc>
        <w:tc>
          <w:tcPr>
            <w:tcW w:w="4927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44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0AD" w:rsidRPr="003910AD" w:rsidTr="003910AD">
        <w:tc>
          <w:tcPr>
            <w:tcW w:w="3119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27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10AD" w:rsidRPr="003910AD" w:rsidTr="003910AD">
        <w:tc>
          <w:tcPr>
            <w:tcW w:w="3119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27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10AD" w:rsidRPr="003910AD" w:rsidTr="003910AD">
        <w:tc>
          <w:tcPr>
            <w:tcW w:w="3119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1 17 15030</w:t>
            </w: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391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1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000 150</w:t>
            </w:r>
          </w:p>
        </w:tc>
        <w:tc>
          <w:tcPr>
            <w:tcW w:w="4927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 сельских поселений </w:t>
            </w:r>
          </w:p>
        </w:tc>
        <w:tc>
          <w:tcPr>
            <w:tcW w:w="2444" w:type="dxa"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910AD" w:rsidRPr="003910AD" w:rsidRDefault="003910AD" w:rsidP="00391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262" w:type="dxa"/>
        <w:tblInd w:w="-459" w:type="dxa"/>
        <w:tblLayout w:type="fixed"/>
        <w:tblLook w:val="04A0"/>
      </w:tblPr>
      <w:tblGrid>
        <w:gridCol w:w="531"/>
        <w:gridCol w:w="3155"/>
        <w:gridCol w:w="850"/>
        <w:gridCol w:w="993"/>
        <w:gridCol w:w="850"/>
        <w:gridCol w:w="1701"/>
        <w:gridCol w:w="1276"/>
        <w:gridCol w:w="653"/>
        <w:gridCol w:w="304"/>
        <w:gridCol w:w="35"/>
        <w:gridCol w:w="966"/>
        <w:gridCol w:w="236"/>
        <w:gridCol w:w="87"/>
        <w:gridCol w:w="625"/>
      </w:tblGrid>
      <w:tr w:rsidR="003910AD" w:rsidRPr="003910AD" w:rsidTr="00611731">
        <w:trPr>
          <w:trHeight w:val="315"/>
        </w:trPr>
        <w:tc>
          <w:tcPr>
            <w:tcW w:w="10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0AD" w:rsidRPr="003910AD" w:rsidRDefault="003910AD" w:rsidP="0039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bookmarkStart w:id="0" w:name="RANGE!A1:I125"/>
            <w:r w:rsidRPr="003910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3</w:t>
            </w:r>
            <w:bookmarkEnd w:id="0"/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0AD" w:rsidRPr="003910AD" w:rsidTr="00611731">
        <w:trPr>
          <w:trHeight w:val="315"/>
        </w:trPr>
        <w:tc>
          <w:tcPr>
            <w:tcW w:w="10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к  решению Совета депутатов Сластухинского муниципального образования 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0AD" w:rsidRPr="003910AD" w:rsidTr="00611731">
        <w:trPr>
          <w:trHeight w:val="315"/>
        </w:trPr>
        <w:tc>
          <w:tcPr>
            <w:tcW w:w="10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6161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от 21.12.</w:t>
            </w:r>
            <w:r w:rsidRPr="003910AD">
              <w:rPr>
                <w:rFonts w:ascii="Times New Roman" w:eastAsia="Times New Roman" w:hAnsi="Times New Roman" w:cs="Times New Roman"/>
                <w:sz w:val="24"/>
                <w:szCs w:val="24"/>
              </w:rPr>
              <w:t>2021 г.№</w:t>
            </w:r>
            <w:r w:rsidR="00616180">
              <w:rPr>
                <w:rFonts w:ascii="Times New Roman" w:eastAsia="Times New Roman" w:hAnsi="Times New Roman" w:cs="Times New Roman"/>
                <w:sz w:val="24"/>
                <w:szCs w:val="24"/>
              </w:rPr>
              <w:t>85-153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0AD" w:rsidRPr="003910AD" w:rsidTr="00611731">
        <w:trPr>
          <w:trHeight w:val="60"/>
        </w:trPr>
        <w:tc>
          <w:tcPr>
            <w:tcW w:w="10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0AD" w:rsidRPr="003910AD" w:rsidTr="007A3DD9">
        <w:trPr>
          <w:trHeight w:val="990"/>
        </w:trPr>
        <w:tc>
          <w:tcPr>
            <w:tcW w:w="122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10AD" w:rsidRPr="003910AD" w:rsidTr="00611731">
        <w:trPr>
          <w:trHeight w:val="30"/>
        </w:trPr>
        <w:tc>
          <w:tcPr>
            <w:tcW w:w="100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D9" w:rsidRPr="007A3DD9" w:rsidTr="00611731">
        <w:trPr>
          <w:gridBefore w:val="1"/>
          <w:gridAfter w:val="2"/>
          <w:wBefore w:w="531" w:type="dxa"/>
          <w:wAfter w:w="712" w:type="dxa"/>
          <w:trHeight w:val="990"/>
        </w:trPr>
        <w:tc>
          <w:tcPr>
            <w:tcW w:w="11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731" w:rsidRDefault="007A3DD9" w:rsidP="0061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</w:t>
            </w:r>
            <w:r w:rsidR="00611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жета Сластухинского</w:t>
            </w:r>
          </w:p>
          <w:p w:rsidR="007A3DD9" w:rsidRPr="007A3DD9" w:rsidRDefault="007A3DD9" w:rsidP="0061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</w:t>
            </w:r>
            <w:r w:rsidR="00611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льного образования  </w:t>
            </w: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2022 год</w:t>
            </w:r>
          </w:p>
        </w:tc>
      </w:tr>
      <w:tr w:rsidR="007A3DD9" w:rsidRPr="007A3DD9" w:rsidTr="00611731">
        <w:trPr>
          <w:gridBefore w:val="1"/>
          <w:gridAfter w:val="2"/>
          <w:wBefore w:w="531" w:type="dxa"/>
          <w:wAfter w:w="712" w:type="dxa"/>
          <w:trHeight w:val="30"/>
        </w:trPr>
        <w:tc>
          <w:tcPr>
            <w:tcW w:w="9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00"/>
        </w:trPr>
        <w:tc>
          <w:tcPr>
            <w:tcW w:w="3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00"/>
        </w:trPr>
        <w:tc>
          <w:tcPr>
            <w:tcW w:w="3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420"/>
        </w:trPr>
        <w:tc>
          <w:tcPr>
            <w:tcW w:w="3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8515,9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2632,7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69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</w:t>
            </w:r>
            <w:r w:rsidR="00CD1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25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1601,3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25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1155,3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1155,3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26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57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252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03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252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260"/>
        </w:trPr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252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75"/>
        </w:trPr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МП " Пожарная безопасность на 2022 год  Сластухинского муниципального образования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насоса"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065"/>
        </w:trPr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26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одержание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автомобильных дорог в границах Сластухинского муниципального образования за 2022-2024 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26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мероприятие"  Содержание автомобильных </w:t>
            </w:r>
            <w:proofErr w:type="spellStart"/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автомобильных</w:t>
            </w:r>
            <w:proofErr w:type="spellEnd"/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муниципальноного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43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26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57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26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140"/>
        </w:trPr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26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26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2022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26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49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5B4180">
        <w:trPr>
          <w:gridBefore w:val="1"/>
          <w:gridAfter w:val="2"/>
          <w:wBefore w:w="531" w:type="dxa"/>
          <w:wAfter w:w="712" w:type="dxa"/>
          <w:trHeight w:val="100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5B4180">
        <w:trPr>
          <w:gridBefore w:val="1"/>
          <w:gridAfter w:val="2"/>
          <w:wBefore w:w="531" w:type="dxa"/>
          <w:wAfter w:w="712" w:type="dxa"/>
          <w:trHeight w:val="885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1731" w:rsidRPr="007A3DD9" w:rsidTr="005B4180">
        <w:trPr>
          <w:gridBefore w:val="1"/>
          <w:gridAfter w:val="2"/>
          <w:wBefore w:w="531" w:type="dxa"/>
          <w:wAfter w:w="712" w:type="dxa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75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26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40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75"/>
        </w:trPr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465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60"/>
        </w:trPr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275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"Развитие системы водоснабжения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2022 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6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465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6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1731" w:rsidRPr="007A3DD9" w:rsidTr="003C6993">
        <w:trPr>
          <w:gridBefore w:val="1"/>
          <w:gridAfter w:val="2"/>
          <w:wBefore w:w="531" w:type="dxa"/>
          <w:wAfter w:w="712" w:type="dxa"/>
          <w:trHeight w:val="1140"/>
        </w:trPr>
        <w:tc>
          <w:tcPr>
            <w:tcW w:w="3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1731" w:rsidRPr="007A3DD9" w:rsidTr="003C6993">
        <w:trPr>
          <w:gridBefore w:val="1"/>
          <w:gridAfter w:val="2"/>
          <w:wBefore w:w="531" w:type="dxa"/>
          <w:wAfter w:w="712" w:type="dxa"/>
          <w:trHeight w:val="15"/>
        </w:trPr>
        <w:tc>
          <w:tcPr>
            <w:tcW w:w="3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1731" w:rsidRPr="007A3DD9" w:rsidTr="003C6993">
        <w:trPr>
          <w:gridBefore w:val="1"/>
          <w:gridAfter w:val="2"/>
          <w:wBefore w:w="531" w:type="dxa"/>
          <w:wAfter w:w="712" w:type="dxa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731" w:rsidRPr="007A3DD9" w:rsidRDefault="00611731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731" w:rsidRPr="007A3DD9" w:rsidRDefault="00611731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7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26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2022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94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112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DD9" w:rsidRPr="007A3DD9" w:rsidTr="003C6993">
        <w:trPr>
          <w:gridBefore w:val="1"/>
          <w:gridAfter w:val="2"/>
          <w:wBefore w:w="531" w:type="dxa"/>
          <w:wAfter w:w="712" w:type="dxa"/>
          <w:trHeight w:val="315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D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D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D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D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D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8515,9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DD9" w:rsidRPr="007A3DD9" w:rsidRDefault="007A3DD9" w:rsidP="007A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731" w:rsidRDefault="00611731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731" w:rsidRDefault="00611731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731" w:rsidRDefault="00611731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731" w:rsidRDefault="00611731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731" w:rsidRDefault="00611731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731" w:rsidRDefault="00611731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731" w:rsidRDefault="00611731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976" w:type="dxa"/>
        <w:tblInd w:w="-459" w:type="dxa"/>
        <w:tblLayout w:type="fixed"/>
        <w:tblLook w:val="04A0"/>
      </w:tblPr>
      <w:tblGrid>
        <w:gridCol w:w="552"/>
        <w:gridCol w:w="9400"/>
        <w:gridCol w:w="113"/>
        <w:gridCol w:w="311"/>
        <w:gridCol w:w="536"/>
        <w:gridCol w:w="424"/>
        <w:gridCol w:w="216"/>
        <w:gridCol w:w="424"/>
      </w:tblGrid>
      <w:tr w:rsidR="003910AD" w:rsidRPr="003910AD" w:rsidTr="00611731">
        <w:trPr>
          <w:trHeight w:val="315"/>
        </w:trPr>
        <w:tc>
          <w:tcPr>
            <w:tcW w:w="10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993" w:rsidRDefault="003910AD" w:rsidP="0039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bookmarkStart w:id="1" w:name="RANGE!A1:H125"/>
          </w:p>
          <w:p w:rsidR="003C6993" w:rsidRDefault="003C6993" w:rsidP="0039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0AD" w:rsidRPr="003910AD" w:rsidRDefault="003910AD" w:rsidP="0039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 №4</w:t>
            </w:r>
            <w:bookmarkEnd w:id="1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0AD" w:rsidRPr="003910AD" w:rsidTr="00611731">
        <w:trPr>
          <w:trHeight w:val="315"/>
        </w:trPr>
        <w:tc>
          <w:tcPr>
            <w:tcW w:w="10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к  решению Совета депутатов Сластухинского муниципального образования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0AD" w:rsidRPr="003910AD" w:rsidTr="00611731">
        <w:trPr>
          <w:trHeight w:val="315"/>
        </w:trPr>
        <w:tc>
          <w:tcPr>
            <w:tcW w:w="10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от    </w:t>
            </w:r>
            <w:r w:rsidR="00616180">
              <w:rPr>
                <w:rFonts w:ascii="Times New Roman" w:eastAsia="Times New Roman" w:hAnsi="Times New Roman" w:cs="Times New Roman"/>
                <w:sz w:val="24"/>
                <w:szCs w:val="24"/>
              </w:rPr>
              <w:t>21.12.</w:t>
            </w:r>
            <w:r w:rsidRPr="003910AD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№</w:t>
            </w:r>
            <w:r w:rsidR="00616180">
              <w:rPr>
                <w:rFonts w:ascii="Times New Roman" w:eastAsia="Times New Roman" w:hAnsi="Times New Roman" w:cs="Times New Roman"/>
                <w:sz w:val="24"/>
                <w:szCs w:val="24"/>
              </w:rPr>
              <w:t>85-153</w:t>
            </w:r>
            <w:r w:rsidRPr="00391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0AD" w:rsidRPr="003910AD" w:rsidTr="00611731">
        <w:trPr>
          <w:trHeight w:val="90"/>
        </w:trPr>
        <w:tc>
          <w:tcPr>
            <w:tcW w:w="10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0AD" w:rsidRPr="003910AD" w:rsidTr="00611731">
        <w:trPr>
          <w:trHeight w:val="990"/>
        </w:trPr>
        <w:tc>
          <w:tcPr>
            <w:tcW w:w="11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1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местного бюджета по разделам, подразделам,</w:t>
            </w:r>
          </w:p>
          <w:p w:rsid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1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целевым статья</w:t>
            </w:r>
            <w:proofErr w:type="gramStart"/>
            <w:r w:rsidRPr="00391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м(</w:t>
            </w:r>
            <w:proofErr w:type="gramEnd"/>
            <w:r w:rsidRPr="00391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муниципальным программам и внепрограммным направлениям </w:t>
            </w:r>
          </w:p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1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деятельности )</w:t>
            </w:r>
            <w:proofErr w:type="gramStart"/>
            <w:r w:rsidRPr="00391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391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группам и подгруппам видов расходов бюджета  на 2022 год </w:t>
            </w:r>
          </w:p>
        </w:tc>
      </w:tr>
      <w:tr w:rsidR="003910AD" w:rsidRPr="003910AD" w:rsidTr="00611731">
        <w:trPr>
          <w:trHeight w:val="10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0AD" w:rsidRPr="003910AD" w:rsidRDefault="003910AD" w:rsidP="003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731" w:rsidRPr="00611731" w:rsidTr="00611731">
        <w:trPr>
          <w:gridBefore w:val="1"/>
          <w:gridAfter w:val="1"/>
          <w:wBefore w:w="552" w:type="dxa"/>
          <w:wAfter w:w="424" w:type="dxa"/>
          <w:trHeight w:val="105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731" w:rsidRPr="00611731" w:rsidRDefault="00611731" w:rsidP="0061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731" w:rsidRPr="00611731" w:rsidRDefault="00611731" w:rsidP="0061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731" w:rsidRPr="00611731" w:rsidRDefault="00611731" w:rsidP="0061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77" w:type="dxa"/>
        <w:tblInd w:w="93" w:type="dxa"/>
        <w:tblLook w:val="04A0"/>
      </w:tblPr>
      <w:tblGrid>
        <w:gridCol w:w="3480"/>
        <w:gridCol w:w="887"/>
        <w:gridCol w:w="1281"/>
        <w:gridCol w:w="1489"/>
        <w:gridCol w:w="1127"/>
        <w:gridCol w:w="1213"/>
      </w:tblGrid>
      <w:tr w:rsidR="003C6993" w:rsidRPr="003C6993" w:rsidTr="003C6993">
        <w:trPr>
          <w:trHeight w:val="300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3C6993" w:rsidRPr="003C6993" w:rsidTr="003C6993">
        <w:trPr>
          <w:trHeight w:val="300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993" w:rsidRPr="003C6993" w:rsidTr="003C6993">
        <w:trPr>
          <w:trHeight w:val="420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993" w:rsidRPr="003C6993" w:rsidTr="003C6993">
        <w:trPr>
          <w:trHeight w:val="70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8515,9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2632,7</w:t>
            </w:r>
          </w:p>
        </w:tc>
      </w:tr>
      <w:tr w:rsidR="003C6993" w:rsidRPr="003C6993" w:rsidTr="003C6993">
        <w:trPr>
          <w:trHeight w:val="169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</w:tr>
      <w:tr w:rsidR="003C6993" w:rsidRPr="003C6993" w:rsidTr="003C6993">
        <w:trPr>
          <w:trHeight w:val="252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1601,3</w:t>
            </w:r>
          </w:p>
        </w:tc>
      </w:tr>
      <w:tr w:rsidR="003C6993" w:rsidRPr="003C6993" w:rsidTr="003C6993">
        <w:trPr>
          <w:trHeight w:val="252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1155,3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1155,3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</w:t>
            </w:r>
          </w:p>
        </w:tc>
      </w:tr>
      <w:tr w:rsidR="003C6993" w:rsidRPr="003C6993" w:rsidTr="003C6993">
        <w:trPr>
          <w:trHeight w:val="90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3C6993" w:rsidRPr="003C6993" w:rsidTr="003C6993">
        <w:trPr>
          <w:trHeight w:val="126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3C6993" w:rsidRPr="003C6993" w:rsidTr="003C6993">
        <w:trPr>
          <w:trHeight w:val="157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6993" w:rsidRPr="003C6993" w:rsidTr="003C6993">
        <w:trPr>
          <w:trHeight w:val="252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</w:t>
            </w: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трансферты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C6993" w:rsidRPr="003C6993" w:rsidTr="003C6993">
        <w:trPr>
          <w:trHeight w:val="103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C6993" w:rsidRPr="003C6993" w:rsidTr="003C6993">
        <w:trPr>
          <w:trHeight w:val="2205"/>
        </w:trPr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3C6993" w:rsidRPr="003C6993" w:rsidTr="003C6993">
        <w:trPr>
          <w:trHeight w:val="129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3C6993" w:rsidRPr="003C6993" w:rsidTr="003C699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993" w:rsidRPr="003C6993" w:rsidTr="003C6993">
        <w:trPr>
          <w:trHeight w:val="252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C6993" w:rsidRPr="003C6993" w:rsidTr="003C6993">
        <w:trPr>
          <w:trHeight w:val="975"/>
        </w:trPr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 Пожарная безопасность на 2022 год  Сластухинского муниципального образования "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насоса"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6993" w:rsidRPr="003C6993" w:rsidTr="003C6993">
        <w:trPr>
          <w:trHeight w:val="1065"/>
        </w:trPr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4677,6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</w:tr>
      <w:tr w:rsidR="003C6993" w:rsidRPr="003C6993" w:rsidTr="003C6993">
        <w:trPr>
          <w:trHeight w:val="126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одержание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автомобильных дорог в границах Сластухинского муниципального образования за 2022-2024 г"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</w:tr>
      <w:tr w:rsidR="003C6993" w:rsidRPr="003C6993" w:rsidTr="003C6993">
        <w:trPr>
          <w:trHeight w:val="126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мероприятие"  Содержание автомобильных </w:t>
            </w:r>
            <w:proofErr w:type="spellStart"/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автомобильных</w:t>
            </w:r>
            <w:proofErr w:type="spellEnd"/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муниципальноного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"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</w:tr>
      <w:tr w:rsidR="003C6993" w:rsidRPr="003C6993" w:rsidTr="003C6993">
        <w:trPr>
          <w:trHeight w:val="43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</w:tr>
      <w:tr w:rsidR="003C6993" w:rsidRPr="003C6993" w:rsidTr="003C6993">
        <w:trPr>
          <w:trHeight w:val="126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</w:tr>
      <w:tr w:rsidR="003C6993" w:rsidRPr="003C6993" w:rsidTr="003C6993">
        <w:trPr>
          <w:trHeight w:val="157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</w:tr>
      <w:tr w:rsidR="003C6993" w:rsidRPr="003C6993" w:rsidTr="003C6993">
        <w:trPr>
          <w:trHeight w:val="126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832,0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C6993" w:rsidRPr="003C6993" w:rsidTr="003C6993">
        <w:trPr>
          <w:trHeight w:val="1140"/>
        </w:trPr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</w:tr>
      <w:tr w:rsidR="003C6993" w:rsidRPr="003C6993" w:rsidTr="003C6993">
        <w:trPr>
          <w:trHeight w:val="126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660,0</w:t>
            </w:r>
          </w:p>
        </w:tc>
      </w:tr>
      <w:tr w:rsidR="003C6993" w:rsidRPr="003C6993" w:rsidTr="003C6993">
        <w:trPr>
          <w:trHeight w:val="126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2022 год"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</w:tr>
      <w:tr w:rsidR="003C6993" w:rsidRPr="003C6993" w:rsidTr="003C6993">
        <w:trPr>
          <w:trHeight w:val="126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C6993" w:rsidRPr="003C6993" w:rsidTr="003C6993">
        <w:trPr>
          <w:trHeight w:val="49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C6993" w:rsidRPr="003C6993" w:rsidTr="003C6993">
        <w:trPr>
          <w:trHeight w:val="100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6993" w:rsidRPr="003C6993" w:rsidTr="003C6993">
        <w:trPr>
          <w:trHeight w:val="37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6993" w:rsidRPr="003C6993" w:rsidTr="003C6993">
        <w:trPr>
          <w:trHeight w:val="126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trHeight w:val="40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trHeight w:val="975"/>
        </w:trPr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C6993" w:rsidRPr="003C6993" w:rsidTr="003C6993">
        <w:trPr>
          <w:trHeight w:val="46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C6993" w:rsidRPr="003C6993" w:rsidTr="003C6993">
        <w:trPr>
          <w:trHeight w:val="111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C6993" w:rsidRPr="003C6993" w:rsidTr="003C6993">
        <w:trPr>
          <w:trHeight w:val="3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993" w:rsidRPr="003C6993" w:rsidTr="003C699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993" w:rsidRPr="003C6993" w:rsidTr="003C6993">
        <w:trPr>
          <w:trHeight w:val="127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МП "Развитие системы водоснабжения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2022 г."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C6993" w:rsidRPr="003C6993" w:rsidTr="003C6993">
        <w:trPr>
          <w:trHeight w:val="96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C6993" w:rsidRPr="003C6993" w:rsidTr="003C6993">
        <w:trPr>
          <w:trHeight w:val="46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C6993" w:rsidRPr="003C6993" w:rsidTr="003C6993">
        <w:trPr>
          <w:trHeight w:val="96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C6993" w:rsidRPr="003C6993" w:rsidTr="003C6993">
        <w:trPr>
          <w:trHeight w:val="960"/>
        </w:trPr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217,6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C6993" w:rsidRPr="003C6993" w:rsidTr="003C6993">
        <w:trPr>
          <w:trHeight w:val="72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C6993" w:rsidRPr="003C6993" w:rsidTr="003C6993">
        <w:trPr>
          <w:trHeight w:val="6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C6993" w:rsidRPr="003C6993" w:rsidTr="003C6993">
        <w:trPr>
          <w:trHeight w:val="126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2022 год»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C6993" w:rsidRPr="003C6993" w:rsidTr="003C6993">
        <w:trPr>
          <w:trHeight w:val="33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C6993" w:rsidRPr="003C6993" w:rsidTr="003C6993">
        <w:trPr>
          <w:trHeight w:val="94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C6993" w:rsidRPr="003C6993" w:rsidTr="003C6993">
        <w:trPr>
          <w:trHeight w:val="112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C6993" w:rsidRPr="003C6993" w:rsidTr="003C6993">
        <w:trPr>
          <w:trHeight w:val="315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8515,9</w:t>
            </w:r>
          </w:p>
        </w:tc>
      </w:tr>
      <w:tr w:rsidR="003C6993" w:rsidRPr="003C6993" w:rsidTr="003C6993">
        <w:trPr>
          <w:trHeight w:val="300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D" w:rsidRDefault="003910AD" w:rsidP="0039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34" w:type="dxa"/>
        <w:tblInd w:w="93" w:type="dxa"/>
        <w:tblLook w:val="04A0"/>
      </w:tblPr>
      <w:tblGrid>
        <w:gridCol w:w="5180"/>
        <w:gridCol w:w="1514"/>
        <w:gridCol w:w="94"/>
        <w:gridCol w:w="1051"/>
        <w:gridCol w:w="99"/>
        <w:gridCol w:w="1042"/>
        <w:gridCol w:w="222"/>
        <w:gridCol w:w="222"/>
        <w:gridCol w:w="105"/>
        <w:gridCol w:w="105"/>
        <w:gridCol w:w="830"/>
        <w:gridCol w:w="210"/>
        <w:gridCol w:w="750"/>
        <w:gridCol w:w="210"/>
      </w:tblGrid>
      <w:tr w:rsidR="00BA4858" w:rsidRPr="00BA4858" w:rsidTr="003C6993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616180" w:rsidRDefault="00BA4858" w:rsidP="006161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16180">
              <w:rPr>
                <w:rFonts w:ascii="Times New Roman" w:eastAsia="Times New Roman" w:hAnsi="Times New Roman" w:cs="Times New Roman"/>
              </w:rPr>
              <w:t>Приложение № 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858" w:rsidRPr="00BA4858" w:rsidTr="003C6993">
        <w:trPr>
          <w:trHeight w:val="315"/>
        </w:trPr>
        <w:tc>
          <w:tcPr>
            <w:tcW w:w="116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616180" w:rsidRDefault="00BA4858" w:rsidP="006161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618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16180">
              <w:rPr>
                <w:rFonts w:ascii="Times New Roman" w:eastAsia="Times New Roman" w:hAnsi="Times New Roman" w:cs="Times New Roman"/>
              </w:rPr>
              <w:t xml:space="preserve">к   решению Совета депутатов  Сластухинского муниципального образования                                                                                     </w:t>
            </w:r>
          </w:p>
        </w:tc>
      </w:tr>
      <w:tr w:rsidR="00BA4858" w:rsidRPr="00BA4858" w:rsidTr="003C6993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616180" w:rsidRDefault="00616180" w:rsidP="006161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16180">
              <w:rPr>
                <w:rFonts w:ascii="Times New Roman" w:eastAsia="Times New Roman" w:hAnsi="Times New Roman" w:cs="Times New Roman"/>
              </w:rPr>
              <w:t>от 21.12.</w:t>
            </w:r>
            <w:r w:rsidR="00BA4858" w:rsidRPr="00616180">
              <w:rPr>
                <w:rFonts w:ascii="Times New Roman" w:eastAsia="Times New Roman" w:hAnsi="Times New Roman" w:cs="Times New Roman"/>
              </w:rPr>
              <w:t>2021 г.   №</w:t>
            </w:r>
            <w:r w:rsidRPr="00616180">
              <w:rPr>
                <w:rFonts w:ascii="Times New Roman" w:eastAsia="Times New Roman" w:hAnsi="Times New Roman" w:cs="Times New Roman"/>
              </w:rPr>
              <w:t>85-153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616180" w:rsidRDefault="00BA4858" w:rsidP="00616180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858" w:rsidRPr="00BA4858" w:rsidTr="003C6993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993" w:rsidTr="003C6993">
        <w:trPr>
          <w:gridAfter w:val="1"/>
          <w:wAfter w:w="210" w:type="dxa"/>
          <w:trHeight w:val="300"/>
        </w:trPr>
        <w:tc>
          <w:tcPr>
            <w:tcW w:w="94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99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бюджетных ассигнований местного бюджета по целевым статьям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Default="003C6993" w:rsidP="003C699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Default="003C6993" w:rsidP="003C699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C6993" w:rsidTr="003C6993">
        <w:trPr>
          <w:gridAfter w:val="1"/>
          <w:wAfter w:w="210" w:type="dxa"/>
          <w:trHeight w:val="315"/>
        </w:trPr>
        <w:tc>
          <w:tcPr>
            <w:tcW w:w="11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993" w:rsidRDefault="003C6993" w:rsidP="003C69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993">
              <w:rPr>
                <w:rFonts w:ascii="Times New Roman" w:hAnsi="Times New Roman" w:cs="Times New Roman"/>
                <w:b/>
                <w:sz w:val="24"/>
                <w:szCs w:val="24"/>
              </w:rPr>
              <w:t>(муниципальным программам и внепрограммным направлениям деятельности),</w:t>
            </w:r>
          </w:p>
          <w:p w:rsidR="003C6993" w:rsidRPr="003C6993" w:rsidRDefault="003C6993" w:rsidP="003C69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993">
              <w:rPr>
                <w:rFonts w:ascii="Times New Roman" w:hAnsi="Times New Roman" w:cs="Times New Roman"/>
                <w:b/>
                <w:sz w:val="24"/>
                <w:szCs w:val="24"/>
              </w:rPr>
              <w:t>группам, подгруппам  видов расходов бюджета на 2019 год</w:t>
            </w:r>
          </w:p>
        </w:tc>
      </w:tr>
      <w:tr w:rsidR="003C6993" w:rsidTr="003C6993">
        <w:trPr>
          <w:gridAfter w:val="1"/>
          <w:wAfter w:w="210" w:type="dxa"/>
          <w:trHeight w:val="315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993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подгруппам  видов расходов бюджета на 2022 год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Default="003C6993" w:rsidP="003C699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Default="003C6993" w:rsidP="003C699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Default="003C6993" w:rsidP="003C699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993" w:rsidRDefault="003C6993" w:rsidP="003C699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BA4858" w:rsidRPr="00BA4858" w:rsidTr="003C6993">
        <w:trPr>
          <w:trHeight w:val="300"/>
        </w:trPr>
        <w:tc>
          <w:tcPr>
            <w:tcW w:w="96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858" w:rsidRPr="00BA4858" w:rsidTr="003C6993">
        <w:trPr>
          <w:trHeight w:val="315"/>
        </w:trPr>
        <w:tc>
          <w:tcPr>
            <w:tcW w:w="116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4858" w:rsidRPr="00BA4858" w:rsidTr="003C6993">
        <w:trPr>
          <w:trHeight w:val="315"/>
        </w:trPr>
        <w:tc>
          <w:tcPr>
            <w:tcW w:w="6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858" w:rsidRPr="00BA4858" w:rsidTr="003C6993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858" w:rsidRPr="00BA4858" w:rsidRDefault="00BA4858" w:rsidP="00BA4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993" w:rsidRPr="003C6993" w:rsidTr="003C6993">
        <w:trPr>
          <w:gridAfter w:val="5"/>
          <w:wAfter w:w="2105" w:type="dxa"/>
          <w:trHeight w:val="300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6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тыс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</w:tc>
      </w:tr>
      <w:tr w:rsidR="003C6993" w:rsidRPr="003C6993" w:rsidTr="003C6993">
        <w:trPr>
          <w:gridAfter w:val="5"/>
          <w:wAfter w:w="2105" w:type="dxa"/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993" w:rsidRPr="003C6993" w:rsidTr="003C6993">
        <w:trPr>
          <w:gridAfter w:val="5"/>
          <w:wAfter w:w="2105" w:type="dxa"/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376,0</w:t>
            </w:r>
          </w:p>
        </w:tc>
      </w:tr>
      <w:tr w:rsidR="003C6993" w:rsidRPr="003C6993" w:rsidTr="003C6993">
        <w:trPr>
          <w:gridAfter w:val="5"/>
          <w:wAfter w:w="2105" w:type="dxa"/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6993" w:rsidRPr="003C6993" w:rsidTr="003C6993">
        <w:trPr>
          <w:gridAfter w:val="5"/>
          <w:wAfter w:w="2105" w:type="dxa"/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C6993" w:rsidRPr="003C6993" w:rsidTr="003C6993">
        <w:trPr>
          <w:gridAfter w:val="5"/>
          <w:wAfter w:w="2105" w:type="dxa"/>
          <w:trHeight w:val="9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3C6993" w:rsidRPr="003C6993" w:rsidTr="003C6993">
        <w:trPr>
          <w:gridAfter w:val="5"/>
          <w:wAfter w:w="2105" w:type="dxa"/>
          <w:trHeight w:val="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993" w:rsidRPr="003C6993" w:rsidTr="003C6993">
        <w:trPr>
          <w:gridAfter w:val="5"/>
          <w:wAfter w:w="2105" w:type="dxa"/>
          <w:trHeight w:val="18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C6993" w:rsidRPr="003C6993" w:rsidTr="005B4180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</w:tr>
      <w:tr w:rsidR="003C6993" w:rsidRPr="003C6993" w:rsidTr="003C6993">
        <w:trPr>
          <w:gridAfter w:val="5"/>
          <w:wAfter w:w="2105" w:type="dxa"/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1601,3</w:t>
            </w:r>
          </w:p>
        </w:tc>
      </w:tr>
      <w:tr w:rsidR="003C6993" w:rsidRPr="003C6993" w:rsidTr="003C6993">
        <w:trPr>
          <w:gridAfter w:val="5"/>
          <w:wAfter w:w="2105" w:type="dxa"/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1155,3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1155,3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3C6993" w:rsidRPr="003C6993" w:rsidTr="003C6993">
        <w:trPr>
          <w:gridAfter w:val="5"/>
          <w:wAfter w:w="2105" w:type="dxa"/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172,0</w:t>
            </w:r>
          </w:p>
        </w:tc>
      </w:tr>
      <w:tr w:rsidR="003C6993" w:rsidRPr="003C6993" w:rsidTr="003C6993">
        <w:trPr>
          <w:gridAfter w:val="5"/>
          <w:wAfter w:w="2105" w:type="dxa"/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C6993" w:rsidRPr="003C6993" w:rsidTr="005B4180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C6993" w:rsidRPr="003C6993" w:rsidTr="003C6993">
        <w:trPr>
          <w:gridAfter w:val="5"/>
          <w:wAfter w:w="2105" w:type="dxa"/>
          <w:trHeight w:val="52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gridAfter w:val="5"/>
          <w:wAfter w:w="2105" w:type="dxa"/>
          <w:trHeight w:val="43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5397,6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2022 год»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2021 год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</w:tr>
      <w:tr w:rsidR="003C6993" w:rsidRPr="003C6993" w:rsidTr="005B4180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"Развитие системы водоснабжения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2022 гг."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B4180" w:rsidRPr="003C6993" w:rsidTr="003562D4">
        <w:trPr>
          <w:gridAfter w:val="5"/>
          <w:wAfter w:w="2105" w:type="dxa"/>
          <w:trHeight w:val="900"/>
        </w:trPr>
        <w:tc>
          <w:tcPr>
            <w:tcW w:w="5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80" w:rsidRPr="003C6993" w:rsidRDefault="005B4180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одержание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автомобильных дорог в границах Сластухинского муниципального образования за 2022-2024 г"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80" w:rsidRPr="003C6993" w:rsidRDefault="005B4180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6Д00000000</w:t>
            </w:r>
          </w:p>
        </w:tc>
        <w:tc>
          <w:tcPr>
            <w:tcW w:w="114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80" w:rsidRPr="003C6993" w:rsidRDefault="005B4180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80" w:rsidRPr="003C6993" w:rsidRDefault="005B4180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</w:tr>
      <w:tr w:rsidR="005B4180" w:rsidRPr="003C6993" w:rsidTr="003562D4">
        <w:trPr>
          <w:gridAfter w:val="5"/>
          <w:wAfter w:w="2105" w:type="dxa"/>
          <w:trHeight w:val="30"/>
        </w:trPr>
        <w:tc>
          <w:tcPr>
            <w:tcW w:w="5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80" w:rsidRPr="003C6993" w:rsidRDefault="005B4180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80" w:rsidRPr="003C6993" w:rsidRDefault="005B4180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80" w:rsidRPr="003C6993" w:rsidRDefault="005B4180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80" w:rsidRPr="003C6993" w:rsidRDefault="005B4180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993" w:rsidRPr="003C6993" w:rsidTr="005B4180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Основное мероприятие"  Содержание автомобильных </w:t>
            </w:r>
            <w:proofErr w:type="spellStart"/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автомобильных</w:t>
            </w:r>
            <w:proofErr w:type="spellEnd"/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муниципальноного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"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</w:tr>
      <w:tr w:rsidR="003C6993" w:rsidRPr="003C6993" w:rsidTr="003C6993">
        <w:trPr>
          <w:gridAfter w:val="5"/>
          <w:wAfter w:w="2105" w:type="dxa"/>
          <w:trHeight w:val="12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 Пожарная безопасность на 2021 год  Сластухинского муниципального образования 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насоса"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6993" w:rsidRPr="003C6993" w:rsidTr="003C6993">
        <w:trPr>
          <w:gridAfter w:val="5"/>
          <w:wAfter w:w="2105" w:type="dxa"/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6993" w:rsidRPr="003C6993" w:rsidTr="003C6993">
        <w:trPr>
          <w:gridAfter w:val="5"/>
          <w:wAfter w:w="2105" w:type="dxa"/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6993" w:rsidRPr="003C6993" w:rsidTr="003C6993">
        <w:trPr>
          <w:gridAfter w:val="5"/>
          <w:wAfter w:w="2105" w:type="dxa"/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9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993" w:rsidRPr="003C6993" w:rsidRDefault="003C6993" w:rsidP="003C6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9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993" w:rsidRPr="003C6993" w:rsidRDefault="003C6993" w:rsidP="003C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8515,9</w:t>
            </w:r>
          </w:p>
        </w:tc>
      </w:tr>
    </w:tbl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180" w:rsidRDefault="005B4180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180" w:rsidRDefault="005B4180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180" w:rsidRDefault="005B4180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180" w:rsidRDefault="005B4180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180" w:rsidRDefault="005B4180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180" w:rsidRDefault="005B4180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Default="00BA4858" w:rsidP="00BA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8" w:rsidRPr="00BA4858" w:rsidRDefault="00BA4858" w:rsidP="00BA4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858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BA4858" w:rsidRPr="00BA4858" w:rsidRDefault="00BA4858" w:rsidP="00BA4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858">
        <w:rPr>
          <w:rFonts w:ascii="Times New Roman" w:hAnsi="Times New Roman" w:cs="Times New Roman"/>
          <w:b/>
          <w:sz w:val="26"/>
          <w:szCs w:val="26"/>
        </w:rPr>
        <w:t>О бюджете Сластухинского муниципального образования</w:t>
      </w:r>
    </w:p>
    <w:p w:rsidR="00BA4858" w:rsidRPr="00BA4858" w:rsidRDefault="00BA4858" w:rsidP="00BA4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858">
        <w:rPr>
          <w:rFonts w:ascii="Times New Roman" w:hAnsi="Times New Roman" w:cs="Times New Roman"/>
          <w:b/>
          <w:sz w:val="26"/>
          <w:szCs w:val="26"/>
        </w:rPr>
        <w:t>на 2022 год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 xml:space="preserve">      Расчетные показатели бюджета Сластухинского муниципального образования на 2022 год определены на основе </w:t>
      </w:r>
      <w:proofErr w:type="spellStart"/>
      <w:r w:rsidRPr="00BA4858">
        <w:rPr>
          <w:rFonts w:ascii="Times New Roman" w:hAnsi="Times New Roman" w:cs="Times New Roman"/>
          <w:sz w:val="26"/>
          <w:szCs w:val="26"/>
        </w:rPr>
        <w:t>бюджетообразующих</w:t>
      </w:r>
      <w:proofErr w:type="spellEnd"/>
      <w:r w:rsidRPr="00BA4858">
        <w:rPr>
          <w:rFonts w:ascii="Times New Roman" w:hAnsi="Times New Roman" w:cs="Times New Roman"/>
          <w:sz w:val="26"/>
          <w:szCs w:val="26"/>
        </w:rPr>
        <w:t xml:space="preserve"> параметров «Прогноза социально-экономического развития Сластухинского муниципального образования на 2022 год».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 xml:space="preserve">     Поступление доходов в бюджет Сластухинского муниципального образования на 2022  год запланировано в сумме    8515,9 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В том числе налоговые и неналоговые доходы на 2022 год определены в сумме  4427,1   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 xml:space="preserve">       Безвозмездные поступления в 2022 году составляют    4088,8    тыс. рублей или      48,0 % от общей суммы доходов в том числе: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 xml:space="preserve">      д</w:t>
      </w:r>
      <w:r w:rsidRPr="00BA4858">
        <w:rPr>
          <w:rFonts w:ascii="Times New Roman" w:eastAsia="Times New Roman" w:hAnsi="Times New Roman" w:cs="Times New Roman"/>
          <w:sz w:val="26"/>
          <w:szCs w:val="26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 w:rsidRPr="00BA4858">
        <w:rPr>
          <w:rFonts w:ascii="Times New Roman" w:hAnsi="Times New Roman" w:cs="Times New Roman"/>
          <w:sz w:val="26"/>
          <w:szCs w:val="26"/>
        </w:rPr>
        <w:t xml:space="preserve">  в сумме –  71,6   тыс. рублей. 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 xml:space="preserve">      д</w:t>
      </w:r>
      <w:r w:rsidRPr="00BA4858">
        <w:rPr>
          <w:rFonts w:ascii="Times New Roman" w:eastAsia="Times New Roman" w:hAnsi="Times New Roman" w:cs="Times New Roman"/>
          <w:sz w:val="26"/>
          <w:szCs w:val="26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Pr="00BA4858">
        <w:rPr>
          <w:rFonts w:ascii="Times New Roman" w:hAnsi="Times New Roman" w:cs="Times New Roman"/>
          <w:sz w:val="26"/>
          <w:szCs w:val="26"/>
        </w:rPr>
        <w:t xml:space="preserve">  в сумме –  24,2   тыс. рублей. 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 xml:space="preserve">   субвенции бюджетам сельских поселений  на осуществление первичного воинского учета на территориях, где отсутствуют военные комиссариаты –  96,0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BA4858">
        <w:rPr>
          <w:rFonts w:ascii="Times New Roman" w:hAnsi="Times New Roman" w:cs="Times New Roman"/>
          <w:spacing w:val="-6"/>
          <w:sz w:val="26"/>
          <w:szCs w:val="26"/>
        </w:rPr>
        <w:t xml:space="preserve">   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3897,0 тыс</w:t>
      </w:r>
      <w:proofErr w:type="gramStart"/>
      <w:r w:rsidRPr="00BA4858">
        <w:rPr>
          <w:rFonts w:ascii="Times New Roman" w:hAnsi="Times New Roman" w:cs="Times New Roman"/>
          <w:spacing w:val="-6"/>
          <w:sz w:val="26"/>
          <w:szCs w:val="26"/>
        </w:rPr>
        <w:t>.р</w:t>
      </w:r>
      <w:proofErr w:type="gramEnd"/>
      <w:r w:rsidRPr="00BA4858">
        <w:rPr>
          <w:rFonts w:ascii="Times New Roman" w:hAnsi="Times New Roman" w:cs="Times New Roman"/>
          <w:spacing w:val="-6"/>
          <w:sz w:val="26"/>
          <w:szCs w:val="26"/>
        </w:rPr>
        <w:t>уб.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 xml:space="preserve">       В 2022 году бюджет Сластухинского муниципального образования формируется за счет следующих налогов: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- во-первых, это земельный налог  –   2425,0 тыс. рублей или  54,8 % в структуре налоговых и неналоговых доходов;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- второе место по плановым показателям  акцизы – 780,6 тыс</w:t>
      </w:r>
      <w:proofErr w:type="gramStart"/>
      <w:r w:rsidRPr="00BA4858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BA4858">
        <w:rPr>
          <w:rFonts w:ascii="Times New Roman" w:hAnsi="Times New Roman" w:cs="Times New Roman"/>
          <w:sz w:val="26"/>
          <w:szCs w:val="26"/>
        </w:rPr>
        <w:t>уб. или 17,6% в структуре налоговых и неналоговых доходов;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 xml:space="preserve"> -  единый сельскохозяйственный налог   запланирован в сумме   555,4  тыс. рублей или   12,5  % в структуре налоговых и неналоговых доходов, процент отчисления в бюджет в 2022 году запланирован  40 %,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- налог на имущество физических лиц -      415,6   тыс. рублей;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- налог на доходы физических лиц  -  415,6  тыс. рублей, процент отчисления в бюджет в 2022  году запланирован 3%;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 xml:space="preserve">Расходы по </w:t>
      </w:r>
      <w:proofErr w:type="spellStart"/>
      <w:r w:rsidRPr="00BA4858">
        <w:rPr>
          <w:rFonts w:ascii="Times New Roman" w:hAnsi="Times New Roman" w:cs="Times New Roman"/>
          <w:sz w:val="26"/>
          <w:szCs w:val="26"/>
        </w:rPr>
        <w:t>Сластухинскому</w:t>
      </w:r>
      <w:proofErr w:type="spellEnd"/>
      <w:r w:rsidRPr="00BA4858">
        <w:rPr>
          <w:rFonts w:ascii="Times New Roman" w:hAnsi="Times New Roman" w:cs="Times New Roman"/>
          <w:sz w:val="26"/>
          <w:szCs w:val="26"/>
        </w:rPr>
        <w:t xml:space="preserve"> муниципальному образованию составляют 8419,9   тыс. руб.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Расходы на общегосударственные вопросы составляют в сумме  2932,7  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1.Расходы на обеспечение деятельности главы администрации  составляют в сумме  654,4  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2.Расходы на обеспечение функций центрального аппарата  составляют в сумме  1601,3   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3.Уплата налога на имущество организаций и транспортного налога в сумме  85,0 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4.Резервный фонд в сумме    10,0  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lastRenderedPageBreak/>
        <w:t>5. Взносы в ассоциацию  в сумме  2,0 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6.Межбюджетные трансферты в сумме    280,0 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Расходы на национальную безопасность и правоохранительную деятельность составляют в сумме   40,0  тыс. рублей, в т.ч.:</w:t>
      </w:r>
    </w:p>
    <w:p w:rsidR="00BA4858" w:rsidRPr="00BA4858" w:rsidRDefault="00BA4858" w:rsidP="00BA4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4858">
        <w:rPr>
          <w:rFonts w:ascii="Times New Roman" w:eastAsia="Times New Roman" w:hAnsi="Times New Roman" w:cs="Times New Roman"/>
          <w:color w:val="000000"/>
          <w:sz w:val="26"/>
          <w:szCs w:val="26"/>
        </w:rPr>
        <w:t>МП " Пожарная безопасность на 2022 год  Сластухинского муниципального образования "- 40,0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 xml:space="preserve">Расходы по национальной экономике составляют  4677,6   тыс. рублей, в т.ч.: 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МП "</w:t>
      </w:r>
      <w:proofErr w:type="spellStart"/>
      <w:r w:rsidRPr="00BA4858">
        <w:rPr>
          <w:rFonts w:ascii="Times New Roman" w:hAnsi="Times New Roman" w:cs="Times New Roman"/>
          <w:sz w:val="26"/>
          <w:szCs w:val="26"/>
        </w:rPr>
        <w:t>Ремонт</w:t>
      </w:r>
      <w:proofErr w:type="gramStart"/>
      <w:r w:rsidRPr="00BA4858">
        <w:rPr>
          <w:rFonts w:ascii="Times New Roman" w:hAnsi="Times New Roman" w:cs="Times New Roman"/>
          <w:sz w:val="26"/>
          <w:szCs w:val="26"/>
        </w:rPr>
        <w:t>,с</w:t>
      </w:r>
      <w:proofErr w:type="gramEnd"/>
      <w:r w:rsidRPr="00BA4858">
        <w:rPr>
          <w:rFonts w:ascii="Times New Roman" w:hAnsi="Times New Roman" w:cs="Times New Roman"/>
          <w:sz w:val="26"/>
          <w:szCs w:val="26"/>
        </w:rPr>
        <w:t>одержание</w:t>
      </w:r>
      <w:proofErr w:type="spellEnd"/>
      <w:r w:rsidRPr="00BA4858">
        <w:rPr>
          <w:rFonts w:ascii="Times New Roman" w:hAnsi="Times New Roman" w:cs="Times New Roman"/>
          <w:sz w:val="26"/>
          <w:szCs w:val="26"/>
        </w:rPr>
        <w:t xml:space="preserve"> автомобильных дорог в границах Сластухинского муниципального образования за 2022-2024 г" -4677,6 тыс.руб.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Расходы на жилищно-коммунальное хозяйство  составляют  832,0 тыс. рублей в т.ч.: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-Уличное  освещение – 120,0 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-прочие мероприятия по благоустройству –  52,0 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-МП "Комплексное благоустройство территории Сластухинского  муниципального образования на 2022 год" </w:t>
      </w:r>
      <w:r w:rsidRPr="00BA4858">
        <w:rPr>
          <w:rFonts w:ascii="Times New Roman" w:hAnsi="Times New Roman" w:cs="Times New Roman"/>
          <w:sz w:val="26"/>
          <w:szCs w:val="26"/>
        </w:rPr>
        <w:t>в сумме   560   тыс. рублей, в т.ч.: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-благоустройство территории муниципального образования –  250,0 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-организация дорожного движения – 10,0 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-развитие сетей уличного освещения -  300,0 тыс. рублей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МП "Развитие системы водоснабжения на территории Сластухинского муниципального образования на  2022 гг."  </w:t>
      </w:r>
      <w:r w:rsidRPr="00BA4858">
        <w:rPr>
          <w:rFonts w:ascii="Times New Roman" w:hAnsi="Times New Roman" w:cs="Times New Roman"/>
          <w:sz w:val="26"/>
          <w:szCs w:val="26"/>
        </w:rPr>
        <w:t xml:space="preserve">в сумме    100,0  тыс. рублей в т.ч.:  </w:t>
      </w:r>
    </w:p>
    <w:p w:rsidR="00BA4858" w:rsidRPr="00BA4858" w:rsidRDefault="00BA4858" w:rsidP="00BA4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- оплата за электроэнергию водозабора – 100,0 тыс. рублей.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>Расходы на социальную политику  составляют в сумме  217,6  тыс. рублей, (доплата к пенсии муниципальных служащих)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858">
        <w:rPr>
          <w:rFonts w:ascii="Times New Roman" w:hAnsi="Times New Roman" w:cs="Times New Roman"/>
          <w:sz w:val="26"/>
          <w:szCs w:val="26"/>
        </w:rPr>
        <w:t xml:space="preserve">Предусмотрены ассигнования на физкультуру и спорт  в сумме 20,0  тыс. рублей, на реализацию  МП «Развитие физкультуры и спорта в </w:t>
      </w:r>
      <w:proofErr w:type="spellStart"/>
      <w:r w:rsidRPr="00BA4858">
        <w:rPr>
          <w:rFonts w:ascii="Times New Roman" w:hAnsi="Times New Roman" w:cs="Times New Roman"/>
          <w:sz w:val="26"/>
          <w:szCs w:val="26"/>
        </w:rPr>
        <w:t>Сластухинском</w:t>
      </w:r>
      <w:proofErr w:type="spellEnd"/>
      <w:r w:rsidRPr="00BA4858">
        <w:rPr>
          <w:rFonts w:ascii="Times New Roman" w:hAnsi="Times New Roman" w:cs="Times New Roman"/>
          <w:sz w:val="26"/>
          <w:szCs w:val="26"/>
        </w:rPr>
        <w:t xml:space="preserve"> муниципальном образовании на 2022 год» - приобретение спортинвентаря.</w:t>
      </w: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BA4858" w:rsidRPr="00BA4858" w:rsidRDefault="00BA4858" w:rsidP="00BA4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A4858" w:rsidRPr="00BA4858" w:rsidSect="0061173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1AE7"/>
    <w:rsid w:val="000233C1"/>
    <w:rsid w:val="00070192"/>
    <w:rsid w:val="003910AD"/>
    <w:rsid w:val="003C6993"/>
    <w:rsid w:val="005B4180"/>
    <w:rsid w:val="00611731"/>
    <w:rsid w:val="00616180"/>
    <w:rsid w:val="00662728"/>
    <w:rsid w:val="0070679F"/>
    <w:rsid w:val="00720E31"/>
    <w:rsid w:val="007A3DD9"/>
    <w:rsid w:val="00865586"/>
    <w:rsid w:val="008A20E5"/>
    <w:rsid w:val="00911AE7"/>
    <w:rsid w:val="00BA4858"/>
    <w:rsid w:val="00CD128C"/>
    <w:rsid w:val="00CE08E0"/>
    <w:rsid w:val="00EC0BCD"/>
    <w:rsid w:val="00F35E2F"/>
    <w:rsid w:val="00FA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11A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11AE7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911A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911AE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911AE7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6439</Words>
  <Characters>36707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14</cp:revision>
  <cp:lastPrinted>2021-12-22T05:54:00Z</cp:lastPrinted>
  <dcterms:created xsi:type="dcterms:W3CDTF">2021-12-20T12:26:00Z</dcterms:created>
  <dcterms:modified xsi:type="dcterms:W3CDTF">2021-12-22T05:56:00Z</dcterms:modified>
</cp:coreProperties>
</file>