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A3" w:rsidRPr="001A4860" w:rsidRDefault="001A4860" w:rsidP="001A4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860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1A4860" w:rsidRPr="001A4860" w:rsidRDefault="001A4860" w:rsidP="001A4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860">
        <w:rPr>
          <w:rFonts w:ascii="Times New Roman" w:hAnsi="Times New Roman" w:cs="Times New Roman"/>
          <w:b/>
          <w:sz w:val="24"/>
          <w:szCs w:val="24"/>
        </w:rPr>
        <w:t>СОВЕТ ДЕПУТАТОВ АЛЬШАНСКОГО МУНИЦИПАЛЬНОГО ОБРАЗОВАНИЯ</w:t>
      </w:r>
    </w:p>
    <w:p w:rsidR="001A4860" w:rsidRPr="001A4860" w:rsidRDefault="001A4860" w:rsidP="001A4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860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1A4860" w:rsidRDefault="001A4860" w:rsidP="001A4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860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A4860" w:rsidRDefault="001A4860" w:rsidP="001A4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860" w:rsidRPr="001A4860" w:rsidRDefault="001A4860" w:rsidP="00712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60">
        <w:rPr>
          <w:rFonts w:ascii="Times New Roman" w:hAnsi="Times New Roman" w:cs="Times New Roman"/>
          <w:b/>
          <w:sz w:val="28"/>
          <w:szCs w:val="28"/>
        </w:rPr>
        <w:t xml:space="preserve">Шестьдесят </w:t>
      </w:r>
      <w:r w:rsidR="007120FE">
        <w:rPr>
          <w:rFonts w:ascii="Times New Roman" w:hAnsi="Times New Roman" w:cs="Times New Roman"/>
          <w:b/>
          <w:sz w:val="28"/>
          <w:szCs w:val="28"/>
        </w:rPr>
        <w:t xml:space="preserve">пятое </w:t>
      </w:r>
      <w:r w:rsidRPr="001A4860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712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1A4860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712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8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860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A4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0F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A4860" w:rsidRPr="001A4860" w:rsidRDefault="001A4860" w:rsidP="00712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60">
        <w:rPr>
          <w:rFonts w:ascii="Times New Roman" w:hAnsi="Times New Roman" w:cs="Times New Roman"/>
          <w:b/>
          <w:sz w:val="28"/>
          <w:szCs w:val="28"/>
        </w:rPr>
        <w:t>второго созыва</w:t>
      </w:r>
    </w:p>
    <w:p w:rsidR="001A4860" w:rsidRPr="001A4860" w:rsidRDefault="001A4860" w:rsidP="001A48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4860" w:rsidRPr="001A4860" w:rsidRDefault="001A4860" w:rsidP="001A48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120FE" w:rsidRDefault="007120FE" w:rsidP="001A48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4860" w:rsidRPr="001A4860" w:rsidRDefault="001A4860" w:rsidP="001A4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860">
        <w:rPr>
          <w:rFonts w:ascii="Times New Roman" w:hAnsi="Times New Roman" w:cs="Times New Roman"/>
          <w:b/>
          <w:sz w:val="28"/>
          <w:szCs w:val="28"/>
        </w:rPr>
        <w:t xml:space="preserve">от 11 июня 2013 года       </w:t>
      </w:r>
      <w:r w:rsidR="007120F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03C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A4860">
        <w:rPr>
          <w:rFonts w:ascii="Times New Roman" w:hAnsi="Times New Roman" w:cs="Times New Roman"/>
          <w:b/>
          <w:sz w:val="28"/>
          <w:szCs w:val="28"/>
        </w:rPr>
        <w:t>№</w:t>
      </w:r>
      <w:r w:rsidR="007120FE">
        <w:rPr>
          <w:rFonts w:ascii="Times New Roman" w:hAnsi="Times New Roman" w:cs="Times New Roman"/>
          <w:b/>
          <w:sz w:val="28"/>
          <w:szCs w:val="28"/>
        </w:rPr>
        <w:t xml:space="preserve"> 65-124</w:t>
      </w:r>
      <w:r w:rsidRPr="001A48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03CD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A4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0F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A4860">
        <w:rPr>
          <w:rFonts w:ascii="Times New Roman" w:hAnsi="Times New Roman" w:cs="Times New Roman"/>
          <w:b/>
          <w:sz w:val="28"/>
          <w:szCs w:val="28"/>
        </w:rPr>
        <w:t xml:space="preserve"> с. Альшанка </w:t>
      </w:r>
    </w:p>
    <w:p w:rsidR="001A4860" w:rsidRPr="001A4860" w:rsidRDefault="001A4860" w:rsidP="001A48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4860" w:rsidRPr="001A4860" w:rsidRDefault="001A4860" w:rsidP="001A4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860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депутатов </w:t>
      </w:r>
    </w:p>
    <w:p w:rsidR="001A4860" w:rsidRPr="001A4860" w:rsidRDefault="001A4860" w:rsidP="001A4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860">
        <w:rPr>
          <w:rFonts w:ascii="Times New Roman" w:hAnsi="Times New Roman" w:cs="Times New Roman"/>
          <w:b/>
          <w:sz w:val="28"/>
          <w:szCs w:val="28"/>
        </w:rPr>
        <w:t>Совета депутатов Альшанского муниципального</w:t>
      </w:r>
    </w:p>
    <w:p w:rsidR="001A4860" w:rsidRPr="001A4860" w:rsidRDefault="001A4860" w:rsidP="001A4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860">
        <w:rPr>
          <w:rFonts w:ascii="Times New Roman" w:hAnsi="Times New Roman" w:cs="Times New Roman"/>
          <w:b/>
          <w:sz w:val="28"/>
          <w:szCs w:val="28"/>
        </w:rPr>
        <w:t xml:space="preserve"> образования Екатериновского муниципального </w:t>
      </w:r>
    </w:p>
    <w:p w:rsidR="001A4860" w:rsidRPr="001A4860" w:rsidRDefault="001A4860" w:rsidP="001A4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860">
        <w:rPr>
          <w:rFonts w:ascii="Times New Roman" w:hAnsi="Times New Roman" w:cs="Times New Roman"/>
          <w:b/>
          <w:sz w:val="28"/>
          <w:szCs w:val="28"/>
        </w:rPr>
        <w:t>района третьего созыва</w:t>
      </w:r>
    </w:p>
    <w:p w:rsidR="001A4860" w:rsidRDefault="001A4860" w:rsidP="001A48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20FE" w:rsidRDefault="007120FE" w:rsidP="001A4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4860">
        <w:rPr>
          <w:rFonts w:ascii="Times New Roman" w:hAnsi="Times New Roman" w:cs="Times New Roman"/>
          <w:sz w:val="28"/>
          <w:szCs w:val="28"/>
        </w:rPr>
        <w:t>На основании статьи 6 Закона Саратовской области «О выборах в органы местного самоуправления Саратовской области», Устава Альшанского муниципального образования</w:t>
      </w:r>
      <w:r w:rsidR="001D40C8">
        <w:rPr>
          <w:rFonts w:ascii="Times New Roman" w:hAnsi="Times New Roman" w:cs="Times New Roman"/>
          <w:sz w:val="28"/>
          <w:szCs w:val="28"/>
        </w:rPr>
        <w:t>,</w:t>
      </w:r>
      <w:r w:rsidR="001A4860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1A486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A48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A4860" w:rsidRDefault="001A4860" w:rsidP="001A4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0FE">
        <w:rPr>
          <w:rFonts w:ascii="Times New Roman" w:hAnsi="Times New Roman" w:cs="Times New Roman"/>
          <w:b/>
          <w:sz w:val="28"/>
          <w:szCs w:val="28"/>
        </w:rPr>
        <w:t>РЕШИЛ</w:t>
      </w:r>
      <w:r w:rsidRPr="007120FE">
        <w:rPr>
          <w:rFonts w:ascii="Times New Roman" w:hAnsi="Times New Roman" w:cs="Times New Roman"/>
          <w:b/>
          <w:sz w:val="28"/>
          <w:szCs w:val="28"/>
        </w:rPr>
        <w:t>:</w:t>
      </w:r>
    </w:p>
    <w:p w:rsidR="001A4860" w:rsidRDefault="001A4860" w:rsidP="001A4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выборы депутатов Совета депутатов Альшанского муниципального образования Екатериновского муниципального района третьего созыва на 8 сентября 2013 года.</w:t>
      </w:r>
    </w:p>
    <w:p w:rsidR="001A4860" w:rsidRDefault="001A4860" w:rsidP="001A4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96233">
        <w:rPr>
          <w:rFonts w:ascii="Times New Roman" w:hAnsi="Times New Roman" w:cs="Times New Roman"/>
          <w:sz w:val="28"/>
          <w:szCs w:val="28"/>
        </w:rPr>
        <w:t>Опубликовать настоящее решение в районной газете «Слава труду» не позднее 15 июня 2013 года.</w:t>
      </w:r>
    </w:p>
    <w:p w:rsidR="00596233" w:rsidRPr="00596233" w:rsidRDefault="00596233" w:rsidP="001A4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</w:t>
      </w:r>
      <w:r w:rsidRPr="00596233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596233" w:rsidRPr="00596233" w:rsidRDefault="00596233" w:rsidP="00596233">
      <w:pPr>
        <w:rPr>
          <w:rFonts w:ascii="Times New Roman" w:hAnsi="Times New Roman" w:cs="Times New Roman"/>
          <w:sz w:val="28"/>
          <w:szCs w:val="28"/>
        </w:rPr>
      </w:pPr>
      <w:r w:rsidRPr="00596233">
        <w:rPr>
          <w:rFonts w:ascii="Times New Roman" w:hAnsi="Times New Roman" w:cs="Times New Roman"/>
          <w:sz w:val="28"/>
          <w:szCs w:val="28"/>
        </w:rPr>
        <w:t>4. Обнародовать настоящее решение  в местах обнародования, а также на официальном сайте в сети Интернет.</w:t>
      </w:r>
    </w:p>
    <w:p w:rsidR="00596233" w:rsidRDefault="00596233" w:rsidP="001A48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6233" w:rsidRDefault="00596233" w:rsidP="001A48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6233" w:rsidRDefault="00596233" w:rsidP="001A48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6233" w:rsidRPr="00596233" w:rsidRDefault="00596233" w:rsidP="001A48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6233" w:rsidRPr="00596233" w:rsidRDefault="00596233" w:rsidP="00596233">
      <w:pPr>
        <w:rPr>
          <w:rFonts w:ascii="Times New Roman" w:hAnsi="Times New Roman" w:cs="Times New Roman"/>
          <w:b/>
          <w:sz w:val="28"/>
          <w:szCs w:val="28"/>
        </w:rPr>
      </w:pPr>
      <w:r w:rsidRPr="00596233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9D0A2E" w:rsidRPr="00792A36" w:rsidRDefault="00596233" w:rsidP="00792A36">
      <w:pPr>
        <w:rPr>
          <w:rFonts w:ascii="Times New Roman" w:hAnsi="Times New Roman" w:cs="Times New Roman"/>
          <w:b/>
        </w:rPr>
      </w:pPr>
      <w:r w:rsidRPr="0059623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М.Ф.Виняев                                                   </w:t>
      </w:r>
    </w:p>
    <w:sectPr w:rsidR="009D0A2E" w:rsidRPr="00792A36" w:rsidSect="004C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F4E93"/>
    <w:multiLevelType w:val="hybridMultilevel"/>
    <w:tmpl w:val="F22C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860"/>
    <w:rsid w:val="001A4860"/>
    <w:rsid w:val="001D40C8"/>
    <w:rsid w:val="00326B1A"/>
    <w:rsid w:val="004C44A3"/>
    <w:rsid w:val="00537590"/>
    <w:rsid w:val="00596233"/>
    <w:rsid w:val="007120FE"/>
    <w:rsid w:val="00792A36"/>
    <w:rsid w:val="009D0A2E"/>
    <w:rsid w:val="00AB1BE5"/>
    <w:rsid w:val="00AC4F78"/>
    <w:rsid w:val="00B6426B"/>
    <w:rsid w:val="00BE3292"/>
    <w:rsid w:val="00C03CD7"/>
    <w:rsid w:val="00C274FA"/>
    <w:rsid w:val="00C6235E"/>
    <w:rsid w:val="00E6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Администрация</cp:lastModifiedBy>
  <cp:revision>15</cp:revision>
  <cp:lastPrinted>2014-09-25T11:35:00Z</cp:lastPrinted>
  <dcterms:created xsi:type="dcterms:W3CDTF">2013-05-30T11:10:00Z</dcterms:created>
  <dcterms:modified xsi:type="dcterms:W3CDTF">2016-10-06T12:13:00Z</dcterms:modified>
</cp:coreProperties>
</file>