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7BF" w:rsidRDefault="00AA07BF" w:rsidP="00AA07BF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Российская Федерация                                                                                               </w:t>
      </w:r>
    </w:p>
    <w:p w:rsidR="00AA07BF" w:rsidRDefault="00AA07BF" w:rsidP="00AA07BF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</w:t>
      </w:r>
      <w:proofErr w:type="spellStart"/>
      <w:r>
        <w:rPr>
          <w:b/>
          <w:sz w:val="28"/>
          <w:szCs w:val="28"/>
        </w:rPr>
        <w:t>Альшанского</w:t>
      </w:r>
      <w:proofErr w:type="spellEnd"/>
      <w:r>
        <w:rPr>
          <w:b/>
          <w:sz w:val="28"/>
          <w:szCs w:val="28"/>
        </w:rPr>
        <w:t xml:space="preserve"> муниципального образования</w:t>
      </w:r>
    </w:p>
    <w:p w:rsidR="00AA07BF" w:rsidRDefault="00AA07BF" w:rsidP="00AA07BF">
      <w:pPr>
        <w:pStyle w:val="a3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Екатериновского</w:t>
      </w:r>
      <w:proofErr w:type="spellEnd"/>
      <w:r>
        <w:rPr>
          <w:b/>
          <w:sz w:val="28"/>
          <w:szCs w:val="28"/>
        </w:rPr>
        <w:t xml:space="preserve"> муниципального района                                              Саратовской области</w:t>
      </w:r>
    </w:p>
    <w:p w:rsidR="00AA07BF" w:rsidRDefault="00AA07BF" w:rsidP="00AA07BF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Тридцать восьмое заседание Совета депутатов                                                                        </w:t>
      </w:r>
      <w:proofErr w:type="spellStart"/>
      <w:r>
        <w:rPr>
          <w:b/>
          <w:sz w:val="28"/>
          <w:szCs w:val="28"/>
        </w:rPr>
        <w:t>Альшанского</w:t>
      </w:r>
      <w:proofErr w:type="spellEnd"/>
      <w:r>
        <w:rPr>
          <w:b/>
          <w:sz w:val="28"/>
          <w:szCs w:val="28"/>
        </w:rPr>
        <w:t xml:space="preserve"> муниципального образования                                              третьего созыва</w:t>
      </w:r>
    </w:p>
    <w:p w:rsidR="00AA07BF" w:rsidRDefault="00AA07BF" w:rsidP="00AA07BF">
      <w:pPr>
        <w:pStyle w:val="a3"/>
        <w:rPr>
          <w:sz w:val="28"/>
          <w:szCs w:val="28"/>
        </w:rPr>
      </w:pPr>
    </w:p>
    <w:p w:rsidR="00AA07BF" w:rsidRDefault="00AA07BF" w:rsidP="00AA07BF">
      <w:pPr>
        <w:pStyle w:val="a3"/>
        <w:rPr>
          <w:b/>
          <w:sz w:val="28"/>
          <w:szCs w:val="28"/>
        </w:rPr>
      </w:pPr>
    </w:p>
    <w:p w:rsidR="00AA07BF" w:rsidRDefault="00AA07BF" w:rsidP="00AA07BF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AA07BF" w:rsidRDefault="00AA07BF" w:rsidP="00AA07BF">
      <w:pPr>
        <w:pStyle w:val="a3"/>
        <w:rPr>
          <w:sz w:val="28"/>
          <w:szCs w:val="28"/>
        </w:rPr>
      </w:pPr>
    </w:p>
    <w:p w:rsidR="00AA07BF" w:rsidRPr="00AA07BF" w:rsidRDefault="00AA07BF" w:rsidP="00AA07BF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от  31 декаб</w:t>
      </w:r>
      <w:r w:rsidR="00A155C9">
        <w:rPr>
          <w:b/>
          <w:sz w:val="28"/>
          <w:szCs w:val="28"/>
        </w:rPr>
        <w:t>ря 2015 года             №  39 - 71</w:t>
      </w:r>
      <w:r>
        <w:rPr>
          <w:b/>
          <w:sz w:val="28"/>
          <w:szCs w:val="28"/>
        </w:rPr>
        <w:t xml:space="preserve">                                </w:t>
      </w:r>
    </w:p>
    <w:p w:rsidR="00AA07BF" w:rsidRPr="00AA07BF" w:rsidRDefault="00AA07BF" w:rsidP="00AA07B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07BF">
        <w:rPr>
          <w:rFonts w:ascii="Times New Roman" w:eastAsia="Times New Roman" w:hAnsi="Times New Roman" w:cs="Times New Roman"/>
          <w:b/>
          <w:bCs/>
          <w:color w:val="000000"/>
          <w:sz w:val="28"/>
        </w:rPr>
        <w:t>О внесении изменений и дополнений в решение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</w:t>
      </w:r>
      <w:r w:rsidRPr="00AA07BF">
        <w:rPr>
          <w:rFonts w:ascii="Times New Roman" w:eastAsia="Times New Roman" w:hAnsi="Times New Roman" w:cs="Times New Roman"/>
          <w:b/>
          <w:bCs/>
          <w:color w:val="000000"/>
          <w:sz w:val="28"/>
        </w:rPr>
        <w:t>Совета депутатов от 29 декабря 2014 года № 20-32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</w:t>
      </w:r>
      <w:r w:rsidRPr="00AA07BF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«О бюджете </w:t>
      </w:r>
      <w:proofErr w:type="spellStart"/>
      <w:r w:rsidRPr="00AA07BF">
        <w:rPr>
          <w:rFonts w:ascii="Times New Roman" w:eastAsia="Times New Roman" w:hAnsi="Times New Roman" w:cs="Times New Roman"/>
          <w:b/>
          <w:bCs/>
          <w:color w:val="000000"/>
          <w:sz w:val="28"/>
        </w:rPr>
        <w:t>Альшанского</w:t>
      </w:r>
      <w:proofErr w:type="spellEnd"/>
      <w:r w:rsidRPr="00AA07BF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муниципального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</w:t>
      </w:r>
      <w:r w:rsidRPr="00AA07BF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образования на 2015 год»</w:t>
      </w:r>
    </w:p>
    <w:p w:rsidR="00AA07BF" w:rsidRDefault="00AA07BF" w:rsidP="00AA07B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AA07BF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</w:t>
      </w:r>
      <w:proofErr w:type="gramStart"/>
      <w:r w:rsidRPr="00AA07B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gramEnd"/>
      <w:r w:rsidRPr="00AA07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статей 3, 21,50,51,52 Устава </w:t>
      </w:r>
      <w:proofErr w:type="spellStart"/>
      <w:r w:rsidRPr="00AA07BF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Pr="00AA07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Совет депутатов </w:t>
      </w:r>
      <w:proofErr w:type="spellStart"/>
      <w:r w:rsidRPr="00AA07BF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Pr="00AA07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Pr="00AA07BF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AA07BF" w:rsidRPr="00AA07BF" w:rsidRDefault="00AA07BF" w:rsidP="00AA07B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A07BF">
        <w:rPr>
          <w:rFonts w:ascii="Times New Roman" w:eastAsia="Times New Roman" w:hAnsi="Times New Roman" w:cs="Times New Roman"/>
          <w:b/>
          <w:bCs/>
          <w:color w:val="000000"/>
          <w:sz w:val="28"/>
        </w:rPr>
        <w:t>Р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AA07BF">
        <w:rPr>
          <w:rFonts w:ascii="Times New Roman" w:eastAsia="Times New Roman" w:hAnsi="Times New Roman" w:cs="Times New Roman"/>
          <w:b/>
          <w:bCs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AA07BF">
        <w:rPr>
          <w:rFonts w:ascii="Times New Roman" w:eastAsia="Times New Roman" w:hAnsi="Times New Roman" w:cs="Times New Roman"/>
          <w:b/>
          <w:bCs/>
          <w:color w:val="000000"/>
          <w:sz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AA07BF">
        <w:rPr>
          <w:rFonts w:ascii="Times New Roman" w:eastAsia="Times New Roman" w:hAnsi="Times New Roman" w:cs="Times New Roman"/>
          <w:b/>
          <w:bCs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AA07BF">
        <w:rPr>
          <w:rFonts w:ascii="Times New Roman" w:eastAsia="Times New Roman" w:hAnsi="Times New Roman" w:cs="Times New Roman"/>
          <w:b/>
          <w:bCs/>
          <w:color w:val="000000"/>
          <w:sz w:val="28"/>
        </w:rPr>
        <w:t>Л:</w:t>
      </w:r>
    </w:p>
    <w:p w:rsidR="00AA07BF" w:rsidRPr="00AA07BF" w:rsidRDefault="00AA07BF" w:rsidP="00AA07B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07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1.Внести следующие изменения и дополнения в решение Совета депутатов </w:t>
      </w:r>
      <w:proofErr w:type="spellStart"/>
      <w:r w:rsidRPr="00AA07BF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Pr="00AA07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от 29 декабря 2014 года № 20-32 «О бюджете </w:t>
      </w:r>
      <w:proofErr w:type="spellStart"/>
      <w:r w:rsidRPr="00AA07BF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Pr="00AA07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на 2015 год»</w:t>
      </w:r>
    </w:p>
    <w:p w:rsidR="00AA07BF" w:rsidRPr="00AA07BF" w:rsidRDefault="00AA07BF" w:rsidP="00AA07B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07BF">
        <w:rPr>
          <w:rFonts w:ascii="Times New Roman" w:eastAsia="Times New Roman" w:hAnsi="Times New Roman" w:cs="Times New Roman"/>
          <w:color w:val="000000"/>
          <w:sz w:val="28"/>
          <w:szCs w:val="28"/>
        </w:rPr>
        <w:t>1.1. Абзацы второй, третий и четвертый пункта 1 изложить в следующей редакции:</w:t>
      </w:r>
    </w:p>
    <w:p w:rsidR="00AA07BF" w:rsidRPr="00AA07BF" w:rsidRDefault="00AA07BF" w:rsidP="00AA07B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07BF">
        <w:rPr>
          <w:rFonts w:ascii="Times New Roman" w:eastAsia="Times New Roman" w:hAnsi="Times New Roman" w:cs="Times New Roman"/>
          <w:color w:val="000000"/>
          <w:sz w:val="28"/>
          <w:szCs w:val="28"/>
        </w:rPr>
        <w:t>«общий объем доходов в сумме 2845,8 тыс. рублей; из них налоговые и неналоговые 2757,4 тыс</w:t>
      </w:r>
      <w:proofErr w:type="gramStart"/>
      <w:r w:rsidRPr="00AA07BF"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AA07BF">
        <w:rPr>
          <w:rFonts w:ascii="Times New Roman" w:eastAsia="Times New Roman" w:hAnsi="Times New Roman" w:cs="Times New Roman"/>
          <w:color w:val="000000"/>
          <w:sz w:val="28"/>
          <w:szCs w:val="28"/>
        </w:rPr>
        <w:t>ублей</w:t>
      </w:r>
    </w:p>
    <w:p w:rsidR="00AA07BF" w:rsidRPr="00AA07BF" w:rsidRDefault="00AA07BF" w:rsidP="00AA07B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07BF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общий объем расходов в сумме 3410,9 тыс. рублей</w:t>
      </w:r>
    </w:p>
    <w:p w:rsidR="00AA07BF" w:rsidRPr="00AA07BF" w:rsidRDefault="00AA07BF" w:rsidP="00AA0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07BF">
        <w:rPr>
          <w:rFonts w:ascii="Times New Roman" w:eastAsia="Times New Roman" w:hAnsi="Times New Roman" w:cs="Times New Roman"/>
          <w:color w:val="000000"/>
          <w:sz w:val="28"/>
          <w:szCs w:val="28"/>
        </w:rPr>
        <w:t>дефицит бюджета в сумме 565,1 тыс. рублей</w:t>
      </w:r>
      <w:r w:rsidRPr="00AA07BF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AA07BF">
        <w:rPr>
          <w:rFonts w:ascii="Calibri" w:eastAsia="Times New Roman" w:hAnsi="Calibri" w:cs="Calibri"/>
          <w:color w:val="000000"/>
          <w:sz w:val="28"/>
        </w:rPr>
        <w:t>»</w:t>
      </w:r>
      <w:r w:rsidRPr="00AA07B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A07BF" w:rsidRPr="00AA07BF" w:rsidRDefault="00AA07BF" w:rsidP="00AA07B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07BF">
        <w:rPr>
          <w:rFonts w:ascii="Times New Roman" w:eastAsia="Times New Roman" w:hAnsi="Times New Roman" w:cs="Times New Roman"/>
          <w:color w:val="000000"/>
          <w:sz w:val="28"/>
          <w:szCs w:val="28"/>
        </w:rPr>
        <w:t>1.2. В приложении 1 к решению: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</w:t>
      </w:r>
      <w:r w:rsidRPr="00AA07BF">
        <w:rPr>
          <w:rFonts w:ascii="Times New Roman" w:eastAsia="Times New Roman" w:hAnsi="Times New Roman" w:cs="Times New Roman"/>
          <w:color w:val="000000"/>
          <w:sz w:val="28"/>
          <w:szCs w:val="28"/>
        </w:rPr>
        <w:t>а) строку изложить в следующей редакции</w:t>
      </w:r>
      <w:proofErr w:type="gramStart"/>
      <w:r w:rsidRPr="00AA07B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</w:t>
      </w:r>
      <w:r w:rsidRPr="00AA07B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84"/>
        <w:gridCol w:w="4582"/>
        <w:gridCol w:w="1440"/>
      </w:tblGrid>
      <w:tr w:rsidR="00AA07BF" w:rsidRPr="00AA07BF" w:rsidTr="00AA07BF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Классификация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A07BF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доходов</w:t>
            </w: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Наименование доходов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Сумма тыс. руб.</w:t>
            </w:r>
          </w:p>
        </w:tc>
      </w:tr>
      <w:tr w:rsidR="00AA07BF" w:rsidRPr="00AA07BF" w:rsidTr="00AA07BF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Итого доходов:</w:t>
            </w: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88,4</w:t>
            </w:r>
          </w:p>
        </w:tc>
      </w:tr>
    </w:tbl>
    <w:p w:rsidR="00AA07BF" w:rsidRPr="00AA07BF" w:rsidRDefault="00AA07BF" w:rsidP="00AA07B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AA07B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AA07BF" w:rsidRPr="00AA07BF" w:rsidRDefault="00AA07BF" w:rsidP="00AA07B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07B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б) исключить строку следующего содержания</w:t>
      </w:r>
      <w:proofErr w:type="gramStart"/>
      <w:r w:rsidRPr="00AA07B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</w:t>
      </w:r>
      <w:r w:rsidRPr="00AA07B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gramEnd"/>
    </w:p>
    <w:tbl>
      <w:tblPr>
        <w:tblW w:w="0" w:type="auto"/>
        <w:tblInd w:w="-41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95"/>
        <w:gridCol w:w="4582"/>
        <w:gridCol w:w="1705"/>
      </w:tblGrid>
      <w:tr w:rsidR="00AA07BF" w:rsidRPr="00AA07BF" w:rsidTr="00AB7F49"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Классификация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A07BF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доходов</w:t>
            </w: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Наименование доходов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Сумма тыс. руб.</w:t>
            </w:r>
          </w:p>
        </w:tc>
      </w:tr>
      <w:tr w:rsidR="00AA07BF" w:rsidRPr="00AA07BF" w:rsidTr="00AB7F49"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2 02 01001 10 0002 151</w:t>
            </w: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Дотация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50,9</w:t>
            </w:r>
          </w:p>
        </w:tc>
      </w:tr>
    </w:tbl>
    <w:p w:rsidR="00AA07BF" w:rsidRPr="00AA07BF" w:rsidRDefault="00AA07BF" w:rsidP="00AA07B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07B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AA07BF" w:rsidRPr="00AA07BF" w:rsidRDefault="00AA07BF" w:rsidP="00AA07B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07BF">
        <w:rPr>
          <w:rFonts w:ascii="Times New Roman" w:eastAsia="Times New Roman" w:hAnsi="Times New Roman" w:cs="Times New Roman"/>
          <w:color w:val="000000"/>
          <w:sz w:val="28"/>
          <w:szCs w:val="28"/>
        </w:rPr>
        <w:t>1.3. В приложении 5 к решению:</w:t>
      </w:r>
    </w:p>
    <w:p w:rsidR="00AA07BF" w:rsidRPr="00AA07BF" w:rsidRDefault="00AA07BF" w:rsidP="00AA07B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07BF">
        <w:rPr>
          <w:rFonts w:ascii="Times New Roman" w:eastAsia="Times New Roman" w:hAnsi="Times New Roman" w:cs="Times New Roman"/>
          <w:color w:val="000000"/>
          <w:sz w:val="28"/>
          <w:szCs w:val="28"/>
        </w:rPr>
        <w:t>а) строки по соответствующим кодам бюджетной классификации изложить в следующей редакции</w:t>
      </w:r>
      <w:proofErr w:type="gramStart"/>
      <w:r w:rsidRPr="00AA07B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</w:t>
      </w:r>
      <w:r w:rsidRPr="00AA07B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gramEnd"/>
    </w:p>
    <w:tbl>
      <w:tblPr>
        <w:tblW w:w="0" w:type="auto"/>
        <w:tblInd w:w="-41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6"/>
        <w:gridCol w:w="668"/>
        <w:gridCol w:w="701"/>
        <w:gridCol w:w="776"/>
        <w:gridCol w:w="1413"/>
        <w:gridCol w:w="798"/>
        <w:gridCol w:w="1114"/>
      </w:tblGrid>
      <w:tr w:rsidR="00AA07BF" w:rsidRPr="00AA07BF" w:rsidTr="00AA07BF"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Код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A07BF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Раз-дел</w:t>
            </w:r>
            <w:proofErr w:type="spellEnd"/>
            <w:proofErr w:type="gramEnd"/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A07BF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Под-раз-дел</w:t>
            </w:r>
            <w:proofErr w:type="spellEnd"/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Целевая</w:t>
            </w:r>
          </w:p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статья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Вид</w:t>
            </w:r>
            <w:r w:rsidR="00A807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A07BF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рас-хода</w:t>
            </w:r>
            <w:proofErr w:type="spellEnd"/>
            <w:proofErr w:type="gramEnd"/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Сумма</w:t>
            </w:r>
            <w:r w:rsidR="00A807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A07BF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тыс. руб.</w:t>
            </w:r>
          </w:p>
        </w:tc>
      </w:tr>
      <w:tr w:rsidR="00AA07BF" w:rsidRPr="00AA07BF" w:rsidTr="00AA07BF"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Администрация </w:t>
            </w:r>
            <w:proofErr w:type="spellStart"/>
            <w:r w:rsidRPr="00AA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Альшанского</w:t>
            </w:r>
            <w:proofErr w:type="spellEnd"/>
            <w:r w:rsidRPr="00AA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 муниципального образования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237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3410,9</w:t>
            </w:r>
          </w:p>
        </w:tc>
      </w:tr>
      <w:tr w:rsidR="00AA07BF" w:rsidRPr="00AA07BF" w:rsidTr="00AA07BF"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1900,8</w:t>
            </w:r>
          </w:p>
        </w:tc>
      </w:tr>
      <w:tr w:rsidR="00AA07BF" w:rsidRPr="00AA07BF" w:rsidTr="00A80796">
        <w:trPr>
          <w:trHeight w:val="721"/>
        </w:trPr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02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853,0</w:t>
            </w:r>
          </w:p>
        </w:tc>
      </w:tr>
      <w:tr w:rsidR="00AA07BF" w:rsidRPr="00AA07BF" w:rsidTr="00A80796">
        <w:trPr>
          <w:trHeight w:val="243"/>
        </w:trPr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Выполнение функций органами местного самоуправления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02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2100000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853,0</w:t>
            </w:r>
          </w:p>
        </w:tc>
      </w:tr>
      <w:tr w:rsidR="00AA07BF" w:rsidRPr="00AA07BF" w:rsidTr="00A80796">
        <w:trPr>
          <w:trHeight w:val="409"/>
        </w:trPr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Обеспечение деятельности органов исполнительной власти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02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2130000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853,0</w:t>
            </w:r>
          </w:p>
        </w:tc>
      </w:tr>
      <w:tr w:rsidR="00AA07BF" w:rsidRPr="00AA07BF" w:rsidTr="00A80796">
        <w:trPr>
          <w:trHeight w:val="277"/>
        </w:trPr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Глава муниципального образования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02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2130240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853,0</w:t>
            </w:r>
          </w:p>
        </w:tc>
      </w:tr>
      <w:tr w:rsidR="00AA07BF" w:rsidRPr="00AA07BF" w:rsidTr="00AA07BF"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02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2130240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100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853,0</w:t>
            </w:r>
          </w:p>
        </w:tc>
      </w:tr>
      <w:tr w:rsidR="00AA07BF" w:rsidRPr="00AA07BF" w:rsidTr="00AA07BF"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Расходы на выплаты персоналу государственных (муниципальных) </w:t>
            </w: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органов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237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02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2130240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120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853,0</w:t>
            </w:r>
          </w:p>
        </w:tc>
      </w:tr>
      <w:tr w:rsidR="00AA07BF" w:rsidRPr="00AA07BF" w:rsidTr="00AA07BF"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843,0</w:t>
            </w:r>
          </w:p>
        </w:tc>
      </w:tr>
      <w:tr w:rsidR="00AA07BF" w:rsidRPr="00AA07BF" w:rsidTr="00AA07BF"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Выполнение функций органами местного самоуправления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2100000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843,0</w:t>
            </w:r>
          </w:p>
        </w:tc>
      </w:tr>
      <w:tr w:rsidR="00AA07BF" w:rsidRPr="00AA07BF" w:rsidTr="00AA07BF"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Обеспечение деятельности органов исполнительной власти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2130000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843,0</w:t>
            </w:r>
          </w:p>
        </w:tc>
      </w:tr>
      <w:tr w:rsidR="00AA07BF" w:rsidRPr="00AA07BF" w:rsidTr="00AA07BF"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Расходы на обеспечение функций центрального аппарата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213220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841,8</w:t>
            </w:r>
          </w:p>
        </w:tc>
      </w:tr>
      <w:tr w:rsidR="00AA07BF" w:rsidRPr="00AA07BF" w:rsidTr="00AA07BF"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2130220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100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570,2</w:t>
            </w:r>
          </w:p>
        </w:tc>
      </w:tr>
      <w:tr w:rsidR="00AA07BF" w:rsidRPr="00AA07BF" w:rsidTr="00AA07BF"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2130220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120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570,2</w:t>
            </w:r>
          </w:p>
        </w:tc>
      </w:tr>
      <w:tr w:rsidR="00AA07BF" w:rsidRPr="00AA07BF" w:rsidTr="00AA07BF"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213220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200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264,3</w:t>
            </w:r>
          </w:p>
        </w:tc>
      </w:tr>
      <w:tr w:rsidR="00AA07BF" w:rsidRPr="00AA07BF" w:rsidTr="00A80796">
        <w:trPr>
          <w:trHeight w:val="990"/>
        </w:trPr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213220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240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264,3</w:t>
            </w:r>
          </w:p>
        </w:tc>
      </w:tr>
      <w:tr w:rsidR="00AA07BF" w:rsidRPr="00AA07BF" w:rsidTr="00AA07BF"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Другие общегосударственные вопросы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164,7</w:t>
            </w:r>
          </w:p>
        </w:tc>
      </w:tr>
      <w:tr w:rsidR="00AA07BF" w:rsidRPr="00AA07BF" w:rsidTr="00AA07BF"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Национальная экономика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00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459,7</w:t>
            </w:r>
          </w:p>
        </w:tc>
      </w:tr>
      <w:tr w:rsidR="00AA07BF" w:rsidRPr="00AA07BF" w:rsidTr="00AA07BF"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Дорожное хозяйство (дорожные фонды)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09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369,8</w:t>
            </w:r>
          </w:p>
        </w:tc>
      </w:tr>
      <w:tr w:rsidR="00AA07BF" w:rsidRPr="00AA07BF" w:rsidTr="00AA07BF"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Дорожное хозяйство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09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4900000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365,8</w:t>
            </w:r>
          </w:p>
        </w:tc>
      </w:tr>
      <w:tr w:rsidR="00AA07BF" w:rsidRPr="00AA07BF" w:rsidTr="00AA07BF"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09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4900109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365,8</w:t>
            </w:r>
          </w:p>
        </w:tc>
      </w:tr>
      <w:tr w:rsidR="00AA07BF" w:rsidRPr="00AA07BF" w:rsidTr="00AA07BF"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09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4900109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200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365,8</w:t>
            </w:r>
          </w:p>
        </w:tc>
      </w:tr>
      <w:tr w:rsidR="00AA07BF" w:rsidRPr="00AA07BF" w:rsidTr="00AA07BF"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09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4900109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240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365,8</w:t>
            </w:r>
          </w:p>
        </w:tc>
      </w:tr>
      <w:tr w:rsidR="00AA07BF" w:rsidRPr="00AA07BF" w:rsidTr="00AA07BF"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Жилищно-коммунальное хозяйство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05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00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582,6</w:t>
            </w:r>
          </w:p>
        </w:tc>
      </w:tr>
      <w:tr w:rsidR="00AA07BF" w:rsidRPr="00AA07BF" w:rsidTr="00AA07BF"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Благоустройство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05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03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2200000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225,8</w:t>
            </w:r>
          </w:p>
        </w:tc>
      </w:tr>
      <w:tr w:rsidR="00AA07BF" w:rsidRPr="00AA07BF" w:rsidTr="00AA07BF"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Уличное освещение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05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03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2200010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37,9</w:t>
            </w:r>
          </w:p>
        </w:tc>
      </w:tr>
      <w:tr w:rsidR="00AA07BF" w:rsidRPr="00AA07BF" w:rsidTr="00AA07BF"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05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03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2200010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200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37,9</w:t>
            </w:r>
          </w:p>
        </w:tc>
      </w:tr>
      <w:tr w:rsidR="00AA07BF" w:rsidRPr="00AA07BF" w:rsidTr="00AA07BF"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05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03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2200010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240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37,9</w:t>
            </w:r>
          </w:p>
        </w:tc>
      </w:tr>
      <w:tr w:rsidR="00AA07BF" w:rsidRPr="00AA07BF" w:rsidTr="00AA07BF"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05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03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2200050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187,8</w:t>
            </w:r>
          </w:p>
        </w:tc>
      </w:tr>
      <w:tr w:rsidR="00AA07BF" w:rsidRPr="00AA07BF" w:rsidTr="00AA07BF"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05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03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2200050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200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187,8</w:t>
            </w:r>
          </w:p>
        </w:tc>
      </w:tr>
      <w:tr w:rsidR="00AA07BF" w:rsidRPr="00AA07BF" w:rsidTr="00AA07BF"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05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03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2200050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240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187,8</w:t>
            </w:r>
          </w:p>
        </w:tc>
      </w:tr>
      <w:tr w:rsidR="00AA07BF" w:rsidRPr="00AA07BF" w:rsidTr="00AA07BF"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Социальная политика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00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104,3</w:t>
            </w:r>
          </w:p>
        </w:tc>
      </w:tr>
      <w:tr w:rsidR="00AA07BF" w:rsidRPr="00AA07BF" w:rsidTr="00AA07BF"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Пенсионное обеспечение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104,3</w:t>
            </w:r>
          </w:p>
        </w:tc>
      </w:tr>
      <w:tr w:rsidR="00AA07BF" w:rsidRPr="00AA07BF" w:rsidTr="00AA07BF"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Социальная поддержка и социальное обслуживание граждан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2300000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104,3</w:t>
            </w:r>
          </w:p>
        </w:tc>
      </w:tr>
      <w:tr w:rsidR="00AA07BF" w:rsidRPr="00AA07BF" w:rsidTr="00AA07BF"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Доплаты к пенсии муниципальным служащим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2302001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104,3</w:t>
            </w:r>
          </w:p>
        </w:tc>
      </w:tr>
      <w:tr w:rsidR="00AA07BF" w:rsidRPr="00AA07BF" w:rsidTr="00AA07BF"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Социальное обеспечение и иные выплаты населению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2302001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300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104,3</w:t>
            </w:r>
          </w:p>
        </w:tc>
      </w:tr>
      <w:tr w:rsidR="00AA07BF" w:rsidRPr="00AA07BF" w:rsidTr="00AA07BF"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Публичные нормативные социальные выплаты гражданам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2302001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310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104,3</w:t>
            </w:r>
          </w:p>
        </w:tc>
      </w:tr>
      <w:tr w:rsidR="00AA07BF" w:rsidRPr="00AA07BF" w:rsidTr="00AA07BF"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Физкультура и спорт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00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AA07BF" w:rsidRPr="00AA07BF" w:rsidTr="00AA07BF"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Массовый спорт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02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AA07BF" w:rsidRPr="00AA07BF" w:rsidTr="00AA07BF"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Муниципальные программы муниципальных образований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02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6000000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AA07BF" w:rsidRPr="00AA07BF" w:rsidTr="00AA07BF"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Муниципальная программа «Развитие физкультуры и спорта в </w:t>
            </w:r>
            <w:proofErr w:type="spellStart"/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Альшанском</w:t>
            </w:r>
            <w:proofErr w:type="spellEnd"/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муниципальном образовании на 2015 год»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02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6200000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AA07BF" w:rsidRPr="00AA07BF" w:rsidTr="00AA07BF"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Реализация мероприятий по организации и проведению спортивных мероприятий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02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6201102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AA07BF" w:rsidRPr="00AA07BF" w:rsidTr="00AA07BF"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работ и услуг для государственных (муниципальных) нужд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02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6201102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200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AA07BF" w:rsidRPr="00AA07BF" w:rsidTr="00A80796">
        <w:trPr>
          <w:trHeight w:val="932"/>
        </w:trPr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Иные закупки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02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6201102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240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AA07BF" w:rsidRPr="00AA07BF" w:rsidTr="00AA07BF"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Итого расходов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3410,9</w:t>
            </w:r>
          </w:p>
        </w:tc>
      </w:tr>
    </w:tbl>
    <w:p w:rsidR="00AA07BF" w:rsidRPr="00AA07BF" w:rsidRDefault="00AA07BF" w:rsidP="00AA07B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AA07B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A07BF">
        <w:rPr>
          <w:rFonts w:ascii="Times New Roman" w:eastAsia="Times New Roman" w:hAnsi="Times New Roman" w:cs="Times New Roman"/>
          <w:color w:val="000000"/>
          <w:sz w:val="28"/>
          <w:szCs w:val="28"/>
        </w:rPr>
        <w:t>б) исключить строки следующего содержания</w:t>
      </w:r>
      <w:proofErr w:type="gramStart"/>
      <w:r w:rsidRPr="00AA07B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</w:t>
      </w:r>
      <w:r w:rsidRPr="00AA07B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gramEnd"/>
    </w:p>
    <w:tbl>
      <w:tblPr>
        <w:tblW w:w="0" w:type="auto"/>
        <w:tblInd w:w="-41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0"/>
        <w:gridCol w:w="671"/>
        <w:gridCol w:w="677"/>
        <w:gridCol w:w="807"/>
        <w:gridCol w:w="1356"/>
        <w:gridCol w:w="801"/>
        <w:gridCol w:w="1124"/>
      </w:tblGrid>
      <w:tr w:rsidR="00AA07BF" w:rsidRPr="00AA07BF" w:rsidTr="00AA07BF"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Код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A07BF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Раз-дел</w:t>
            </w:r>
            <w:proofErr w:type="spellEnd"/>
            <w:proofErr w:type="gramEnd"/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A07BF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Под-раз-дел</w:t>
            </w:r>
            <w:proofErr w:type="spellEnd"/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Целевая</w:t>
            </w:r>
          </w:p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статья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Вид</w:t>
            </w:r>
            <w:r w:rsidR="00AB7F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A07BF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рас-хода</w:t>
            </w:r>
            <w:proofErr w:type="spellEnd"/>
            <w:proofErr w:type="gramEnd"/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Сумма</w:t>
            </w:r>
          </w:p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тыс</w:t>
            </w:r>
            <w:proofErr w:type="gramStart"/>
            <w:r w:rsidRPr="00AA07BF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.р</w:t>
            </w:r>
            <w:proofErr w:type="gramEnd"/>
            <w:r w:rsidRPr="00AA07BF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уб.</w:t>
            </w:r>
          </w:p>
        </w:tc>
      </w:tr>
      <w:tr w:rsidR="00AA07BF" w:rsidRPr="00AA07BF" w:rsidTr="00AA07BF"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Муниципальная программа "Отлов и стерилизация безнадзорных (бездомных) животных на территории </w:t>
            </w:r>
            <w:proofErr w:type="spellStart"/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Альшанского</w:t>
            </w:r>
            <w:proofErr w:type="spellEnd"/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муниципального образования на 2015 год"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13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6100000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AA07BF" w:rsidRPr="00AA07BF" w:rsidTr="00AA07BF"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Реализация мероприятий по обеспечению санитарно-эпидемиологического благополучия населения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13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6101101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AA07BF" w:rsidRPr="00AA07BF" w:rsidTr="00AA07BF"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13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6101101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200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AA07BF" w:rsidRPr="00AA07BF" w:rsidTr="00AA07BF"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13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6101101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240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AA07BF" w:rsidRPr="00AA07BF" w:rsidTr="00AA07BF"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Резервные фонды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10,0</w:t>
            </w:r>
          </w:p>
        </w:tc>
      </w:tr>
      <w:tr w:rsidR="00AA07BF" w:rsidRPr="00AA07BF" w:rsidTr="00AA07BF"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2900000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10,0</w:t>
            </w:r>
          </w:p>
        </w:tc>
      </w:tr>
      <w:tr w:rsidR="00AA07BF" w:rsidRPr="00AA07BF" w:rsidTr="00AA07BF"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Средства резервных фондов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2940000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10,0</w:t>
            </w:r>
          </w:p>
        </w:tc>
      </w:tr>
      <w:tr w:rsidR="00AA07BF" w:rsidRPr="00AA07BF" w:rsidTr="00AB7F49">
        <w:trPr>
          <w:trHeight w:val="334"/>
        </w:trPr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Средства резервного фонда местных администраций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2940880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10,0</w:t>
            </w:r>
          </w:p>
        </w:tc>
      </w:tr>
      <w:tr w:rsidR="00AA07BF" w:rsidRPr="00AA07BF" w:rsidTr="00AA07BF"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Иные бюджетные ассигнования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2940880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800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10,0</w:t>
            </w:r>
          </w:p>
        </w:tc>
      </w:tr>
      <w:tr w:rsidR="00AA07BF" w:rsidRPr="00AA07BF" w:rsidTr="00AA07BF"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Резервные средства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2940880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870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10,0</w:t>
            </w:r>
          </w:p>
        </w:tc>
      </w:tr>
    </w:tbl>
    <w:p w:rsidR="00AA07BF" w:rsidRPr="00AA07BF" w:rsidRDefault="00AA07BF" w:rsidP="00AA07B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</w:t>
      </w:r>
      <w:r w:rsidRPr="00AA07B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AA07BF" w:rsidRPr="00AA07BF" w:rsidRDefault="00AA07BF" w:rsidP="00AA07B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07BF">
        <w:rPr>
          <w:rFonts w:ascii="Times New Roman" w:eastAsia="Times New Roman" w:hAnsi="Times New Roman" w:cs="Times New Roman"/>
          <w:color w:val="000000"/>
          <w:sz w:val="28"/>
          <w:szCs w:val="28"/>
        </w:rPr>
        <w:t>1.4. В приложении 6 к решению:</w:t>
      </w:r>
    </w:p>
    <w:p w:rsidR="00AA07BF" w:rsidRPr="00AA07BF" w:rsidRDefault="00AA07BF" w:rsidP="00AA07B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07BF">
        <w:rPr>
          <w:rFonts w:ascii="Times New Roman" w:eastAsia="Times New Roman" w:hAnsi="Times New Roman" w:cs="Times New Roman"/>
          <w:color w:val="000000"/>
          <w:sz w:val="28"/>
          <w:szCs w:val="28"/>
        </w:rPr>
        <w:t>а) строки по соответствующим кодам бюджетной классификации изложить в следующей редакции</w:t>
      </w:r>
      <w:proofErr w:type="gramStart"/>
      <w:r w:rsidRPr="00AA07B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</w:t>
      </w:r>
      <w:r w:rsidRPr="00AA07B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gramEnd"/>
    </w:p>
    <w:tbl>
      <w:tblPr>
        <w:tblW w:w="0" w:type="auto"/>
        <w:tblInd w:w="-41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71"/>
        <w:gridCol w:w="733"/>
        <w:gridCol w:w="808"/>
        <w:gridCol w:w="1480"/>
        <w:gridCol w:w="841"/>
        <w:gridCol w:w="1349"/>
      </w:tblGrid>
      <w:tr w:rsidR="00AA07BF" w:rsidRPr="00AA07BF" w:rsidTr="00AB7F49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A07BF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Раз-дел</w:t>
            </w:r>
            <w:proofErr w:type="spellEnd"/>
            <w:proofErr w:type="gramEnd"/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A07BF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Под-раз-дел</w:t>
            </w:r>
            <w:proofErr w:type="spellEnd"/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Целевая</w:t>
            </w:r>
          </w:p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статья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Вид</w:t>
            </w:r>
            <w:r w:rsidR="00AB7F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A07BF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рас-хода</w:t>
            </w:r>
            <w:proofErr w:type="spellEnd"/>
            <w:proofErr w:type="gramEnd"/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Сумма</w:t>
            </w:r>
          </w:p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тыс. руб.</w:t>
            </w:r>
          </w:p>
        </w:tc>
      </w:tr>
      <w:tr w:rsidR="00AA07BF" w:rsidRPr="00AA07BF" w:rsidTr="00AB7F49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1900,8</w:t>
            </w:r>
          </w:p>
        </w:tc>
      </w:tr>
      <w:tr w:rsidR="00AA07BF" w:rsidRPr="00AA07BF" w:rsidTr="00AB7F49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02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853,0</w:t>
            </w:r>
          </w:p>
        </w:tc>
      </w:tr>
      <w:tr w:rsidR="00AA07BF" w:rsidRPr="00AA07BF" w:rsidTr="00AB7F49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Выполнение функций органами местного самоуправления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02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2100000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853,0</w:t>
            </w:r>
          </w:p>
        </w:tc>
      </w:tr>
      <w:tr w:rsidR="00AA07BF" w:rsidRPr="00AA07BF" w:rsidTr="00AB7F49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Обеспечение деятельности органов исполнительной власти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02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2130000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853,0</w:t>
            </w:r>
          </w:p>
        </w:tc>
      </w:tr>
      <w:tr w:rsidR="00AA07BF" w:rsidRPr="00AA07BF" w:rsidTr="00AB7F49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Глава муниципального образования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02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2130240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853,0</w:t>
            </w:r>
          </w:p>
        </w:tc>
      </w:tr>
      <w:tr w:rsidR="00AA07BF" w:rsidRPr="00AA07BF" w:rsidTr="00AB7F49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02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2130240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100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853,0</w:t>
            </w:r>
          </w:p>
        </w:tc>
      </w:tr>
      <w:tr w:rsidR="00AA07BF" w:rsidRPr="00AA07BF" w:rsidTr="00AB7F49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02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2130240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120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853,0</w:t>
            </w:r>
          </w:p>
        </w:tc>
      </w:tr>
      <w:tr w:rsidR="00AA07BF" w:rsidRPr="00AA07BF" w:rsidTr="00AB7F49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843,0</w:t>
            </w:r>
          </w:p>
        </w:tc>
      </w:tr>
      <w:tr w:rsidR="00AA07BF" w:rsidRPr="00AA07BF" w:rsidTr="00AB7F49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Выполнение функций органами местного самоуправления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2100000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843,0</w:t>
            </w:r>
          </w:p>
        </w:tc>
      </w:tr>
      <w:tr w:rsidR="00AA07BF" w:rsidRPr="00AA07BF" w:rsidTr="00AB7F49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Обеспечение деятельности органов исполнительной власти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2130000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843,0</w:t>
            </w:r>
          </w:p>
        </w:tc>
      </w:tr>
      <w:tr w:rsidR="00AA07BF" w:rsidRPr="00AA07BF" w:rsidTr="00AB7F49">
        <w:trPr>
          <w:trHeight w:val="395"/>
        </w:trPr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Расходы на обеспечение функций центрального аппарата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213220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841,8</w:t>
            </w:r>
          </w:p>
        </w:tc>
      </w:tr>
      <w:tr w:rsidR="00AA07BF" w:rsidRPr="00AA07BF" w:rsidTr="00AB7F49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2130220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100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570,2</w:t>
            </w:r>
          </w:p>
        </w:tc>
      </w:tr>
      <w:tr w:rsidR="00AA07BF" w:rsidRPr="00AA07BF" w:rsidTr="00AB7F49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2130220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120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570,2</w:t>
            </w:r>
          </w:p>
        </w:tc>
      </w:tr>
      <w:tr w:rsidR="00AA07BF" w:rsidRPr="00AA07BF" w:rsidTr="00AB7F49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213220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264,3</w:t>
            </w:r>
          </w:p>
        </w:tc>
      </w:tr>
      <w:tr w:rsidR="00AA07BF" w:rsidRPr="00AA07BF" w:rsidTr="00AB7F49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213220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240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264,3</w:t>
            </w:r>
          </w:p>
        </w:tc>
      </w:tr>
      <w:tr w:rsidR="00AA07BF" w:rsidRPr="00AA07BF" w:rsidTr="00AB7F49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Другие общегосударственные вопросы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164,7</w:t>
            </w:r>
          </w:p>
        </w:tc>
      </w:tr>
      <w:tr w:rsidR="00AA07BF" w:rsidRPr="00AA07BF" w:rsidTr="00AB7F49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Национальная экономика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00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459,7</w:t>
            </w:r>
          </w:p>
        </w:tc>
      </w:tr>
      <w:tr w:rsidR="00AA07BF" w:rsidRPr="00AA07BF" w:rsidTr="00AB7F49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Дорожное хозяйство (дорожные фонды)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09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369,8</w:t>
            </w:r>
          </w:p>
        </w:tc>
      </w:tr>
      <w:tr w:rsidR="00AA07BF" w:rsidRPr="00AA07BF" w:rsidTr="00AB7F49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Дорожное хозяйство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09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4900000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365,8</w:t>
            </w:r>
          </w:p>
        </w:tc>
      </w:tr>
      <w:tr w:rsidR="00AA07BF" w:rsidRPr="00AA07BF" w:rsidTr="00AB7F49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09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4900109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365,8</w:t>
            </w:r>
          </w:p>
        </w:tc>
      </w:tr>
      <w:tr w:rsidR="00AA07BF" w:rsidRPr="00AA07BF" w:rsidTr="00AB7F49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09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4900109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365,8</w:t>
            </w:r>
          </w:p>
        </w:tc>
      </w:tr>
      <w:tr w:rsidR="00AA07BF" w:rsidRPr="00AA07BF" w:rsidTr="00AB7F49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09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4900109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240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365,8</w:t>
            </w:r>
          </w:p>
        </w:tc>
      </w:tr>
      <w:tr w:rsidR="00AA07BF" w:rsidRPr="00AA07BF" w:rsidTr="00AB7F49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Жилищно-коммунальное хозяйство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00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582,6</w:t>
            </w:r>
          </w:p>
        </w:tc>
      </w:tr>
      <w:tr w:rsidR="00AA07BF" w:rsidRPr="00AA07BF" w:rsidTr="00AB7F49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Благоустройство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03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2200000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225,8</w:t>
            </w:r>
          </w:p>
        </w:tc>
      </w:tr>
      <w:tr w:rsidR="00AA07BF" w:rsidRPr="00AA07BF" w:rsidTr="00AB7F49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Уличное освещение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03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2200010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37,9</w:t>
            </w:r>
          </w:p>
        </w:tc>
      </w:tr>
      <w:tr w:rsidR="00AA07BF" w:rsidRPr="00AA07BF" w:rsidTr="00AB7F49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03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2200010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37,9</w:t>
            </w:r>
          </w:p>
        </w:tc>
      </w:tr>
      <w:tr w:rsidR="00AA07BF" w:rsidRPr="00AA07BF" w:rsidTr="00AB7F49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Иные закупки товаров, работ и услуг для обеспечения государственных </w:t>
            </w: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(муниципальных) нужд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03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2200010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240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37,9</w:t>
            </w:r>
          </w:p>
        </w:tc>
      </w:tr>
      <w:tr w:rsidR="00AA07BF" w:rsidRPr="00AA07BF" w:rsidTr="00AB7F49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03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2200050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187,8</w:t>
            </w:r>
          </w:p>
        </w:tc>
      </w:tr>
      <w:tr w:rsidR="00AA07BF" w:rsidRPr="00AA07BF" w:rsidTr="00AB7F49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03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2200050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187,8</w:t>
            </w:r>
          </w:p>
        </w:tc>
      </w:tr>
      <w:tr w:rsidR="00AA07BF" w:rsidRPr="00AA07BF" w:rsidTr="00AB7F49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03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2200050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240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187,8</w:t>
            </w:r>
          </w:p>
        </w:tc>
      </w:tr>
      <w:tr w:rsidR="00AA07BF" w:rsidRPr="00AA07BF" w:rsidTr="00AB7F49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Социальная политика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00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104,3</w:t>
            </w:r>
          </w:p>
        </w:tc>
      </w:tr>
      <w:tr w:rsidR="00AA07BF" w:rsidRPr="00AA07BF" w:rsidTr="00AB7F49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Пенсионное обеспечение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104,3</w:t>
            </w:r>
          </w:p>
        </w:tc>
      </w:tr>
      <w:tr w:rsidR="00AA07BF" w:rsidRPr="00AA07BF" w:rsidTr="00AB7F49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Социальная поддержка и социальное обслуживание граждан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2300000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104,3</w:t>
            </w:r>
          </w:p>
        </w:tc>
      </w:tr>
      <w:tr w:rsidR="00AA07BF" w:rsidRPr="00AA07BF" w:rsidTr="00AB7F49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Доплаты к пенсии муниципальным служащим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2302001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104,3</w:t>
            </w:r>
          </w:p>
        </w:tc>
      </w:tr>
      <w:tr w:rsidR="00AA07BF" w:rsidRPr="00AA07BF" w:rsidTr="00AB7F49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2302001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300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104,3</w:t>
            </w:r>
          </w:p>
        </w:tc>
      </w:tr>
      <w:tr w:rsidR="00AA07BF" w:rsidRPr="00AA07BF" w:rsidTr="00AB7F49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Публичные нормативные социальные выплаты гражданам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2302001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310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104,3</w:t>
            </w:r>
          </w:p>
        </w:tc>
      </w:tr>
      <w:tr w:rsidR="00AA07BF" w:rsidRPr="00AA07BF" w:rsidTr="00AB7F49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Физкультура и спорт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00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AA07BF" w:rsidRPr="00AA07BF" w:rsidTr="00AB7F49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Массовый спорт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02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AA07BF" w:rsidRPr="00AA07BF" w:rsidTr="00AB7F49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Муниципальные программы муниципальных образований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02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6000000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AA07BF" w:rsidRPr="00AA07BF" w:rsidTr="00AB7F49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Муниципальная программа «Развитие физкультуры и спорта в </w:t>
            </w:r>
            <w:proofErr w:type="spellStart"/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Альшанском</w:t>
            </w:r>
            <w:proofErr w:type="spellEnd"/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муниципальном образовании на 2015 год»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02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6200000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AA07BF" w:rsidRPr="00AA07BF" w:rsidTr="00AB7F49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02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6201102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AA07BF" w:rsidRPr="00AA07BF" w:rsidTr="00AB7F49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02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6201102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AA07BF" w:rsidRPr="00AA07BF" w:rsidTr="00AB7F49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02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6201102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240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AA07BF" w:rsidRPr="00AA07BF" w:rsidTr="00AB7F49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Итого расходов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3410,9</w:t>
            </w:r>
          </w:p>
        </w:tc>
      </w:tr>
    </w:tbl>
    <w:p w:rsidR="00AA07BF" w:rsidRPr="00AA07BF" w:rsidRDefault="00AA07BF" w:rsidP="00AA07B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AA07B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  <w:r w:rsidRPr="00AA07BF">
        <w:rPr>
          <w:rFonts w:ascii="Times New Roman" w:eastAsia="Times New Roman" w:hAnsi="Times New Roman" w:cs="Times New Roman"/>
          <w:color w:val="000000"/>
          <w:sz w:val="28"/>
          <w:szCs w:val="28"/>
        </w:rPr>
        <w:t>б) исключить строки следующего содержания</w:t>
      </w:r>
      <w:proofErr w:type="gramStart"/>
      <w:r w:rsidRPr="00AA07B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</w:t>
      </w:r>
      <w:r w:rsidRPr="00AA07B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gramEnd"/>
    </w:p>
    <w:tbl>
      <w:tblPr>
        <w:tblW w:w="0" w:type="auto"/>
        <w:tblInd w:w="-41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3"/>
        <w:gridCol w:w="708"/>
        <w:gridCol w:w="850"/>
        <w:gridCol w:w="1417"/>
        <w:gridCol w:w="850"/>
        <w:gridCol w:w="1133"/>
      </w:tblGrid>
      <w:tr w:rsidR="00AA07BF" w:rsidRPr="00AA07BF" w:rsidTr="00AB7F49">
        <w:tc>
          <w:tcPr>
            <w:tcW w:w="4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A07BF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Раз-дел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A07BF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Под-раз-дел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Целевая</w:t>
            </w:r>
          </w:p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статья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Вид</w:t>
            </w:r>
          </w:p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A07BF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рас-хода</w:t>
            </w:r>
            <w:proofErr w:type="spellEnd"/>
            <w:proofErr w:type="gramEnd"/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Сумма</w:t>
            </w:r>
          </w:p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тыс</w:t>
            </w:r>
            <w:proofErr w:type="gramStart"/>
            <w:r w:rsidRPr="00AA07BF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.р</w:t>
            </w:r>
            <w:proofErr w:type="gramEnd"/>
            <w:r w:rsidRPr="00AA07BF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уб.</w:t>
            </w:r>
          </w:p>
        </w:tc>
      </w:tr>
      <w:tr w:rsidR="00AA07BF" w:rsidRPr="00AA07BF" w:rsidTr="00AB7F49">
        <w:tc>
          <w:tcPr>
            <w:tcW w:w="4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Муниципальная программа "Отлов и стерилизация безнадзорных (бездомных) животных на территории </w:t>
            </w:r>
            <w:proofErr w:type="spellStart"/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Альшанского</w:t>
            </w:r>
            <w:proofErr w:type="spellEnd"/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муниципального образования на 2015 год"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6100000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AA07BF" w:rsidRPr="00AA07BF" w:rsidTr="00AB7F49">
        <w:tc>
          <w:tcPr>
            <w:tcW w:w="4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Реализация мероприятий по обеспечению санитарно-эпидемиологического благополучия населения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6101101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AA07BF" w:rsidRPr="00AA07BF" w:rsidTr="00AB7F49">
        <w:tc>
          <w:tcPr>
            <w:tcW w:w="4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6101101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AA07BF" w:rsidRPr="00AA07BF" w:rsidTr="00AB7F49">
        <w:tc>
          <w:tcPr>
            <w:tcW w:w="4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6101101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AA07BF" w:rsidRPr="00AA07BF" w:rsidTr="00AB7F49">
        <w:tc>
          <w:tcPr>
            <w:tcW w:w="4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Резервные фонды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10,0</w:t>
            </w:r>
          </w:p>
        </w:tc>
      </w:tr>
      <w:tr w:rsidR="00AA07BF" w:rsidRPr="00AA07BF" w:rsidTr="00AB7F49">
        <w:tc>
          <w:tcPr>
            <w:tcW w:w="4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2900000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10,0</w:t>
            </w:r>
          </w:p>
        </w:tc>
      </w:tr>
      <w:tr w:rsidR="00AA07BF" w:rsidRPr="00AA07BF" w:rsidTr="00AB7F49">
        <w:tc>
          <w:tcPr>
            <w:tcW w:w="4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Средства резервных фондов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2940000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10,0</w:t>
            </w:r>
          </w:p>
        </w:tc>
      </w:tr>
      <w:tr w:rsidR="00AA07BF" w:rsidRPr="00AA07BF" w:rsidTr="00AB7F49">
        <w:tc>
          <w:tcPr>
            <w:tcW w:w="4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Средства резервного фонда местных администраций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2940880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10,0</w:t>
            </w:r>
          </w:p>
        </w:tc>
      </w:tr>
      <w:tr w:rsidR="00AA07BF" w:rsidRPr="00AA07BF" w:rsidTr="00AB7F49">
        <w:tc>
          <w:tcPr>
            <w:tcW w:w="4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2940880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800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10,0</w:t>
            </w:r>
          </w:p>
        </w:tc>
      </w:tr>
      <w:tr w:rsidR="00AA07BF" w:rsidRPr="00AA07BF" w:rsidTr="00AB7F49">
        <w:tc>
          <w:tcPr>
            <w:tcW w:w="4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Резервные средства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2940880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870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10,0</w:t>
            </w:r>
          </w:p>
        </w:tc>
      </w:tr>
    </w:tbl>
    <w:p w:rsidR="00AA07BF" w:rsidRPr="00AA07BF" w:rsidRDefault="00AA07BF" w:rsidP="00AA07B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AA07B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AA07BF" w:rsidRPr="00AA07BF" w:rsidRDefault="00AA07BF" w:rsidP="00AA07B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07BF">
        <w:rPr>
          <w:rFonts w:ascii="Times New Roman" w:eastAsia="Times New Roman" w:hAnsi="Times New Roman" w:cs="Times New Roman"/>
          <w:color w:val="000000"/>
          <w:sz w:val="28"/>
          <w:szCs w:val="28"/>
        </w:rPr>
        <w:t>1.5. В приложении 7 к решению:</w:t>
      </w:r>
      <w:r w:rsidR="00AB7F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</w:t>
      </w:r>
      <w:r w:rsidRPr="00AA07BF">
        <w:rPr>
          <w:rFonts w:ascii="Times New Roman" w:eastAsia="Times New Roman" w:hAnsi="Times New Roman" w:cs="Times New Roman"/>
          <w:color w:val="000000"/>
          <w:sz w:val="28"/>
          <w:szCs w:val="28"/>
        </w:rPr>
        <w:t>а) строки по соответствующим кодам бюджетной классификации изложить в следующей редакции</w:t>
      </w:r>
      <w:proofErr w:type="gramStart"/>
      <w:r w:rsidRPr="00AA07B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</w:t>
      </w:r>
      <w:r w:rsidRPr="00AA07B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gramEnd"/>
    </w:p>
    <w:tbl>
      <w:tblPr>
        <w:tblW w:w="0" w:type="auto"/>
        <w:tblInd w:w="-41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89"/>
        <w:gridCol w:w="1665"/>
        <w:gridCol w:w="1258"/>
        <w:gridCol w:w="1384"/>
      </w:tblGrid>
      <w:tr w:rsidR="00AB7F49" w:rsidRPr="00AA07BF" w:rsidTr="00AB7F49">
        <w:trPr>
          <w:trHeight w:val="293"/>
        </w:trPr>
        <w:tc>
          <w:tcPr>
            <w:tcW w:w="54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B7F49" w:rsidRPr="00AA07BF" w:rsidRDefault="00AB7F49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B7F49" w:rsidRPr="00AA07BF" w:rsidRDefault="00AB7F49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Целевая статья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B7F49" w:rsidRPr="00AA07BF" w:rsidRDefault="00AB7F49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Вид расхода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B7F49" w:rsidRPr="00AA07BF" w:rsidRDefault="00AB7F49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Сумма тыс. руб.</w:t>
            </w:r>
          </w:p>
        </w:tc>
      </w:tr>
      <w:tr w:rsidR="00AB7F49" w:rsidRPr="00AA07BF" w:rsidTr="00AB7F49">
        <w:trPr>
          <w:trHeight w:val="321"/>
        </w:trPr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F49" w:rsidRPr="00AA07BF" w:rsidRDefault="00AB7F49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Муниципальные программы муниципальных образований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F49" w:rsidRPr="00AA07BF" w:rsidRDefault="00AB7F49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6000000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F49" w:rsidRPr="00AA07BF" w:rsidRDefault="00AB7F49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F49" w:rsidRPr="00AA07BF" w:rsidRDefault="00AB7F49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AA07BF" w:rsidRPr="00AA07BF" w:rsidTr="00AB7F49">
        <w:trPr>
          <w:trHeight w:val="111"/>
        </w:trPr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Муниципальная программа «Развитие физкультуры и спорта в </w:t>
            </w:r>
            <w:proofErr w:type="spellStart"/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Альшанском</w:t>
            </w:r>
            <w:proofErr w:type="spellEnd"/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муниципальном образовании на 2015 год»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6200000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AA07BF" w:rsidRPr="00AA07BF" w:rsidTr="00AB7F49">
        <w:trPr>
          <w:trHeight w:val="321"/>
        </w:trPr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Реализация мероприятий по организации и проведению спортивных мероприятий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6201102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AA07BF" w:rsidRPr="00AA07BF" w:rsidTr="00AB7F49">
        <w:trPr>
          <w:trHeight w:val="321"/>
        </w:trPr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6201102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AA07BF" w:rsidRPr="00AA07BF" w:rsidTr="00AB7F49">
        <w:trPr>
          <w:trHeight w:val="603"/>
        </w:trPr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6201102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240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AA07BF" w:rsidRPr="00AA07BF" w:rsidTr="00AB7F49">
        <w:trPr>
          <w:trHeight w:val="333"/>
        </w:trPr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Выполнение функций органами местного самоуправления</w:t>
            </w:r>
          </w:p>
        </w:tc>
        <w:tc>
          <w:tcPr>
            <w:tcW w:w="16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2100000</w:t>
            </w:r>
          </w:p>
        </w:tc>
        <w:tc>
          <w:tcPr>
            <w:tcW w:w="12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1696,0</w:t>
            </w:r>
          </w:p>
        </w:tc>
      </w:tr>
      <w:tr w:rsidR="00AA07BF" w:rsidRPr="00AA07BF" w:rsidTr="00AB7F49">
        <w:trPr>
          <w:trHeight w:val="329"/>
        </w:trPr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Обеспечение деятельности органов исполнительной власти</w:t>
            </w:r>
          </w:p>
        </w:tc>
        <w:tc>
          <w:tcPr>
            <w:tcW w:w="16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2130000</w:t>
            </w:r>
          </w:p>
        </w:tc>
        <w:tc>
          <w:tcPr>
            <w:tcW w:w="12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1696,0</w:t>
            </w:r>
          </w:p>
        </w:tc>
      </w:tr>
      <w:tr w:rsidR="00AA07BF" w:rsidRPr="00AA07BF" w:rsidTr="00AB7F49">
        <w:trPr>
          <w:trHeight w:val="339"/>
        </w:trPr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Расходы на обеспечение функций центрального аппарата</w:t>
            </w:r>
          </w:p>
        </w:tc>
        <w:tc>
          <w:tcPr>
            <w:tcW w:w="16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213220</w:t>
            </w:r>
          </w:p>
        </w:tc>
        <w:tc>
          <w:tcPr>
            <w:tcW w:w="12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841,8</w:t>
            </w:r>
          </w:p>
        </w:tc>
      </w:tr>
      <w:tr w:rsidR="00AA07BF" w:rsidRPr="00AA07BF" w:rsidTr="00AB7F49">
        <w:trPr>
          <w:trHeight w:val="690"/>
        </w:trPr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2130220</w:t>
            </w:r>
          </w:p>
        </w:tc>
        <w:tc>
          <w:tcPr>
            <w:tcW w:w="12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100</w:t>
            </w: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570,2</w:t>
            </w:r>
          </w:p>
        </w:tc>
      </w:tr>
      <w:tr w:rsidR="00AA07BF" w:rsidRPr="00AA07BF" w:rsidTr="00AB7F49">
        <w:trPr>
          <w:trHeight w:val="253"/>
        </w:trPr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2130220</w:t>
            </w:r>
          </w:p>
        </w:tc>
        <w:tc>
          <w:tcPr>
            <w:tcW w:w="12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120</w:t>
            </w: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570,2</w:t>
            </w:r>
          </w:p>
        </w:tc>
      </w:tr>
      <w:tr w:rsidR="00AA07BF" w:rsidRPr="00AA07BF" w:rsidTr="00AB7F49">
        <w:trPr>
          <w:trHeight w:val="314"/>
        </w:trPr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213220</w:t>
            </w:r>
          </w:p>
        </w:tc>
        <w:tc>
          <w:tcPr>
            <w:tcW w:w="12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264,3</w:t>
            </w:r>
          </w:p>
        </w:tc>
      </w:tr>
      <w:tr w:rsidR="00AA07BF" w:rsidRPr="00AA07BF" w:rsidTr="00AB7F49">
        <w:trPr>
          <w:trHeight w:val="480"/>
        </w:trPr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213220</w:t>
            </w:r>
          </w:p>
        </w:tc>
        <w:tc>
          <w:tcPr>
            <w:tcW w:w="12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240</w:t>
            </w: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264,3</w:t>
            </w:r>
          </w:p>
        </w:tc>
      </w:tr>
      <w:tr w:rsidR="00AA07BF" w:rsidRPr="00AA07BF" w:rsidTr="00AB7F49">
        <w:trPr>
          <w:trHeight w:val="289"/>
        </w:trPr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Глава муниципального образования</w:t>
            </w:r>
          </w:p>
        </w:tc>
        <w:tc>
          <w:tcPr>
            <w:tcW w:w="16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2130240</w:t>
            </w:r>
          </w:p>
        </w:tc>
        <w:tc>
          <w:tcPr>
            <w:tcW w:w="12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853,0</w:t>
            </w:r>
          </w:p>
        </w:tc>
      </w:tr>
      <w:tr w:rsidR="00AA07BF" w:rsidRPr="00AA07BF" w:rsidTr="00AB7F49">
        <w:trPr>
          <w:trHeight w:val="445"/>
        </w:trPr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2130240</w:t>
            </w:r>
          </w:p>
        </w:tc>
        <w:tc>
          <w:tcPr>
            <w:tcW w:w="12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100</w:t>
            </w: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853,0</w:t>
            </w:r>
          </w:p>
        </w:tc>
      </w:tr>
      <w:tr w:rsidR="00AA07BF" w:rsidRPr="00AA07BF" w:rsidTr="00AB7F49">
        <w:trPr>
          <w:trHeight w:val="266"/>
        </w:trPr>
        <w:tc>
          <w:tcPr>
            <w:tcW w:w="5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6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6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2130240</w:t>
            </w:r>
          </w:p>
        </w:tc>
        <w:tc>
          <w:tcPr>
            <w:tcW w:w="125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6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120</w:t>
            </w:r>
          </w:p>
        </w:tc>
        <w:tc>
          <w:tcPr>
            <w:tcW w:w="138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6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853,0</w:t>
            </w:r>
          </w:p>
        </w:tc>
      </w:tr>
      <w:tr w:rsidR="00AA07BF" w:rsidRPr="00AA07BF" w:rsidTr="00AB7F49">
        <w:trPr>
          <w:trHeight w:val="245"/>
        </w:trPr>
        <w:tc>
          <w:tcPr>
            <w:tcW w:w="5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Благоустройство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 2200000</w:t>
            </w:r>
          </w:p>
        </w:tc>
        <w:tc>
          <w:tcPr>
            <w:tcW w:w="125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38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225,8</w:t>
            </w:r>
          </w:p>
        </w:tc>
      </w:tr>
      <w:tr w:rsidR="00AA07BF" w:rsidRPr="00AA07BF" w:rsidTr="00AB7F49">
        <w:trPr>
          <w:trHeight w:val="179"/>
        </w:trPr>
        <w:tc>
          <w:tcPr>
            <w:tcW w:w="5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Уличное освещение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2200010</w:t>
            </w:r>
          </w:p>
        </w:tc>
        <w:tc>
          <w:tcPr>
            <w:tcW w:w="125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37,9</w:t>
            </w:r>
          </w:p>
        </w:tc>
      </w:tr>
      <w:tr w:rsidR="00AA07BF" w:rsidRPr="00AA07BF" w:rsidTr="00AB7F49">
        <w:trPr>
          <w:trHeight w:val="383"/>
        </w:trPr>
        <w:tc>
          <w:tcPr>
            <w:tcW w:w="5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2200010</w:t>
            </w:r>
          </w:p>
        </w:tc>
        <w:tc>
          <w:tcPr>
            <w:tcW w:w="125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200</w:t>
            </w:r>
          </w:p>
        </w:tc>
        <w:tc>
          <w:tcPr>
            <w:tcW w:w="138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37,9</w:t>
            </w:r>
          </w:p>
        </w:tc>
      </w:tr>
      <w:tr w:rsidR="00AA07BF" w:rsidRPr="00AA07BF" w:rsidTr="00AB7F49">
        <w:trPr>
          <w:trHeight w:val="383"/>
        </w:trPr>
        <w:tc>
          <w:tcPr>
            <w:tcW w:w="5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2200010</w:t>
            </w:r>
          </w:p>
        </w:tc>
        <w:tc>
          <w:tcPr>
            <w:tcW w:w="125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240</w:t>
            </w:r>
          </w:p>
        </w:tc>
        <w:tc>
          <w:tcPr>
            <w:tcW w:w="138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37,9</w:t>
            </w:r>
          </w:p>
        </w:tc>
      </w:tr>
      <w:tr w:rsidR="00AA07BF" w:rsidRPr="00AA07BF" w:rsidTr="00610E0A">
        <w:trPr>
          <w:trHeight w:val="667"/>
        </w:trPr>
        <w:tc>
          <w:tcPr>
            <w:tcW w:w="54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2200050</w:t>
            </w:r>
          </w:p>
        </w:tc>
        <w:tc>
          <w:tcPr>
            <w:tcW w:w="1258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187,8</w:t>
            </w:r>
          </w:p>
        </w:tc>
      </w:tr>
      <w:tr w:rsidR="00AA07BF" w:rsidRPr="00AA07BF" w:rsidTr="00AB7F49">
        <w:trPr>
          <w:trHeight w:val="383"/>
        </w:trPr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2200050</w:t>
            </w:r>
          </w:p>
        </w:tc>
        <w:tc>
          <w:tcPr>
            <w:tcW w:w="12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187,8</w:t>
            </w:r>
          </w:p>
        </w:tc>
      </w:tr>
      <w:tr w:rsidR="00AA07BF" w:rsidRPr="00AA07BF" w:rsidTr="00AB7F49">
        <w:trPr>
          <w:trHeight w:val="408"/>
        </w:trPr>
        <w:tc>
          <w:tcPr>
            <w:tcW w:w="5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2200050</w:t>
            </w:r>
          </w:p>
        </w:tc>
        <w:tc>
          <w:tcPr>
            <w:tcW w:w="125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240</w:t>
            </w:r>
          </w:p>
        </w:tc>
        <w:tc>
          <w:tcPr>
            <w:tcW w:w="138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187,8</w:t>
            </w:r>
          </w:p>
        </w:tc>
      </w:tr>
      <w:tr w:rsidR="00AA07BF" w:rsidRPr="00AA07BF" w:rsidTr="00AB7F49">
        <w:trPr>
          <w:trHeight w:val="708"/>
        </w:trPr>
        <w:tc>
          <w:tcPr>
            <w:tcW w:w="5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Социальная поддержка и социальное обслуживание граждан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2300000</w:t>
            </w:r>
          </w:p>
        </w:tc>
        <w:tc>
          <w:tcPr>
            <w:tcW w:w="125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104,3</w:t>
            </w:r>
          </w:p>
        </w:tc>
      </w:tr>
      <w:tr w:rsidR="00AA07BF" w:rsidRPr="00AA07BF" w:rsidTr="00AB7F49">
        <w:trPr>
          <w:trHeight w:val="390"/>
        </w:trPr>
        <w:tc>
          <w:tcPr>
            <w:tcW w:w="5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Доплаты к пенсии муниципальным служащим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2302001</w:t>
            </w:r>
          </w:p>
        </w:tc>
        <w:tc>
          <w:tcPr>
            <w:tcW w:w="125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104,3</w:t>
            </w:r>
          </w:p>
        </w:tc>
      </w:tr>
      <w:tr w:rsidR="00AA07BF" w:rsidRPr="00AA07BF" w:rsidTr="00AB7F49">
        <w:trPr>
          <w:trHeight w:val="428"/>
        </w:trPr>
        <w:tc>
          <w:tcPr>
            <w:tcW w:w="5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Социальное обеспечение и иные выплаты населению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2302001</w:t>
            </w:r>
          </w:p>
        </w:tc>
        <w:tc>
          <w:tcPr>
            <w:tcW w:w="125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300</w:t>
            </w:r>
          </w:p>
        </w:tc>
        <w:tc>
          <w:tcPr>
            <w:tcW w:w="138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104,3</w:t>
            </w:r>
          </w:p>
        </w:tc>
      </w:tr>
      <w:tr w:rsidR="00AA07BF" w:rsidRPr="00AA07BF" w:rsidTr="00AB7F49">
        <w:trPr>
          <w:trHeight w:val="356"/>
        </w:trPr>
        <w:tc>
          <w:tcPr>
            <w:tcW w:w="5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Публичные нормативные социальные выплаты гражданам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2302001</w:t>
            </w:r>
          </w:p>
        </w:tc>
        <w:tc>
          <w:tcPr>
            <w:tcW w:w="125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310</w:t>
            </w:r>
          </w:p>
        </w:tc>
        <w:tc>
          <w:tcPr>
            <w:tcW w:w="138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104,3</w:t>
            </w:r>
          </w:p>
        </w:tc>
      </w:tr>
      <w:tr w:rsidR="00AA07BF" w:rsidRPr="00AA07BF" w:rsidTr="00AB7F49">
        <w:trPr>
          <w:trHeight w:val="104"/>
        </w:trPr>
        <w:tc>
          <w:tcPr>
            <w:tcW w:w="5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Дорожное хозяйство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4900000</w:t>
            </w:r>
          </w:p>
        </w:tc>
        <w:tc>
          <w:tcPr>
            <w:tcW w:w="125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365,8</w:t>
            </w:r>
          </w:p>
        </w:tc>
      </w:tr>
      <w:tr w:rsidR="00AA07BF" w:rsidRPr="00AA07BF" w:rsidTr="00AB7F49">
        <w:trPr>
          <w:trHeight w:val="606"/>
        </w:trPr>
        <w:tc>
          <w:tcPr>
            <w:tcW w:w="5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4900109</w:t>
            </w:r>
          </w:p>
        </w:tc>
        <w:tc>
          <w:tcPr>
            <w:tcW w:w="125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365,8</w:t>
            </w:r>
          </w:p>
        </w:tc>
      </w:tr>
      <w:tr w:rsidR="00AA07BF" w:rsidRPr="00AA07BF" w:rsidTr="00AB7F49">
        <w:trPr>
          <w:trHeight w:val="674"/>
        </w:trPr>
        <w:tc>
          <w:tcPr>
            <w:tcW w:w="5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4900109</w:t>
            </w:r>
          </w:p>
        </w:tc>
        <w:tc>
          <w:tcPr>
            <w:tcW w:w="125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200</w:t>
            </w:r>
          </w:p>
        </w:tc>
        <w:tc>
          <w:tcPr>
            <w:tcW w:w="138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365,8</w:t>
            </w:r>
          </w:p>
        </w:tc>
      </w:tr>
      <w:tr w:rsidR="00AA07BF" w:rsidRPr="00AA07BF" w:rsidTr="00AB7F49">
        <w:trPr>
          <w:trHeight w:val="975"/>
        </w:trPr>
        <w:tc>
          <w:tcPr>
            <w:tcW w:w="5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4900109</w:t>
            </w:r>
          </w:p>
        </w:tc>
        <w:tc>
          <w:tcPr>
            <w:tcW w:w="125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240</w:t>
            </w:r>
          </w:p>
        </w:tc>
        <w:tc>
          <w:tcPr>
            <w:tcW w:w="138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365,8</w:t>
            </w:r>
          </w:p>
        </w:tc>
      </w:tr>
      <w:tr w:rsidR="00AA07BF" w:rsidRPr="00AA07BF" w:rsidTr="00AB7F49">
        <w:trPr>
          <w:trHeight w:val="282"/>
        </w:trPr>
        <w:tc>
          <w:tcPr>
            <w:tcW w:w="5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ИТОГО РАСХОДОВ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AA07BF">
              <w:rPr>
                <w:rFonts w:ascii="Calibri" w:eastAsia="Times New Roman" w:hAnsi="Calibri" w:cs="Calibri"/>
                <w:color w:val="000000"/>
                <w:sz w:val="28"/>
              </w:rPr>
              <w:t> </w:t>
            </w:r>
          </w:p>
        </w:tc>
        <w:tc>
          <w:tcPr>
            <w:tcW w:w="125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AA07BF">
              <w:rPr>
                <w:rFonts w:ascii="Calibri" w:eastAsia="Times New Roman" w:hAnsi="Calibri" w:cs="Calibri"/>
                <w:color w:val="000000"/>
                <w:sz w:val="28"/>
              </w:rPr>
              <w:t> </w:t>
            </w:r>
          </w:p>
        </w:tc>
        <w:tc>
          <w:tcPr>
            <w:tcW w:w="138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3410,9</w:t>
            </w:r>
          </w:p>
        </w:tc>
      </w:tr>
    </w:tbl>
    <w:p w:rsidR="00AA07BF" w:rsidRPr="00AB7F49" w:rsidRDefault="00AB7F49" w:rsidP="00AA07B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                                                                     </w:t>
      </w:r>
      <w:r w:rsidR="00AA07BF" w:rsidRPr="00AA07BF">
        <w:rPr>
          <w:rFonts w:ascii="Times New Roman" w:eastAsia="Times New Roman" w:hAnsi="Times New Roman" w:cs="Times New Roman"/>
          <w:color w:val="000000"/>
          <w:sz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r w:rsidR="00AA07BF" w:rsidRPr="00AA07BF">
        <w:rPr>
          <w:rFonts w:ascii="Times New Roman" w:eastAsia="Times New Roman" w:hAnsi="Times New Roman" w:cs="Times New Roman"/>
          <w:color w:val="000000"/>
          <w:sz w:val="28"/>
          <w:szCs w:val="28"/>
        </w:rPr>
        <w:t>б) исключить строки следующего содержания</w:t>
      </w:r>
      <w:proofErr w:type="gramStart"/>
      <w:r w:rsidR="00AA07BF" w:rsidRPr="00AA07B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</w:t>
      </w:r>
      <w:r w:rsidR="00AA07BF" w:rsidRPr="00AA07B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gramEnd"/>
    </w:p>
    <w:tbl>
      <w:tblPr>
        <w:tblW w:w="0" w:type="auto"/>
        <w:tblInd w:w="-41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06"/>
        <w:gridCol w:w="1666"/>
        <w:gridCol w:w="1237"/>
        <w:gridCol w:w="1387"/>
      </w:tblGrid>
      <w:tr w:rsidR="00AA07BF" w:rsidRPr="00AA07BF" w:rsidTr="00AB7F49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Целевая</w:t>
            </w:r>
            <w:r w:rsidR="00AB7F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A07BF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статья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Вид</w:t>
            </w:r>
            <w:r w:rsidR="00AB7F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AA07BF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ра</w:t>
            </w:r>
            <w:proofErr w:type="gramStart"/>
            <w:r w:rsidRPr="00AA07BF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с-</w:t>
            </w:r>
            <w:proofErr w:type="gramEnd"/>
            <w:r w:rsidR="00AB7F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AA07BF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хода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Сумма</w:t>
            </w:r>
            <w:r w:rsidR="00AB7F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AA07BF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тыс. руб.</w:t>
            </w:r>
          </w:p>
        </w:tc>
      </w:tr>
      <w:tr w:rsidR="00AA07BF" w:rsidRPr="00AA07BF" w:rsidTr="00AB7F49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Муниципальная программа "Отлов и стерилизация безнадзорных (бездомных) животных на территории </w:t>
            </w:r>
            <w:proofErr w:type="spellStart"/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Альшанского</w:t>
            </w:r>
            <w:proofErr w:type="spellEnd"/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муниципального образования на 2015 год"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6100000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AA07BF" w:rsidRPr="00AA07BF" w:rsidTr="00AB7F49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Реализация мероприятий по обеспечению санитарно-эпидемиологического благополучия населения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6101101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AA07BF" w:rsidRPr="00AA07BF" w:rsidTr="00AB7F49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6101101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200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AA07BF" w:rsidRPr="00AA07BF" w:rsidTr="00AB7F49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Иные закупки товаров, работ и услуг для </w:t>
            </w: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6101101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240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AA07BF" w:rsidRPr="00AA07BF" w:rsidTr="00AB7F49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2900000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10,0</w:t>
            </w:r>
          </w:p>
        </w:tc>
      </w:tr>
      <w:tr w:rsidR="00AA07BF" w:rsidRPr="00AA07BF" w:rsidTr="00AB7F49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Средства резервных фондов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2940000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10,0</w:t>
            </w:r>
          </w:p>
        </w:tc>
      </w:tr>
      <w:tr w:rsidR="00AA07BF" w:rsidRPr="00AA07BF" w:rsidTr="00AB7F49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Средства резервного фонда местных администраций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2940880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10,0</w:t>
            </w:r>
          </w:p>
        </w:tc>
      </w:tr>
      <w:tr w:rsidR="00AA07BF" w:rsidRPr="00AA07BF" w:rsidTr="00AB7F49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Иные бюджетные ассигнования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2940880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800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10,0</w:t>
            </w:r>
          </w:p>
        </w:tc>
      </w:tr>
      <w:tr w:rsidR="00AA07BF" w:rsidRPr="00AA07BF" w:rsidTr="00AB7F49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Резервные средства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2940880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870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7BF" w:rsidRPr="00AA07BF" w:rsidRDefault="00AA07BF" w:rsidP="00AA0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10,0</w:t>
            </w:r>
          </w:p>
        </w:tc>
      </w:tr>
    </w:tbl>
    <w:p w:rsidR="00AA07BF" w:rsidRPr="00AA07BF" w:rsidRDefault="00AB7F49" w:rsidP="00AA07B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AA07BF" w:rsidRPr="00AA07B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6C6A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A07BF" w:rsidRPr="00AA07BF">
        <w:rPr>
          <w:rFonts w:ascii="Times New Roman" w:eastAsia="Times New Roman" w:hAnsi="Times New Roman" w:cs="Times New Roman"/>
          <w:color w:val="000000"/>
          <w:sz w:val="28"/>
          <w:szCs w:val="28"/>
        </w:rPr>
        <w:t>1.6. Абзац второй пункта 5 изложить в следующей редакции:</w:t>
      </w:r>
    </w:p>
    <w:p w:rsidR="00AA07BF" w:rsidRPr="00AA07BF" w:rsidRDefault="00AA07BF" w:rsidP="00AA07B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07BF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общий объем бюджетных ассигнований направляемых на исполнение публичных нормативных обязательств на 2015 год в сумме 104,3 тыс. рублей.</w:t>
      </w:r>
    </w:p>
    <w:p w:rsidR="006C6AD2" w:rsidRDefault="00AA07BF" w:rsidP="006C6A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07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1.7. </w:t>
      </w:r>
      <w:r w:rsidR="006C6A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Пункт 5 дополнить абзацем следующего содержания:</w:t>
      </w:r>
    </w:p>
    <w:p w:rsidR="006C6AD2" w:rsidRDefault="006C6AD2" w:rsidP="006C6A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общий объем бюджетных ассигнований дорожного фонда в сумме 369,8 тыс. рублей.</w:t>
      </w:r>
    </w:p>
    <w:p w:rsidR="006C6AD2" w:rsidRDefault="006C6AD2" w:rsidP="006C6A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1.8.  Пункт 6 решения изложить в следующей редакции:</w:t>
      </w:r>
    </w:p>
    <w:p w:rsidR="006C6AD2" w:rsidRDefault="006C6AD2" w:rsidP="006C6A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установить предельный объем муниципального внутреннего долга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на 2015 год в размере 1217,8 тыс. руб.</w:t>
      </w:r>
    </w:p>
    <w:p w:rsidR="006C6AD2" w:rsidRDefault="006C6AD2" w:rsidP="006C6A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1.9. Пункт 7 решения изложить в следующей редакции:</w:t>
      </w:r>
    </w:p>
    <w:p w:rsidR="006C6AD2" w:rsidRDefault="006C6AD2" w:rsidP="006C6A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установить верхний предел муниципального внутреннего долга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по состоянию на 1 января 2016 года в сумме 0,0 тыс. рублей, в т.ч. верхний предел долга по муниципальным гарантиям 0,0 тыс. рублей.</w:t>
      </w:r>
    </w:p>
    <w:p w:rsidR="006C6AD2" w:rsidRDefault="006C6AD2" w:rsidP="006C6A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2.Настоящее решение вступает в силу со дня его принятия.</w:t>
      </w:r>
    </w:p>
    <w:p w:rsidR="006C6AD2" w:rsidRDefault="006C6AD2" w:rsidP="006C6A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 xml:space="preserve">3.  </w:t>
      </w:r>
      <w:r>
        <w:rPr>
          <w:rFonts w:ascii="Times New Roman" w:eastAsia="Times New Roman" w:hAnsi="Times New Roman" w:cs="Times New Roman"/>
          <w:color w:val="000000"/>
          <w:sz w:val="28"/>
        </w:rPr>
        <w:t>Обнародовать настоящее решение на информационном стенде в здании правления СХПК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Альшанский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», а также на официальном сайте в сети Интернет.</w:t>
      </w:r>
    </w:p>
    <w:p w:rsidR="006C6AD2" w:rsidRDefault="006C6AD2" w:rsidP="006C6AD2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6C6AD2" w:rsidRPr="006C6AD2" w:rsidRDefault="006C6AD2" w:rsidP="006C6A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C6A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Глава </w:t>
      </w:r>
      <w:proofErr w:type="spellStart"/>
      <w:r w:rsidRPr="006C6A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Альшанского</w:t>
      </w:r>
      <w:proofErr w:type="spellEnd"/>
      <w:r w:rsidRPr="006C6A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муниципального образования                                            М.Ф. </w:t>
      </w:r>
      <w:proofErr w:type="spellStart"/>
      <w:r w:rsidRPr="006C6A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Виняев</w:t>
      </w:r>
      <w:proofErr w:type="spellEnd"/>
      <w:r w:rsidRPr="006C6A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6C6AD2" w:rsidRPr="006C6AD2" w:rsidRDefault="006C6AD2" w:rsidP="006C6AD2">
      <w:pPr>
        <w:rPr>
          <w:b/>
        </w:rPr>
      </w:pPr>
    </w:p>
    <w:p w:rsidR="00AA07BF" w:rsidRDefault="00AA07BF" w:rsidP="00AB7F49">
      <w:pPr>
        <w:jc w:val="center"/>
      </w:pPr>
    </w:p>
    <w:sectPr w:rsidR="00AA07BF" w:rsidSect="005B7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07BF"/>
    <w:rsid w:val="005B733B"/>
    <w:rsid w:val="00610E0A"/>
    <w:rsid w:val="006C6AD2"/>
    <w:rsid w:val="00A155C9"/>
    <w:rsid w:val="00A80796"/>
    <w:rsid w:val="00AA07BF"/>
    <w:rsid w:val="00AB7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A07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0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97662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3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041101">
                  <w:marLeft w:val="1701"/>
                  <w:marRight w:val="425"/>
                  <w:marTop w:val="566"/>
                  <w:marBottom w:val="56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9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2763</Words>
  <Characters>15752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5</cp:revision>
  <cp:lastPrinted>2016-01-25T11:10:00Z</cp:lastPrinted>
  <dcterms:created xsi:type="dcterms:W3CDTF">2016-01-21T08:13:00Z</dcterms:created>
  <dcterms:modified xsi:type="dcterms:W3CDTF">2016-01-25T11:10:00Z</dcterms:modified>
</cp:coreProperties>
</file>