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65" w:rsidRDefault="008B7F65" w:rsidP="008B7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8B7F65" w:rsidRDefault="008B7F65" w:rsidP="008B7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8B7F65" w:rsidRDefault="008B7F65" w:rsidP="008B7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8B7F65" w:rsidRDefault="008B7F65" w:rsidP="008B7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ШЕСТЬДЕСЯТ ВОСЬМОЕ ЗАСЕДАНИЕ СОВЕТА ДЕПУТАТОВ СЛАСТУХИНСКОГО МУНИЦИПАЛЬНОГО ОБРАЗОВАНИЯ ВТОРОГО СОЗЫВА</w:t>
      </w:r>
    </w:p>
    <w:p w:rsidR="008B7F65" w:rsidRDefault="008B7F65" w:rsidP="008B7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7F65" w:rsidRDefault="008B7F65" w:rsidP="008B7F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7F65" w:rsidRDefault="008B7F65" w:rsidP="008B7F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F65" w:rsidRDefault="008B7F65" w:rsidP="008B7F65">
      <w:pPr>
        <w:tabs>
          <w:tab w:val="left" w:pos="8662"/>
        </w:tabs>
        <w:spacing w:after="0" w:line="240" w:lineRule="auto"/>
        <w:ind w:right="-22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РЕШЕНИЕ</w:t>
      </w:r>
    </w:p>
    <w:p w:rsidR="008B7F65" w:rsidRDefault="008B7F65" w:rsidP="008B7F65">
      <w:pPr>
        <w:tabs>
          <w:tab w:val="left" w:pos="8662"/>
        </w:tabs>
        <w:spacing w:after="0"/>
        <w:ind w:right="-2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от 26.04. 2021  года      №68-124</w:t>
      </w:r>
    </w:p>
    <w:p w:rsidR="008B7F65" w:rsidRDefault="008B7F65" w:rsidP="008B7F65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8B7F65" w:rsidRDefault="008B7F65" w:rsidP="008B7F65">
      <w:pPr>
        <w:ind w:right="255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Сластухинского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8B7F65" w:rsidRDefault="008B7F65" w:rsidP="008B7F65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Постановлением Главного государственного санитарного врача РФ от 28 января 2021 г. № 3 «Об утверждении санитарных правил и норм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СанПиН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Уставом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Сластухинского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Сластухинского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муниципального района Саратовской области</w:t>
      </w:r>
    </w:p>
    <w:p w:rsidR="008B7F65" w:rsidRPr="008B7F65" w:rsidRDefault="008B7F65" w:rsidP="008B7F65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 w:rsidRPr="008B7F65">
        <w:rPr>
          <w:rFonts w:ascii="Times New Roman" w:hAnsi="Times New Roman" w:cs="Times New Roman"/>
          <w:b/>
          <w:sz w:val="26"/>
          <w:szCs w:val="26"/>
          <w:highlight w:val="white"/>
        </w:rPr>
        <w:t>РЕШИЛ:</w:t>
      </w:r>
    </w:p>
    <w:p w:rsidR="008B7F65" w:rsidRDefault="008B7F65" w:rsidP="008B7F65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Внести в приложение № 1 к решению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от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08.07.2019 года  №26-53  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Раздел 5 изложить в новой редакции: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«5.Площадки для установления мусоросборников» 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Организация контейнерных площадок.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СанПиН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 площадок рассчитывается исходя из необходимого количества контейнеров. Площадка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="002A53FD" w:rsidRPr="002A53FD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разделе 9 «Организация уборки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образования»: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Пункты 9.3,9.4,9.7,9.16   изложить в новой редакции: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«9.3. На территории муниципального образования  </w:t>
      </w:r>
      <w:r>
        <w:rPr>
          <w:rFonts w:ascii="Times New Roman" w:hAnsi="Times New Roman" w:cs="Times New Roman"/>
          <w:spacing w:val="2"/>
          <w:sz w:val="26"/>
          <w:szCs w:val="26"/>
        </w:rPr>
        <w:t>вывоз и сброс отходов в места, не предназначенные для обращения с отходами, запрещен.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9.7. Для предотвращения засорения улиц, площадей, скверов и других общественных мест устанавливаются урны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9.16. </w:t>
      </w:r>
      <w:bookmarkStart w:id="0" w:name="sub_231"/>
      <w:bookmarkEnd w:id="0"/>
      <w:r>
        <w:rPr>
          <w:rFonts w:ascii="Times New Roman" w:hAnsi="Times New Roman" w:cs="Times New Roman"/>
          <w:sz w:val="26"/>
          <w:szCs w:val="26"/>
        </w:rPr>
        <w:t xml:space="preserve">Для сбора жидких отходов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неканализованных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домовладениях устраиваются дворовые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помойницы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bookmarkStart w:id="1" w:name="sub_232"/>
      <w:bookmarkEnd w:id="1"/>
      <w:r>
        <w:rPr>
          <w:rFonts w:ascii="Times New Roman" w:hAnsi="Times New Roman" w:cs="Times New Roman"/>
          <w:sz w:val="26"/>
          <w:szCs w:val="26"/>
        </w:rPr>
        <w:t> 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Расстояние от выгребов и дворовых уборных с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помойницами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2A53FD" w:rsidRPr="002A53FD">
        <w:rPr>
          <w:rFonts w:ascii="Times New Roman" w:hAnsi="Times New Roman" w:cs="Times New Roman"/>
          <w:sz w:val="26"/>
          <w:szCs w:val="26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 и медицинских организаций, организаций социального обслуживания, детских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>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Выгреб и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помойницы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pacing w:val="2"/>
            <w:sz w:val="26"/>
            <w:szCs w:val="26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33"/>
      <w:bookmarkEnd w:id="2"/>
      <w:r>
        <w:rPr>
          <w:rFonts w:ascii="Times New Roman" w:hAnsi="Times New Roman" w:cs="Times New Roman"/>
          <w:sz w:val="26"/>
          <w:szCs w:val="26"/>
        </w:rPr>
        <w:t xml:space="preserve"> Не допускается наполнение выгреба нечистотами выше, чем до 0,35 м до поверхности земли.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Выгреб следует очищать по мере его заполнения, но не реже одного раза в шесть месяцев.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234"/>
      <w:bookmarkStart w:id="4" w:name="sub_235"/>
      <w:bookmarkEnd w:id="3"/>
      <w:bookmarkEnd w:id="4"/>
      <w:r>
        <w:rPr>
          <w:rFonts w:ascii="Times New Roman" w:hAnsi="Times New Roman" w:cs="Times New Roman"/>
          <w:sz w:val="26"/>
          <w:szCs w:val="26"/>
        </w:rPr>
        <w:t>Помещения дворовых уборных должны содержаться в чистоте. Уборку их следует производить ежедневно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пункте 9.22.: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12   изложить в новой редакции «Мусоросборники всех типов должны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  <w:proofErr w:type="gramEnd"/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13  изложить в новой редакции «Размер площадок рассчитывается исходя из необходимого количества контейнеров. Площадка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  <w:proofErr w:type="gramEnd"/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Абзац 16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ТКО.»;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1.4.В пункте 9.23. абзац  2  изложить  в новой редакции «Урны следует очищать от отходов   не реже одного раза в сутки.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Расстояние между урнами должно составлять не более 100 метров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7F65" w:rsidRDefault="008B7F65" w:rsidP="008B7F6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Пункт 11.8.   изложить  в новой редакции 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«11.8.Складирование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снегоплавильные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установки.  </w:t>
      </w:r>
    </w:p>
    <w:p w:rsidR="008B7F65" w:rsidRDefault="008B7F65" w:rsidP="008B7F65">
      <w:pPr>
        <w:pStyle w:val="a4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</w:rPr>
        <w:t>.».</w:t>
      </w:r>
      <w:bookmarkStart w:id="5" w:name="sub_10371"/>
      <w:bookmarkEnd w:id="5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B7F65" w:rsidRDefault="008B7F65" w:rsidP="008B7F65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p w:rsidR="008B7F65" w:rsidRDefault="008B7F65" w:rsidP="008B7F6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Обнародовать настоящее решение на информационном стенде у здания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8B7F65" w:rsidRDefault="008B7F65" w:rsidP="008B7F6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вступает в силу с момента официального обнародования.</w:t>
      </w:r>
    </w:p>
    <w:p w:rsidR="008B7F65" w:rsidRDefault="008B7F65" w:rsidP="008B7F65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B7F65" w:rsidRDefault="008B7F65" w:rsidP="008B7F6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8B7F65" w:rsidRDefault="008B7F65" w:rsidP="008B7F6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   С.В.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8B7F65" w:rsidRDefault="008B7F65" w:rsidP="008B7F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B7F65" w:rsidRDefault="008B7F65" w:rsidP="008B7F65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p w:rsidR="008B7F65" w:rsidRDefault="008B7F65" w:rsidP="008B7F6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br/>
      </w:r>
    </w:p>
    <w:p w:rsidR="008B7F65" w:rsidRDefault="008B7F65" w:rsidP="008B7F6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B7F65" w:rsidRDefault="008B7F65" w:rsidP="008B7F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B4C39" w:rsidRDefault="00BB4C39"/>
    <w:sectPr w:rsidR="00BB4C39" w:rsidSect="002A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F65"/>
    <w:rsid w:val="002A53FD"/>
    <w:rsid w:val="004952B8"/>
    <w:rsid w:val="008B7F65"/>
    <w:rsid w:val="00BB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7F65"/>
    <w:rPr>
      <w:color w:val="0000FF"/>
      <w:u w:val="single"/>
    </w:rPr>
  </w:style>
  <w:style w:type="paragraph" w:styleId="a4">
    <w:name w:val="No Spacing"/>
    <w:uiPriority w:val="1"/>
    <w:qFormat/>
    <w:rsid w:val="008B7F65"/>
    <w:pPr>
      <w:spacing w:after="0" w:line="240" w:lineRule="auto"/>
    </w:pPr>
  </w:style>
  <w:style w:type="paragraph" w:customStyle="1" w:styleId="Oaenoaieoiaioa">
    <w:name w:val="Oaeno aieoiaioa"/>
    <w:basedOn w:val="a"/>
    <w:qFormat/>
    <w:rsid w:val="008B7F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8B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65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6881</Characters>
  <Application>Microsoft Office Word</Application>
  <DocSecurity>0</DocSecurity>
  <Lines>57</Lines>
  <Paragraphs>16</Paragraphs>
  <ScaleCrop>false</ScaleCrop>
  <Company>Microsoft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4</cp:revision>
  <cp:lastPrinted>2021-04-27T11:00:00Z</cp:lastPrinted>
  <dcterms:created xsi:type="dcterms:W3CDTF">2021-04-27T10:59:00Z</dcterms:created>
  <dcterms:modified xsi:type="dcterms:W3CDTF">2021-05-13T05:20:00Z</dcterms:modified>
</cp:coreProperties>
</file>