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заседание Совета депутатов Андреевского муниципального образования четвертого   созыва</w:t>
      </w: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795C" w:rsidRDefault="0039795C" w:rsidP="0039795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9795C" w:rsidRDefault="0039795C" w:rsidP="0039795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  сентября  2018 года  </w:t>
      </w: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</w:p>
    <w:p w:rsidR="0039795C" w:rsidRDefault="004A2A08" w:rsidP="0039795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избрании секретаря С</w:t>
      </w:r>
      <w:r w:rsidR="0039795C">
        <w:rPr>
          <w:rFonts w:ascii="Times New Roman" w:hAnsi="Times New Roman" w:cs="Times New Roman"/>
          <w:b/>
          <w:sz w:val="28"/>
          <w:szCs w:val="28"/>
        </w:rPr>
        <w:t>овета депутатов</w:t>
      </w:r>
    </w:p>
    <w:p w:rsidR="0039795C" w:rsidRPr="0039795C" w:rsidRDefault="0039795C" w:rsidP="0039795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32A" w:rsidRDefault="0025332A" w:rsidP="0025332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5332A" w:rsidRDefault="0025332A" w:rsidP="002533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332A" w:rsidRDefault="0025332A" w:rsidP="002533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со ст.20 Устава Андреевского  муниципального образования, Совет депутатов Андреевского муниципального образования </w:t>
      </w:r>
    </w:p>
    <w:p w:rsidR="0025332A" w:rsidRDefault="0025332A" w:rsidP="002533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25332A" w:rsidRDefault="0025332A" w:rsidP="002533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1.Избрать секретарем Совета депутатов Андреевского  муниципального образования –  </w:t>
      </w:r>
      <w:r w:rsidR="00CF2CED">
        <w:rPr>
          <w:rFonts w:ascii="Times New Roman" w:hAnsi="Times New Roman"/>
          <w:sz w:val="28"/>
          <w:szCs w:val="28"/>
        </w:rPr>
        <w:t xml:space="preserve"> Данилову Ольгу Васильевну, депутата Совета Андреевского муниципального образования четвертого созыва</w:t>
      </w:r>
      <w:proofErr w:type="gramStart"/>
      <w:r w:rsidR="00CF2C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5332A" w:rsidRDefault="0025332A" w:rsidP="002533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принятия, подлежит  обнародованию и  размещению (опубликованию) на официальном сайте администрации  Андреевского муниципального образования в сети «Интернет».</w:t>
      </w:r>
    </w:p>
    <w:p w:rsidR="0025332A" w:rsidRDefault="0025332A" w:rsidP="0025332A">
      <w:pPr>
        <w:pStyle w:val="a3"/>
        <w:rPr>
          <w:rFonts w:ascii="Times New Roman" w:hAnsi="Times New Roman"/>
          <w:sz w:val="28"/>
          <w:szCs w:val="28"/>
        </w:rPr>
      </w:pPr>
    </w:p>
    <w:p w:rsidR="0025332A" w:rsidRDefault="0025332A" w:rsidP="0025332A">
      <w:pPr>
        <w:pStyle w:val="a3"/>
        <w:rPr>
          <w:rFonts w:ascii="Times New Roman" w:hAnsi="Times New Roman"/>
          <w:sz w:val="28"/>
          <w:szCs w:val="28"/>
        </w:rPr>
      </w:pPr>
    </w:p>
    <w:p w:rsidR="0025332A" w:rsidRDefault="0025332A" w:rsidP="0025332A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4A2A08">
        <w:rPr>
          <w:rFonts w:ascii="Times New Roman" w:eastAsiaTheme="minorHAnsi" w:hAnsi="Times New Roman"/>
          <w:b/>
          <w:sz w:val="28"/>
          <w:szCs w:val="28"/>
        </w:rPr>
        <w:t>А</w:t>
      </w:r>
      <w:r w:rsidR="0039795C">
        <w:rPr>
          <w:rFonts w:ascii="Times New Roman" w:eastAsiaTheme="minorHAnsi" w:hAnsi="Times New Roman"/>
          <w:b/>
          <w:sz w:val="28"/>
          <w:szCs w:val="28"/>
        </w:rPr>
        <w:t xml:space="preserve">ндреевского </w:t>
      </w:r>
    </w:p>
    <w:p w:rsidR="0025332A" w:rsidRDefault="0025332A" w:rsidP="0025332A">
      <w:pPr>
        <w:pStyle w:val="a3"/>
        <w:tabs>
          <w:tab w:val="left" w:pos="7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</w:t>
      </w: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 xml:space="preserve">униципального образования                                                    </w:t>
      </w:r>
      <w:proofErr w:type="spellStart"/>
      <w:r w:rsidR="004A2A08">
        <w:rPr>
          <w:rFonts w:ascii="Times New Roman" w:eastAsiaTheme="minorHAnsi" w:hAnsi="Times New Roman"/>
          <w:b/>
          <w:sz w:val="28"/>
          <w:szCs w:val="28"/>
        </w:rPr>
        <w:t>С.П.Ж</w:t>
      </w:r>
      <w:r w:rsidR="0039795C">
        <w:rPr>
          <w:rFonts w:ascii="Times New Roman" w:eastAsiaTheme="minorHAnsi" w:hAnsi="Times New Roman"/>
          <w:b/>
          <w:sz w:val="28"/>
          <w:szCs w:val="28"/>
        </w:rPr>
        <w:t>ирнов</w:t>
      </w:r>
      <w:proofErr w:type="spellEnd"/>
      <w:r w:rsidR="0039795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5332A" w:rsidRDefault="0025332A" w:rsidP="0025332A">
      <w:pPr>
        <w:pStyle w:val="a3"/>
        <w:rPr>
          <w:rFonts w:ascii="Times New Roman" w:hAnsi="Times New Roman"/>
          <w:sz w:val="28"/>
          <w:szCs w:val="28"/>
        </w:rPr>
      </w:pPr>
    </w:p>
    <w:p w:rsidR="00DE14EF" w:rsidRDefault="00DE14EF"/>
    <w:sectPr w:rsidR="00DE14EF" w:rsidSect="00DE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332A"/>
    <w:rsid w:val="0014114D"/>
    <w:rsid w:val="0025332A"/>
    <w:rsid w:val="0039795C"/>
    <w:rsid w:val="004359C8"/>
    <w:rsid w:val="004A2A08"/>
    <w:rsid w:val="00CF2CED"/>
    <w:rsid w:val="00DE14EF"/>
    <w:rsid w:val="00EA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>MultiDVD Team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2018-09-26T12:54:00Z</dcterms:created>
  <dcterms:modified xsi:type="dcterms:W3CDTF">2018-09-27T11:52:00Z</dcterms:modified>
</cp:coreProperties>
</file>