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DD" w:rsidRDefault="005A43DD" w:rsidP="0032091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320910" w:rsidRDefault="005A43DD" w:rsidP="0032091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 </w:t>
      </w:r>
      <w:r w:rsidR="00320910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  <w:r w:rsidR="00320910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       Саратовской области</w:t>
      </w:r>
    </w:p>
    <w:p w:rsidR="005A43DD" w:rsidRPr="00F845A5" w:rsidRDefault="00320910" w:rsidP="00F845A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Пятьдесят пятое </w:t>
      </w:r>
      <w:r w:rsidR="005A43DD">
        <w:rPr>
          <w:rFonts w:ascii="Times New Roman" w:hAnsi="Times New Roman" w:cs="Times New Roman"/>
          <w:b/>
          <w:sz w:val="28"/>
          <w:szCs w:val="28"/>
        </w:rPr>
        <w:t xml:space="preserve"> заседание                                                                                         Совета депутатов                                                                                                 </w:t>
      </w:r>
      <w:proofErr w:type="spellStart"/>
      <w:r w:rsidR="005A43DD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5A43D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</w:t>
      </w:r>
      <w:r w:rsidR="005A43DD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="005A43DD">
        <w:rPr>
          <w:rFonts w:ascii="Times New Roman" w:hAnsi="Times New Roman" w:cs="Times New Roman"/>
          <w:b/>
          <w:sz w:val="28"/>
          <w:szCs w:val="28"/>
        </w:rPr>
        <w:t>етвертого созыва</w:t>
      </w:r>
    </w:p>
    <w:p w:rsidR="005A43DD" w:rsidRDefault="005A43DD" w:rsidP="00320910">
      <w:pPr>
        <w:spacing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5A43DD" w:rsidRDefault="005A43DD" w:rsidP="00320910">
      <w:p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20910">
        <w:rPr>
          <w:rFonts w:ascii="Times New Roman" w:hAnsi="Times New Roman" w:cs="Times New Roman"/>
          <w:b/>
          <w:sz w:val="28"/>
          <w:szCs w:val="28"/>
        </w:rPr>
        <w:t>т   14 апреля  2021  г.</w:t>
      </w:r>
      <w:r w:rsidR="00320910">
        <w:rPr>
          <w:rFonts w:ascii="Times New Roman" w:hAnsi="Times New Roman" w:cs="Times New Roman"/>
          <w:b/>
          <w:sz w:val="28"/>
          <w:szCs w:val="28"/>
        </w:rPr>
        <w:tab/>
      </w:r>
      <w:r w:rsidR="00320910">
        <w:rPr>
          <w:rFonts w:ascii="Times New Roman" w:hAnsi="Times New Roman" w:cs="Times New Roman"/>
          <w:b/>
          <w:sz w:val="28"/>
          <w:szCs w:val="28"/>
        </w:rPr>
        <w:tab/>
      </w:r>
      <w:r w:rsidR="00F845A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20910">
        <w:rPr>
          <w:rFonts w:ascii="Times New Roman" w:hAnsi="Times New Roman" w:cs="Times New Roman"/>
          <w:b/>
          <w:sz w:val="28"/>
          <w:szCs w:val="28"/>
        </w:rPr>
        <w:t>№ 55-131</w:t>
      </w:r>
    </w:p>
    <w:p w:rsidR="00F845A5" w:rsidRDefault="00F845A5" w:rsidP="00320910">
      <w:pPr>
        <w:spacing w:after="0" w:line="240" w:lineRule="auto"/>
        <w:ind w:left="567" w:right="-567"/>
        <w:rPr>
          <w:rFonts w:ascii="Times New Roman" w:hAnsi="Times New Roman" w:cs="Times New Roman"/>
          <w:b/>
          <w:sz w:val="28"/>
          <w:szCs w:val="28"/>
        </w:rPr>
      </w:pPr>
    </w:p>
    <w:p w:rsidR="005A43DD" w:rsidRDefault="00320910" w:rsidP="00320910">
      <w:pPr>
        <w:spacing w:after="0" w:line="240" w:lineRule="auto"/>
        <w:ind w:left="567" w:righ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</w:t>
      </w:r>
      <w:r w:rsidR="005A43DD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</w:t>
      </w:r>
      <w:proofErr w:type="spellStart"/>
      <w:r w:rsidR="005A43DD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5A43DD">
        <w:rPr>
          <w:rFonts w:ascii="Times New Roman" w:hAnsi="Times New Roman" w:cs="Times New Roman"/>
          <w:b/>
          <w:sz w:val="28"/>
          <w:szCs w:val="28"/>
        </w:rPr>
        <w:t xml:space="preserve"> 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3DD">
        <w:rPr>
          <w:rFonts w:ascii="Times New Roman" w:hAnsi="Times New Roman" w:cs="Times New Roman"/>
          <w:b/>
          <w:sz w:val="28"/>
          <w:szCs w:val="28"/>
        </w:rPr>
        <w:t xml:space="preserve">образования за 2020 год.  </w:t>
      </w:r>
    </w:p>
    <w:p w:rsidR="00F845A5" w:rsidRDefault="00F845A5" w:rsidP="00320910">
      <w:pPr>
        <w:spacing w:after="0" w:line="240" w:lineRule="auto"/>
        <w:ind w:left="567" w:right="-567"/>
        <w:rPr>
          <w:rFonts w:ascii="Times New Roman" w:hAnsi="Times New Roman" w:cs="Times New Roman"/>
          <w:b/>
          <w:sz w:val="28"/>
          <w:szCs w:val="28"/>
        </w:rPr>
      </w:pPr>
    </w:p>
    <w:p w:rsidR="005A43DD" w:rsidRDefault="005A43DD" w:rsidP="00320910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Приняв к сведению заключение  рабочей группы по организации и проведению публичных слушаний «Об исполнении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за 2020 год» и руководствуясь статьями  22, </w:t>
      </w:r>
      <w:r w:rsidR="00EF641E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,52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F64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5A43DD" w:rsidRDefault="005A43DD" w:rsidP="00320910">
      <w:pPr>
        <w:spacing w:after="0"/>
        <w:ind w:left="567" w:right="-567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5A43DD" w:rsidRDefault="005A43DD" w:rsidP="00320910">
      <w:pPr>
        <w:pStyle w:val="a3"/>
        <w:numPr>
          <w:ilvl w:val="0"/>
          <w:numId w:val="1"/>
        </w:num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Екатериновско</w:t>
      </w:r>
      <w:r w:rsidR="00EF641E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="00EF641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за 2020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 по общем</w:t>
      </w:r>
      <w:r w:rsidR="00EF641E">
        <w:rPr>
          <w:rFonts w:ascii="Times New Roman" w:hAnsi="Times New Roman" w:cs="Times New Roman"/>
          <w:color w:val="000000"/>
          <w:sz w:val="28"/>
          <w:szCs w:val="28"/>
        </w:rPr>
        <w:t xml:space="preserve">у объему доходов в сумме  4947,4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уб</w:t>
      </w:r>
      <w:r w:rsidR="00EF641E">
        <w:rPr>
          <w:rFonts w:ascii="Times New Roman" w:hAnsi="Times New Roman" w:cs="Times New Roman"/>
          <w:color w:val="000000"/>
          <w:sz w:val="28"/>
          <w:szCs w:val="28"/>
        </w:rPr>
        <w:t>лей, по расходам в сумме  4940,7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</w:t>
      </w:r>
      <w:r>
        <w:rPr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со следующими  показателями по:</w:t>
      </w:r>
    </w:p>
    <w:p w:rsidR="005A43DD" w:rsidRDefault="005A43DD" w:rsidP="00320910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показатели:</w:t>
      </w:r>
    </w:p>
    <w:p w:rsidR="005A43DD" w:rsidRDefault="005A43DD" w:rsidP="00320910">
      <w:pPr>
        <w:pStyle w:val="western"/>
        <w:shd w:val="clear" w:color="auto" w:fill="FFFFFF"/>
        <w:spacing w:after="0" w:afterAutospacing="0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доходов бюджета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</w:t>
      </w:r>
      <w:r w:rsidR="00EF641E">
        <w:rPr>
          <w:color w:val="000000"/>
          <w:sz w:val="28"/>
          <w:szCs w:val="28"/>
        </w:rPr>
        <w:t>го</w:t>
      </w:r>
      <w:proofErr w:type="spellEnd"/>
      <w:r w:rsidR="00EF641E">
        <w:rPr>
          <w:color w:val="000000"/>
          <w:sz w:val="28"/>
          <w:szCs w:val="28"/>
        </w:rPr>
        <w:t xml:space="preserve"> муниципального района за 2020</w:t>
      </w:r>
      <w:r>
        <w:rPr>
          <w:color w:val="000000"/>
          <w:sz w:val="28"/>
          <w:szCs w:val="28"/>
        </w:rPr>
        <w:t xml:space="preserve">  год по кодам классификации доходов согласно приложению 1;</w:t>
      </w:r>
    </w:p>
    <w:p w:rsidR="005A43DD" w:rsidRDefault="005A43DD" w:rsidP="00320910">
      <w:pPr>
        <w:pStyle w:val="western"/>
        <w:shd w:val="clear" w:color="auto" w:fill="FFFFFF"/>
        <w:spacing w:after="0" w:afterAutospacing="0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доходов бюджета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</w:t>
      </w:r>
      <w:r w:rsidR="00EF641E">
        <w:rPr>
          <w:color w:val="000000"/>
          <w:sz w:val="28"/>
          <w:szCs w:val="28"/>
        </w:rPr>
        <w:t>го</w:t>
      </w:r>
      <w:proofErr w:type="spellEnd"/>
      <w:r w:rsidR="00EF641E">
        <w:rPr>
          <w:color w:val="000000"/>
          <w:sz w:val="28"/>
          <w:szCs w:val="28"/>
        </w:rPr>
        <w:t xml:space="preserve"> муниципального района за 2020</w:t>
      </w:r>
      <w:r>
        <w:rPr>
          <w:color w:val="000000"/>
          <w:sz w:val="28"/>
          <w:szCs w:val="28"/>
        </w:rPr>
        <w:t xml:space="preserve">  год по кодам видов доходов, подвидов доходов согласно приложению 2;</w:t>
      </w:r>
    </w:p>
    <w:p w:rsidR="005A43DD" w:rsidRDefault="005A43DD" w:rsidP="00320910">
      <w:pPr>
        <w:pStyle w:val="western"/>
        <w:shd w:val="clear" w:color="auto" w:fill="FFFFFF"/>
        <w:spacing w:after="0" w:afterAutospacing="0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ведомственная структура расходов бюджета администрации </w:t>
      </w:r>
      <w:proofErr w:type="spellStart"/>
      <w:r>
        <w:rPr>
          <w:bCs/>
          <w:color w:val="000000"/>
          <w:sz w:val="28"/>
          <w:szCs w:val="28"/>
        </w:rPr>
        <w:t>Альшанского</w:t>
      </w:r>
      <w:proofErr w:type="spellEnd"/>
      <w:r>
        <w:rPr>
          <w:bCs/>
          <w:color w:val="000000"/>
          <w:sz w:val="28"/>
          <w:szCs w:val="28"/>
        </w:rPr>
        <w:t xml:space="preserve"> мун</w:t>
      </w:r>
      <w:r w:rsidR="00EF641E">
        <w:rPr>
          <w:bCs/>
          <w:color w:val="000000"/>
          <w:sz w:val="28"/>
          <w:szCs w:val="28"/>
        </w:rPr>
        <w:t>иципального образования  на 2020</w:t>
      </w:r>
      <w:r>
        <w:rPr>
          <w:bCs/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согласно приложению 3;</w:t>
      </w:r>
    </w:p>
    <w:p w:rsidR="005A43DD" w:rsidRDefault="005A43DD" w:rsidP="007465CE">
      <w:pPr>
        <w:pStyle w:val="western"/>
        <w:shd w:val="clear" w:color="auto" w:fill="FFFFFF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распределение расходов бюджета администрации </w:t>
      </w:r>
      <w:proofErr w:type="spellStart"/>
      <w:r>
        <w:rPr>
          <w:bCs/>
          <w:color w:val="000000"/>
          <w:sz w:val="28"/>
          <w:szCs w:val="28"/>
        </w:rPr>
        <w:t>Альшанского</w:t>
      </w:r>
      <w:proofErr w:type="spellEnd"/>
      <w:r>
        <w:rPr>
          <w:bCs/>
          <w:color w:val="000000"/>
          <w:sz w:val="28"/>
          <w:szCs w:val="28"/>
        </w:rPr>
        <w:t xml:space="preserve"> му</w:t>
      </w:r>
      <w:r w:rsidR="00EF641E">
        <w:rPr>
          <w:bCs/>
          <w:color w:val="000000"/>
          <w:sz w:val="28"/>
          <w:szCs w:val="28"/>
        </w:rPr>
        <w:t>ниципального образования на 2020</w:t>
      </w:r>
      <w:r>
        <w:rPr>
          <w:bCs/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согласно приложению 4;</w:t>
      </w:r>
    </w:p>
    <w:p w:rsidR="005A43DD" w:rsidRDefault="005A43DD" w:rsidP="007465CE">
      <w:pPr>
        <w:pStyle w:val="western"/>
        <w:shd w:val="clear" w:color="auto" w:fill="FFFFFF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источников финансирования дефицита бюджета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</w:t>
      </w:r>
      <w:r w:rsidR="00EF641E">
        <w:rPr>
          <w:color w:val="000000"/>
          <w:sz w:val="28"/>
          <w:szCs w:val="28"/>
        </w:rPr>
        <w:t>го</w:t>
      </w:r>
      <w:proofErr w:type="spellEnd"/>
      <w:r w:rsidR="00EF641E">
        <w:rPr>
          <w:color w:val="000000"/>
          <w:sz w:val="28"/>
          <w:szCs w:val="28"/>
        </w:rPr>
        <w:t xml:space="preserve"> муниципального района за 2020</w:t>
      </w:r>
      <w:r>
        <w:rPr>
          <w:color w:val="000000"/>
          <w:sz w:val="28"/>
          <w:szCs w:val="28"/>
        </w:rPr>
        <w:t xml:space="preserve"> год по кодам </w:t>
      </w:r>
      <w:proofErr w:type="gramStart"/>
      <w:r>
        <w:rPr>
          <w:color w:val="000000"/>
          <w:sz w:val="28"/>
          <w:szCs w:val="28"/>
        </w:rPr>
        <w:t>классификации источников финансирования дефицита бюджета</w:t>
      </w:r>
      <w:proofErr w:type="gramEnd"/>
      <w:r>
        <w:rPr>
          <w:color w:val="000000"/>
          <w:sz w:val="28"/>
          <w:szCs w:val="28"/>
        </w:rPr>
        <w:t xml:space="preserve"> согласно приложению 5;</w:t>
      </w:r>
    </w:p>
    <w:p w:rsidR="005A43DD" w:rsidRDefault="005A43DD" w:rsidP="007465CE">
      <w:pPr>
        <w:spacing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Источники внутреннего  финансирования дефицита бюджета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</w:t>
      </w:r>
      <w:r w:rsidR="00EF641E">
        <w:rPr>
          <w:rFonts w:ascii="Times New Roman" w:hAnsi="Times New Roman" w:cs="Times New Roman"/>
          <w:sz w:val="28"/>
          <w:szCs w:val="28"/>
        </w:rPr>
        <w:t xml:space="preserve">ия  за 2020 </w:t>
      </w:r>
      <w:r>
        <w:rPr>
          <w:rFonts w:ascii="Times New Roman" w:hAnsi="Times New Roman" w:cs="Times New Roman"/>
          <w:sz w:val="28"/>
          <w:szCs w:val="28"/>
        </w:rPr>
        <w:t xml:space="preserve"> год 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приложению 6.</w:t>
      </w:r>
    </w:p>
    <w:p w:rsidR="005A43DD" w:rsidRDefault="005A43DD" w:rsidP="007465CE">
      <w:pPr>
        <w:pStyle w:val="western"/>
        <w:numPr>
          <w:ilvl w:val="0"/>
          <w:numId w:val="2"/>
        </w:numPr>
        <w:shd w:val="clear" w:color="auto" w:fill="FFFFFF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Обнародовать настоящее решение на информационных  стендах, а также на официальном сайте в сети Интернет.</w:t>
      </w:r>
    </w:p>
    <w:p w:rsidR="005A43DD" w:rsidRDefault="005A43DD" w:rsidP="007465CE">
      <w:pPr>
        <w:pStyle w:val="western"/>
        <w:shd w:val="clear" w:color="auto" w:fill="FFFFFF"/>
        <w:ind w:left="567" w:right="-567"/>
        <w:rPr>
          <w:color w:val="000000"/>
        </w:rPr>
      </w:pPr>
    </w:p>
    <w:p w:rsidR="005A43DD" w:rsidRDefault="005A43DD" w:rsidP="007465CE">
      <w:pPr>
        <w:pStyle w:val="western"/>
        <w:shd w:val="clear" w:color="auto" w:fill="FFFFFF"/>
        <w:ind w:left="567" w:right="-567"/>
        <w:rPr>
          <w:color w:val="000000"/>
        </w:rPr>
      </w:pPr>
    </w:p>
    <w:p w:rsidR="005A43DD" w:rsidRDefault="005A43DD" w:rsidP="007465CE">
      <w:pPr>
        <w:pStyle w:val="western"/>
        <w:shd w:val="clear" w:color="auto" w:fill="FFFFFF"/>
        <w:ind w:left="567" w:right="-567"/>
        <w:rPr>
          <w:color w:val="000000"/>
        </w:rPr>
      </w:pPr>
    </w:p>
    <w:p w:rsidR="00EF641E" w:rsidRDefault="005A43DD" w:rsidP="007465CE">
      <w:pPr>
        <w:ind w:left="567" w:righ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F641E" w:rsidRDefault="00EF641E">
      <w:pPr>
        <w:rPr>
          <w:rFonts w:ascii="Times New Roman" w:hAnsi="Times New Roman" w:cs="Times New Roman"/>
          <w:b/>
          <w:sz w:val="28"/>
          <w:szCs w:val="28"/>
        </w:rPr>
      </w:pPr>
    </w:p>
    <w:p w:rsidR="00EF641E" w:rsidRDefault="00EF641E">
      <w:pPr>
        <w:rPr>
          <w:rFonts w:ascii="Times New Roman" w:hAnsi="Times New Roman" w:cs="Times New Roman"/>
          <w:b/>
          <w:sz w:val="28"/>
          <w:szCs w:val="28"/>
        </w:rPr>
      </w:pPr>
    </w:p>
    <w:p w:rsidR="00EF641E" w:rsidRDefault="00EF641E">
      <w:pPr>
        <w:rPr>
          <w:rFonts w:ascii="Times New Roman" w:hAnsi="Times New Roman" w:cs="Times New Roman"/>
          <w:b/>
          <w:sz w:val="28"/>
          <w:szCs w:val="28"/>
        </w:rPr>
      </w:pPr>
    </w:p>
    <w:p w:rsidR="00EF641E" w:rsidRDefault="00EF641E">
      <w:pPr>
        <w:rPr>
          <w:rFonts w:ascii="Times New Roman" w:hAnsi="Times New Roman" w:cs="Times New Roman"/>
          <w:b/>
          <w:sz w:val="28"/>
          <w:szCs w:val="28"/>
        </w:rPr>
      </w:pPr>
    </w:p>
    <w:p w:rsidR="00EF641E" w:rsidRDefault="00EF641E">
      <w:pPr>
        <w:rPr>
          <w:rFonts w:ascii="Times New Roman" w:hAnsi="Times New Roman" w:cs="Times New Roman"/>
          <w:b/>
          <w:sz w:val="28"/>
          <w:szCs w:val="28"/>
        </w:rPr>
      </w:pPr>
    </w:p>
    <w:p w:rsidR="00EF641E" w:rsidRDefault="00EF641E">
      <w:pPr>
        <w:rPr>
          <w:rFonts w:ascii="Times New Roman" w:hAnsi="Times New Roman" w:cs="Times New Roman"/>
          <w:b/>
          <w:sz w:val="28"/>
          <w:szCs w:val="28"/>
        </w:rPr>
      </w:pPr>
    </w:p>
    <w:p w:rsidR="00EF641E" w:rsidRDefault="00EF641E">
      <w:pPr>
        <w:rPr>
          <w:rFonts w:ascii="Times New Roman" w:hAnsi="Times New Roman" w:cs="Times New Roman"/>
          <w:b/>
          <w:sz w:val="28"/>
          <w:szCs w:val="28"/>
        </w:rPr>
      </w:pPr>
    </w:p>
    <w:p w:rsidR="00320910" w:rsidRDefault="00320910">
      <w:pPr>
        <w:rPr>
          <w:rFonts w:ascii="Times New Roman" w:hAnsi="Times New Roman" w:cs="Times New Roman"/>
          <w:b/>
          <w:sz w:val="28"/>
          <w:szCs w:val="28"/>
        </w:rPr>
      </w:pPr>
    </w:p>
    <w:p w:rsidR="00320910" w:rsidRDefault="00320910">
      <w:pPr>
        <w:rPr>
          <w:rFonts w:ascii="Times New Roman" w:hAnsi="Times New Roman" w:cs="Times New Roman"/>
          <w:b/>
          <w:sz w:val="28"/>
          <w:szCs w:val="28"/>
        </w:rPr>
      </w:pPr>
    </w:p>
    <w:p w:rsidR="00320910" w:rsidRDefault="00320910">
      <w:pPr>
        <w:rPr>
          <w:rFonts w:ascii="Times New Roman" w:hAnsi="Times New Roman" w:cs="Times New Roman"/>
          <w:b/>
          <w:sz w:val="28"/>
          <w:szCs w:val="28"/>
        </w:rPr>
      </w:pPr>
    </w:p>
    <w:p w:rsidR="00320910" w:rsidRDefault="00320910">
      <w:pPr>
        <w:rPr>
          <w:rFonts w:ascii="Times New Roman" w:hAnsi="Times New Roman" w:cs="Times New Roman"/>
          <w:b/>
          <w:sz w:val="28"/>
          <w:szCs w:val="28"/>
        </w:rPr>
      </w:pPr>
    </w:p>
    <w:p w:rsidR="00320910" w:rsidRDefault="00320910">
      <w:pPr>
        <w:rPr>
          <w:rFonts w:ascii="Times New Roman" w:hAnsi="Times New Roman" w:cs="Times New Roman"/>
          <w:b/>
          <w:sz w:val="28"/>
          <w:szCs w:val="28"/>
        </w:rPr>
      </w:pPr>
    </w:p>
    <w:p w:rsidR="00EF641E" w:rsidRDefault="00EF641E">
      <w:pPr>
        <w:rPr>
          <w:rFonts w:ascii="Times New Roman" w:hAnsi="Times New Roman" w:cs="Times New Roman"/>
          <w:b/>
          <w:sz w:val="28"/>
          <w:szCs w:val="28"/>
        </w:rPr>
      </w:pPr>
    </w:p>
    <w:p w:rsidR="00EF641E" w:rsidRDefault="00EF641E">
      <w:pPr>
        <w:rPr>
          <w:rFonts w:ascii="Times New Roman" w:hAnsi="Times New Roman" w:cs="Times New Roman"/>
          <w:b/>
          <w:sz w:val="28"/>
          <w:szCs w:val="28"/>
        </w:rPr>
      </w:pPr>
    </w:p>
    <w:p w:rsidR="00EF641E" w:rsidRDefault="00EF641E" w:rsidP="0006606E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06606E">
        <w:rPr>
          <w:rFonts w:ascii="Times New Roman" w:hAnsi="Times New Roman" w:cs="Times New Roman"/>
          <w:b/>
          <w:sz w:val="24"/>
          <w:szCs w:val="24"/>
        </w:rPr>
        <w:t xml:space="preserve"> №1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</w:t>
      </w:r>
      <w:r w:rsidR="00320910">
        <w:rPr>
          <w:rFonts w:ascii="Times New Roman" w:hAnsi="Times New Roman" w:cs="Times New Roman"/>
          <w:b/>
          <w:sz w:val="24"/>
          <w:szCs w:val="24"/>
        </w:rPr>
        <w:t xml:space="preserve">                    от  14.04.2021 г. №55-131</w:t>
      </w:r>
    </w:p>
    <w:p w:rsidR="0006606E" w:rsidRPr="0006606E" w:rsidRDefault="0006606E" w:rsidP="0006606E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986" w:type="dxa"/>
        <w:tblInd w:w="93" w:type="dxa"/>
        <w:tblLook w:val="04A0"/>
      </w:tblPr>
      <w:tblGrid>
        <w:gridCol w:w="299"/>
        <w:gridCol w:w="1755"/>
        <w:gridCol w:w="1094"/>
        <w:gridCol w:w="3104"/>
        <w:gridCol w:w="1132"/>
        <w:gridCol w:w="1093"/>
        <w:gridCol w:w="1036"/>
        <w:gridCol w:w="490"/>
        <w:gridCol w:w="236"/>
        <w:gridCol w:w="208"/>
        <w:gridCol w:w="28"/>
        <w:gridCol w:w="172"/>
        <w:gridCol w:w="1311"/>
        <w:gridCol w:w="28"/>
      </w:tblGrid>
      <w:tr w:rsidR="00EF641E" w:rsidRPr="00EF641E" w:rsidTr="007465CE">
        <w:trPr>
          <w:gridAfter w:val="1"/>
          <w:wAfter w:w="28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</w:t>
            </w:r>
            <w:proofErr w:type="spellStart"/>
            <w:r w:rsidRPr="00EF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EF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за 2020 год 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F641E" w:rsidRPr="00EF641E" w:rsidTr="007465CE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641E" w:rsidRPr="00EF641E" w:rsidTr="007465CE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7465C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74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74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F641E" w:rsidRPr="00EF641E" w:rsidTr="007465CE">
        <w:trPr>
          <w:gridAfter w:val="2"/>
          <w:wAfter w:w="1339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EF641E" w:rsidRPr="00EF641E" w:rsidTr="007465CE">
        <w:trPr>
          <w:gridAfter w:val="2"/>
          <w:wAfter w:w="1339" w:type="dxa"/>
          <w:trHeight w:val="118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4F29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2161,30</w:t>
            </w:r>
          </w:p>
        </w:tc>
      </w:tr>
      <w:tr w:rsidR="00EF641E" w:rsidRPr="00EF641E" w:rsidTr="007465C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4F29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329,10</w:t>
            </w:r>
          </w:p>
        </w:tc>
      </w:tr>
      <w:tr w:rsidR="00EF641E" w:rsidRPr="00EF641E" w:rsidTr="007465CE">
        <w:trPr>
          <w:gridAfter w:val="2"/>
          <w:wAfter w:w="1339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4F29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329,10</w:t>
            </w:r>
          </w:p>
        </w:tc>
      </w:tr>
      <w:tr w:rsidR="007465CE" w:rsidRPr="00EF641E" w:rsidTr="007465CE">
        <w:trPr>
          <w:gridAfter w:val="2"/>
          <w:wAfter w:w="1339" w:type="dxa"/>
          <w:trHeight w:val="64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4F29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329,10</w:t>
            </w:r>
          </w:p>
        </w:tc>
      </w:tr>
      <w:tr w:rsidR="007465CE" w:rsidRPr="00EF641E" w:rsidTr="007465CE">
        <w:trPr>
          <w:gridAfter w:val="2"/>
          <w:wAfter w:w="1339" w:type="dxa"/>
          <w:trHeight w:val="963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4F29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5CE" w:rsidRPr="00EF641E" w:rsidTr="007465C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4F29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5CE" w:rsidRPr="00EF641E" w:rsidTr="007465C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4F29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7465CE" w:rsidP="0074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F641E"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000 1 05 00000 00 0000 000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459,20</w:t>
            </w:r>
          </w:p>
        </w:tc>
      </w:tr>
      <w:tr w:rsidR="007465CE" w:rsidRPr="00EF641E" w:rsidTr="007465C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41E" w:rsidRPr="00EF641E" w:rsidRDefault="00EF641E" w:rsidP="004F29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459,20</w:t>
            </w:r>
          </w:p>
        </w:tc>
      </w:tr>
      <w:tr w:rsidR="007465CE" w:rsidRPr="00EF641E" w:rsidTr="007465CE">
        <w:trPr>
          <w:gridAfter w:val="2"/>
          <w:wAfter w:w="1339" w:type="dxa"/>
          <w:trHeight w:val="4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41E" w:rsidRPr="00EF641E" w:rsidRDefault="007465CE" w:rsidP="004F29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EF641E"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сельскохозяйственный налог,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641E"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взимаемый с налогоплательщиков,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641E"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выбравших в качестве объекта налогообложения доходы,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641E"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уменьшенные на величину расходов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459,20</w:t>
            </w:r>
          </w:p>
        </w:tc>
      </w:tr>
      <w:tr w:rsidR="007465CE" w:rsidRPr="00EF641E" w:rsidTr="007465CE">
        <w:trPr>
          <w:gridAfter w:val="2"/>
          <w:wAfter w:w="1339" w:type="dxa"/>
          <w:trHeight w:val="34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4F29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182 1 05 03020 01 0000 110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5CE" w:rsidRPr="00EF641E" w:rsidTr="007465C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4F29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1370,60</w:t>
            </w:r>
          </w:p>
        </w:tc>
      </w:tr>
      <w:tr w:rsidR="00EF641E" w:rsidRPr="00EF641E" w:rsidTr="007465C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4F29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</w:tr>
      <w:tr w:rsidR="007465CE" w:rsidRPr="00EF641E" w:rsidTr="007465CE">
        <w:trPr>
          <w:gridAfter w:val="2"/>
          <w:wAfter w:w="1339" w:type="dxa"/>
          <w:trHeight w:val="19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41E" w:rsidRPr="00EF641E" w:rsidRDefault="00EF641E" w:rsidP="004F29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</w:tr>
      <w:tr w:rsidR="007465CE" w:rsidRPr="00EF641E" w:rsidTr="007465C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4F29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Земельный налог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1305,10</w:t>
            </w:r>
          </w:p>
        </w:tc>
      </w:tr>
      <w:tr w:rsidR="007465CE" w:rsidRPr="00EF641E" w:rsidTr="0006606E">
        <w:trPr>
          <w:gridAfter w:val="2"/>
          <w:wAfter w:w="1339" w:type="dxa"/>
          <w:trHeight w:val="13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4F29D2">
            <w:pPr>
              <w:spacing w:after="100" w:afterAutospacing="1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110,60</w:t>
            </w:r>
          </w:p>
        </w:tc>
      </w:tr>
      <w:tr w:rsidR="007465CE" w:rsidRPr="00EF641E" w:rsidTr="0006606E">
        <w:trPr>
          <w:gridAfter w:val="2"/>
          <w:wAfter w:w="1339" w:type="dxa"/>
          <w:trHeight w:val="126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1194,50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000 1 13 02995 10 0000 130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2786,10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2288,10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000 2 02 15001 10 0000 150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237 2 02 15001 10 0001  150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7465CE" w:rsidRPr="00EF641E" w:rsidTr="007465CE">
        <w:trPr>
          <w:gridAfter w:val="2"/>
          <w:wAfter w:w="1339" w:type="dxa"/>
          <w:trHeight w:val="6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000 2 02 20000 00 0000 150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942,00</w:t>
            </w:r>
          </w:p>
        </w:tc>
      </w:tr>
      <w:tr w:rsidR="007465CE" w:rsidRPr="00EF641E" w:rsidTr="0006606E">
        <w:trPr>
          <w:gridAfter w:val="2"/>
          <w:wAfter w:w="1339" w:type="dxa"/>
          <w:trHeight w:val="85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237 2 02 29999 10 0073  150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942,00</w:t>
            </w:r>
          </w:p>
        </w:tc>
      </w:tr>
      <w:tr w:rsidR="007465CE" w:rsidRPr="00EF641E" w:rsidTr="0006606E">
        <w:trPr>
          <w:gridAfter w:val="2"/>
          <w:wAfter w:w="1339" w:type="dxa"/>
          <w:trHeight w:val="157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7465CE" w:rsidRPr="00EF641E" w:rsidTr="0006606E">
        <w:trPr>
          <w:gridAfter w:val="2"/>
          <w:wAfter w:w="1339" w:type="dxa"/>
          <w:trHeight w:val="44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7465CE" w:rsidRPr="00EF641E" w:rsidTr="0006606E">
        <w:trPr>
          <w:gridAfter w:val="2"/>
          <w:wAfter w:w="1339" w:type="dxa"/>
          <w:trHeight w:val="46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237 2 02 35118 10 0000  150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1210,00</w:t>
            </w:r>
          </w:p>
        </w:tc>
      </w:tr>
      <w:tr w:rsidR="007465CE" w:rsidRPr="00EF641E" w:rsidTr="0006606E">
        <w:trPr>
          <w:gridAfter w:val="2"/>
          <w:wAfter w:w="1339" w:type="dxa"/>
          <w:trHeight w:val="104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</w:t>
            </w:r>
            <w:r w:rsid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910,00</w:t>
            </w:r>
          </w:p>
        </w:tc>
      </w:tr>
      <w:tr w:rsidR="007465CE" w:rsidRPr="00EF641E" w:rsidTr="0006606E">
        <w:trPr>
          <w:gridAfter w:val="2"/>
          <w:wAfter w:w="1339" w:type="dxa"/>
          <w:trHeight w:val="191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237 2 02 40014 10 0001 150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910,00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</w:t>
            </w:r>
            <w:r w:rsid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передаваемые бюджетам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000 2 02 49999  00  0000  150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</w:t>
            </w:r>
            <w:r w:rsid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передаваемые бюджетам сельских поселений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000 2 02 49999  00  0050  150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000 2 04 05000 10 0000  150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000 2 04 05099  10  0000 150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237 2 04 05099 10 0073 150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000 2 07 00000 00 0000 000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000 2 07 05000  10 0000 000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000 2 07 05000  10 0000 150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</w:tr>
      <w:tr w:rsidR="007465CE" w:rsidRPr="00EF641E" w:rsidTr="0006606E">
        <w:trPr>
          <w:gridAfter w:val="2"/>
          <w:wAfter w:w="1339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237 2 07 05030 10 0073 150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</w:tr>
      <w:tr w:rsidR="007465CE" w:rsidRPr="00EF641E" w:rsidTr="007465CE">
        <w:trPr>
          <w:gridAfter w:val="2"/>
          <w:wAfter w:w="1339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41E" w:rsidRPr="00EF641E" w:rsidRDefault="00EF641E" w:rsidP="00EF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4947,4</w:t>
            </w:r>
          </w:p>
        </w:tc>
      </w:tr>
      <w:tr w:rsidR="00EF641E" w:rsidRPr="00EF641E" w:rsidTr="007465CE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41E" w:rsidRPr="00EF641E" w:rsidRDefault="00EF641E" w:rsidP="00EF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06606E" w:rsidP="0006606E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 от </w:t>
      </w:r>
      <w:r w:rsidR="00320910">
        <w:rPr>
          <w:rFonts w:ascii="Times New Roman" w:hAnsi="Times New Roman" w:cs="Times New Roman"/>
          <w:b/>
          <w:sz w:val="24"/>
          <w:szCs w:val="24"/>
        </w:rPr>
        <w:t>14.04.2021 г. №55-131</w:t>
      </w:r>
    </w:p>
    <w:p w:rsidR="0006606E" w:rsidRPr="0006606E" w:rsidRDefault="0006606E" w:rsidP="0006606E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700" w:type="dxa"/>
        <w:tblInd w:w="93" w:type="dxa"/>
        <w:tblLook w:val="04A0"/>
      </w:tblPr>
      <w:tblGrid>
        <w:gridCol w:w="1356"/>
        <w:gridCol w:w="1356"/>
        <w:gridCol w:w="3540"/>
        <w:gridCol w:w="236"/>
        <w:gridCol w:w="1159"/>
        <w:gridCol w:w="18"/>
        <w:gridCol w:w="1177"/>
        <w:gridCol w:w="104"/>
        <w:gridCol w:w="425"/>
        <w:gridCol w:w="770"/>
        <w:gridCol w:w="364"/>
        <w:gridCol w:w="1195"/>
      </w:tblGrid>
      <w:tr w:rsidR="00C22D62" w:rsidRPr="0006606E" w:rsidTr="00C22D62">
        <w:trPr>
          <w:gridAfter w:val="1"/>
          <w:wAfter w:w="1195" w:type="dxa"/>
          <w:trHeight w:val="315"/>
        </w:trPr>
        <w:tc>
          <w:tcPr>
            <w:tcW w:w="105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</w:t>
            </w:r>
            <w:proofErr w:type="spellStart"/>
            <w:r w:rsidRPr="00066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066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за 2020 год  </w:t>
            </w:r>
          </w:p>
        </w:tc>
      </w:tr>
      <w:tr w:rsidR="00C22D62" w:rsidRPr="0006606E" w:rsidTr="00C22D62">
        <w:trPr>
          <w:gridAfter w:val="1"/>
          <w:wAfter w:w="1195" w:type="dxa"/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22D62" w:rsidRPr="0006606E" w:rsidTr="00C22D62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C22D62" w:rsidRPr="0006606E" w:rsidTr="00C22D62">
        <w:trPr>
          <w:gridAfter w:val="1"/>
          <w:wAfter w:w="1195" w:type="dxa"/>
          <w:trHeight w:val="315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2161,30</w:t>
            </w:r>
          </w:p>
        </w:tc>
      </w:tr>
      <w:tr w:rsidR="00C22D62" w:rsidRPr="0006606E" w:rsidTr="004F29D2">
        <w:trPr>
          <w:gridAfter w:val="1"/>
          <w:wAfter w:w="1195" w:type="dxa"/>
          <w:trHeight w:val="9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329,10</w:t>
            </w:r>
          </w:p>
        </w:tc>
      </w:tr>
      <w:tr w:rsidR="00C22D62" w:rsidRPr="0006606E" w:rsidTr="004F29D2">
        <w:trPr>
          <w:gridAfter w:val="1"/>
          <w:wAfter w:w="1195" w:type="dxa"/>
          <w:trHeight w:val="94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329,10</w:t>
            </w:r>
          </w:p>
        </w:tc>
      </w:tr>
      <w:tr w:rsidR="00C22D62" w:rsidRPr="0006606E" w:rsidTr="00C22D62">
        <w:trPr>
          <w:gridAfter w:val="1"/>
          <w:wAfter w:w="1195" w:type="dxa"/>
          <w:trHeight w:val="467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2D62" w:rsidRPr="0006606E" w:rsidTr="00C22D62">
        <w:trPr>
          <w:gridAfter w:val="1"/>
          <w:wAfter w:w="1195" w:type="dxa"/>
          <w:trHeight w:val="627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1 01 02020 01 0000 110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2D62" w:rsidRPr="0006606E" w:rsidTr="00C22D62">
        <w:trPr>
          <w:gridAfter w:val="1"/>
          <w:wAfter w:w="1195" w:type="dxa"/>
          <w:trHeight w:val="106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C22D62" w:rsidRPr="0006606E" w:rsidTr="004F29D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459,20</w:t>
            </w:r>
          </w:p>
        </w:tc>
      </w:tr>
      <w:tr w:rsidR="00C22D62" w:rsidRPr="0006606E" w:rsidTr="00C22D62">
        <w:trPr>
          <w:gridAfter w:val="1"/>
          <w:wAfter w:w="1195" w:type="dxa"/>
          <w:trHeight w:val="315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1 05 03000 00 0000 110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459,20</w:t>
            </w:r>
          </w:p>
        </w:tc>
      </w:tr>
      <w:tr w:rsidR="00C22D62" w:rsidRPr="0006606E" w:rsidTr="00C22D62">
        <w:trPr>
          <w:gridAfter w:val="1"/>
          <w:wAfter w:w="1195" w:type="dxa"/>
          <w:trHeight w:val="376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взимаемый с налогоплательщиков,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выбравших в качестве объекта налогообложения доходы,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уменьшенные на величину расходов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459,20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459,20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1 05 03020 01 0000 110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1370,60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1305,10</w:t>
            </w:r>
          </w:p>
        </w:tc>
      </w:tr>
      <w:tr w:rsidR="00C22D62" w:rsidRPr="0006606E" w:rsidTr="00C22D62">
        <w:trPr>
          <w:gridAfter w:val="1"/>
          <w:wAfter w:w="1195" w:type="dxa"/>
          <w:trHeight w:val="688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110,60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1194,50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1191,90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1 13 02995 10 0000 130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2786,10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2288,10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2 02 15001 00  0000 150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2 02 15001 10 0001 150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2 02 20000 00 0000 150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2 02 29999 10 0073 150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2 02 30000 00 0000 150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C22D62" w:rsidRPr="0006606E" w:rsidTr="00C22D62">
        <w:trPr>
          <w:gridAfter w:val="1"/>
          <w:wAfter w:w="1195" w:type="dxa"/>
          <w:trHeight w:val="88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2 02 35000 00 0000 150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C22D62" w:rsidRPr="0006606E" w:rsidTr="00C22D62">
        <w:trPr>
          <w:gridAfter w:val="1"/>
          <w:wAfter w:w="1195" w:type="dxa"/>
          <w:trHeight w:val="241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2 02 35118 10 0000 150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910,00</w:t>
            </w:r>
          </w:p>
        </w:tc>
      </w:tr>
      <w:tr w:rsidR="00C22D62" w:rsidRPr="0006606E" w:rsidTr="00C22D62">
        <w:trPr>
          <w:gridAfter w:val="1"/>
          <w:wAfter w:w="1195" w:type="dxa"/>
          <w:trHeight w:val="982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2 02 40014 10 0001 150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910,00</w:t>
            </w:r>
          </w:p>
        </w:tc>
      </w:tr>
      <w:tr w:rsidR="00C22D62" w:rsidRPr="0006606E" w:rsidTr="00C22D62">
        <w:trPr>
          <w:gridAfter w:val="1"/>
          <w:wAfter w:w="1195" w:type="dxa"/>
          <w:trHeight w:val="189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передаваемые бюджетам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C22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000 2 02 49999 00 0000 </w:t>
            </w: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передаваемые бюджетам сельских поселений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C22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000 2 02 49999 00 0050 </w:t>
            </w: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2 04 05000 10 0000  150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2 04 05099  10  0000 150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C22D62" w:rsidRPr="0006606E" w:rsidTr="00C22D62">
        <w:trPr>
          <w:gridAfter w:val="1"/>
          <w:wAfter w:w="1195" w:type="dxa"/>
          <w:trHeight w:val="201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C22D62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безвозмездные поступления от </w:t>
            </w: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негосударственных организаций в бюджеты сельских поселений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2 04 05099 10 0073 150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2 07 05000  10 0000 000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</w:tr>
      <w:tr w:rsidR="00C22D62" w:rsidRPr="0006606E" w:rsidTr="00C22D62">
        <w:trPr>
          <w:gridAfter w:val="1"/>
          <w:wAfter w:w="1195" w:type="dxa"/>
          <w:trHeight w:val="7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2 07 05000  10 0000 150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</w:tr>
      <w:tr w:rsidR="00C22D62" w:rsidRPr="0006606E" w:rsidTr="00C22D62">
        <w:trPr>
          <w:gridAfter w:val="1"/>
          <w:wAfter w:w="1195" w:type="dxa"/>
          <w:trHeight w:val="208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2 07 05030 10 0073 150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</w:tr>
      <w:tr w:rsidR="00C22D62" w:rsidRPr="0006606E" w:rsidTr="00C22D62">
        <w:trPr>
          <w:gridAfter w:val="1"/>
          <w:wAfter w:w="1195" w:type="dxa"/>
          <w:trHeight w:val="315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06606E" w:rsidRDefault="00C22D62" w:rsidP="0006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4947,4</w:t>
            </w:r>
          </w:p>
        </w:tc>
      </w:tr>
      <w:tr w:rsidR="00C22D62" w:rsidRPr="0006606E" w:rsidTr="00C22D62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D62" w:rsidRPr="0006606E" w:rsidRDefault="00C22D62" w:rsidP="00066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EF641E" w:rsidRDefault="00EF641E"/>
    <w:p w:rsidR="00C22D62" w:rsidRDefault="00C22D62"/>
    <w:p w:rsidR="00C22D62" w:rsidRDefault="00C22D62"/>
    <w:p w:rsidR="00C22D62" w:rsidRDefault="00C22D62"/>
    <w:p w:rsidR="00C22D62" w:rsidRDefault="00C22D62"/>
    <w:p w:rsidR="00C22D62" w:rsidRDefault="00C22D62"/>
    <w:p w:rsidR="00C22D62" w:rsidRPr="00320910" w:rsidRDefault="00C22D62" w:rsidP="00320910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№3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 от </w:t>
      </w:r>
      <w:r w:rsidR="00320910">
        <w:rPr>
          <w:rFonts w:ascii="Times New Roman" w:hAnsi="Times New Roman" w:cs="Times New Roman"/>
          <w:b/>
          <w:sz w:val="24"/>
          <w:szCs w:val="24"/>
        </w:rPr>
        <w:t xml:space="preserve">14.04.2021 г. №55-131 </w:t>
      </w:r>
    </w:p>
    <w:p w:rsidR="00320910" w:rsidRPr="00320910" w:rsidRDefault="00320910" w:rsidP="00320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22D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администрации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</w:t>
      </w:r>
      <w:proofErr w:type="spellStart"/>
      <w:r w:rsidRPr="00C22D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Альшанского</w:t>
      </w:r>
      <w:proofErr w:type="spellEnd"/>
      <w:r w:rsidRPr="00C22D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 на 2020 год</w:t>
      </w:r>
    </w:p>
    <w:tbl>
      <w:tblPr>
        <w:tblpPr w:leftFromText="180" w:rightFromText="180" w:vertAnchor="text" w:tblpX="-34" w:tblpY="1"/>
        <w:tblOverlap w:val="never"/>
        <w:tblW w:w="10632" w:type="dxa"/>
        <w:tblLayout w:type="fixed"/>
        <w:tblLook w:val="04A0"/>
      </w:tblPr>
      <w:tblGrid>
        <w:gridCol w:w="4962"/>
        <w:gridCol w:w="709"/>
        <w:gridCol w:w="708"/>
        <w:gridCol w:w="709"/>
        <w:gridCol w:w="1559"/>
        <w:gridCol w:w="851"/>
        <w:gridCol w:w="1134"/>
      </w:tblGrid>
      <w:tr w:rsidR="00C22D62" w:rsidRPr="00C22D62" w:rsidTr="004F29D2">
        <w:trPr>
          <w:trHeight w:val="876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6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FD6649" w:rsidRDefault="00C22D62" w:rsidP="004F29D2">
            <w:pPr>
              <w:spacing w:after="6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2D62" w:rsidRPr="00FD6649" w:rsidRDefault="00C22D62" w:rsidP="004F29D2">
            <w:pPr>
              <w:spacing w:after="6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</w:t>
            </w:r>
            <w:r w:rsid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FD6649" w:rsidRDefault="00C22D62" w:rsidP="004F29D2">
            <w:pPr>
              <w:spacing w:after="6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</w:t>
            </w:r>
            <w:r w:rsid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</w:t>
            </w:r>
            <w:r w:rsid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2D62" w:rsidRPr="00FD6649" w:rsidRDefault="00C22D62" w:rsidP="004F29D2">
            <w:pPr>
              <w:spacing w:after="6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2D62" w:rsidRPr="00FD6649" w:rsidRDefault="00C22D62" w:rsidP="004F29D2">
            <w:pPr>
              <w:spacing w:after="6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FD6649" w:rsidRDefault="00FD6649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Сумма                   </w:t>
            </w:r>
            <w:r w:rsidR="00C22D62"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тыс. </w:t>
            </w:r>
            <w:r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             </w:t>
            </w:r>
            <w:r w:rsidR="00C22D62" w:rsidRPr="00FD66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рублей</w:t>
            </w:r>
          </w:p>
        </w:tc>
      </w:tr>
      <w:tr w:rsidR="00C22D62" w:rsidRPr="00C22D62" w:rsidTr="004F29D2">
        <w:trPr>
          <w:trHeight w:val="593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2D62" w:rsidRPr="00C22D62" w:rsidTr="004F29D2">
        <w:trPr>
          <w:trHeight w:val="276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4940,7</w:t>
            </w:r>
          </w:p>
        </w:tc>
      </w:tr>
      <w:tr w:rsidR="00C22D62" w:rsidRPr="00C22D62" w:rsidTr="004F29D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2086,2</w:t>
            </w:r>
          </w:p>
        </w:tc>
      </w:tr>
      <w:tr w:rsidR="00C22D62" w:rsidRPr="00C22D62" w:rsidTr="004F29D2">
        <w:trPr>
          <w:trHeight w:val="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704,2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704,2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704,2</w:t>
            </w:r>
          </w:p>
        </w:tc>
      </w:tr>
      <w:tr w:rsidR="00C22D62" w:rsidRPr="00C22D62" w:rsidTr="004F29D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704,2</w:t>
            </w:r>
          </w:p>
        </w:tc>
      </w:tr>
      <w:tr w:rsidR="00C22D62" w:rsidRPr="00C22D62" w:rsidTr="004F29D2">
        <w:trPr>
          <w:trHeight w:val="5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704,2</w:t>
            </w:r>
          </w:p>
        </w:tc>
      </w:tr>
      <w:tr w:rsidR="00C22D62" w:rsidRPr="00C22D62" w:rsidTr="004F29D2">
        <w:trPr>
          <w:trHeight w:val="1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704,2</w:t>
            </w:r>
          </w:p>
        </w:tc>
      </w:tr>
      <w:tr w:rsidR="00C22D62" w:rsidRPr="00C22D62" w:rsidTr="004F29D2">
        <w:trPr>
          <w:trHeight w:val="6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1101,1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1082,8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1082,8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1046,4</w:t>
            </w:r>
          </w:p>
        </w:tc>
      </w:tr>
      <w:tr w:rsidR="00C22D62" w:rsidRPr="00C22D62" w:rsidTr="004F29D2">
        <w:trPr>
          <w:trHeight w:val="1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800,7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800,7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245,7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245,7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36,4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36,4</w:t>
            </w:r>
          </w:p>
        </w:tc>
      </w:tr>
      <w:tr w:rsidR="00C22D62" w:rsidRPr="00C22D62" w:rsidTr="004F29D2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36,4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36,4</w:t>
            </w:r>
          </w:p>
        </w:tc>
      </w:tr>
      <w:tr w:rsidR="00C22D62" w:rsidRPr="00C22D62" w:rsidTr="004F29D2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18,3</w:t>
            </w:r>
          </w:p>
        </w:tc>
      </w:tr>
      <w:tr w:rsidR="00C22D62" w:rsidRPr="00C22D62" w:rsidTr="004F29D2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18,3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18,3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18,3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22D62" w:rsidRPr="00C22D62" w:rsidTr="004F29D2">
        <w:trPr>
          <w:trHeight w:val="3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181,3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320910" w:rsidP="004F29D2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Уплата прочих налогов, сборов и иных </w:t>
            </w:r>
            <w:r w:rsidR="00C22D62"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C22D62" w:rsidRPr="00C22D62" w:rsidTr="004F29D2">
        <w:trPr>
          <w:trHeight w:val="8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90,9</w:t>
            </w:r>
          </w:p>
        </w:tc>
      </w:tr>
      <w:tr w:rsidR="00C22D62" w:rsidRPr="00C22D62" w:rsidTr="004F29D2">
        <w:trPr>
          <w:trHeight w:val="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910,0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D62" w:rsidRPr="00C22D62" w:rsidRDefault="00C22D62" w:rsidP="004F29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910,0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910,0</w:t>
            </w:r>
          </w:p>
        </w:tc>
      </w:tr>
      <w:tr w:rsidR="00C22D62" w:rsidRPr="00C22D62" w:rsidTr="004F29D2">
        <w:trPr>
          <w:trHeight w:val="69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910,0</w:t>
            </w:r>
          </w:p>
        </w:tc>
      </w:tr>
      <w:tr w:rsidR="00C22D62" w:rsidRPr="00C22D62" w:rsidTr="004F29D2">
        <w:trPr>
          <w:trHeight w:val="42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910,0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910,0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1853,6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1853,6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111,1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111,1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111,1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111,1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1742,4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района на 2020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142,4</w:t>
            </w:r>
          </w:p>
        </w:tc>
      </w:tr>
      <w:tr w:rsidR="00C22D62" w:rsidRPr="00C22D62" w:rsidTr="004F29D2">
        <w:trPr>
          <w:trHeight w:val="8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  <w:r w:rsidR="00FD66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«Содержание мест захоронения»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649" w:rsidRDefault="00FD6649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17,5</w:t>
            </w:r>
          </w:p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«Организация дорожного движения на дорогах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39,4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39,4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39,4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39,4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«Приобретение и установка универсальной спортивной площадки»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1600,0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«Оплат</w:t>
            </w:r>
            <w:r w:rsidR="00FD66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договоров на поставку товаров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FD66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</w:t>
            </w:r>
            <w:proofErr w:type="gramStart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оказание услуг для муниципальных нужд»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942,0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942,0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942,0</w:t>
            </w:r>
          </w:p>
        </w:tc>
      </w:tr>
      <w:tr w:rsidR="00C22D62" w:rsidRPr="00C22D62" w:rsidTr="004F29D2">
        <w:trPr>
          <w:trHeight w:val="9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</w:t>
            </w:r>
            <w:r w:rsidR="00FD66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счет средств местного бюджета (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исключением  безвозмездных поступлений добровольных поступлений  добровольных взносов, пожертвований от физических юридических лиц)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160,0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6К001S211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6К001S211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C22D62" w:rsidRPr="00C22D62" w:rsidTr="004F29D2">
        <w:trPr>
          <w:trHeight w:val="83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 безвозмездных поступлений добровольных поступлений  добровольных взносов, пожертвований от физических 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6К001S212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6К001S212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C22D62" w:rsidRPr="00C22D62" w:rsidTr="004F29D2">
        <w:trPr>
          <w:trHeight w:val="1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6К001S212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C22D62" w:rsidRPr="00C22D62" w:rsidTr="004F29D2">
        <w:trPr>
          <w:trHeight w:val="9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 безвозмездных поступлений добровольных поступлений  добровольных взносов, пожертвований от юридических 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6К001S213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FD6649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C22D62" w:rsidRPr="00C22D62" w:rsidTr="004F29D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6К001S213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C22D62" w:rsidRPr="00C22D62" w:rsidTr="004F29D2">
        <w:trPr>
          <w:trHeight w:val="11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6К001S212</w:t>
            </w: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C22D62" w:rsidRPr="00C22D62" w:rsidTr="004F29D2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62" w:rsidRPr="00C22D62" w:rsidRDefault="00C22D62" w:rsidP="004F2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4940,7</w:t>
            </w:r>
          </w:p>
        </w:tc>
      </w:tr>
    </w:tbl>
    <w:p w:rsidR="00C22D62" w:rsidRDefault="00C22D62"/>
    <w:p w:rsidR="00C22D62" w:rsidRDefault="00C22D62"/>
    <w:p w:rsidR="00C22D62" w:rsidRDefault="00C22D62"/>
    <w:p w:rsidR="00C22D62" w:rsidRDefault="00C22D62"/>
    <w:p w:rsidR="00C22D62" w:rsidRDefault="00C22D62"/>
    <w:p w:rsidR="00C22D62" w:rsidRDefault="00C22D62"/>
    <w:p w:rsidR="00C22D62" w:rsidRDefault="00C22D62"/>
    <w:p w:rsidR="00C22D62" w:rsidRDefault="00C22D62"/>
    <w:p w:rsidR="00FD6649" w:rsidRDefault="00FD6649"/>
    <w:p w:rsidR="00FD6649" w:rsidRDefault="00FD6649"/>
    <w:p w:rsidR="00FD6649" w:rsidRDefault="00FD6649"/>
    <w:p w:rsidR="00FD6649" w:rsidRDefault="00FD6649"/>
    <w:p w:rsidR="00FD6649" w:rsidRDefault="00FD6649"/>
    <w:p w:rsidR="00FD6649" w:rsidRDefault="00FD6649"/>
    <w:p w:rsidR="00CB0FE7" w:rsidRDefault="00CB0FE7" w:rsidP="00CB0FE7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№4</w:t>
      </w:r>
      <w:r w:rsidR="00FD66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</w:t>
      </w:r>
      <w:proofErr w:type="spellStart"/>
      <w:r w:rsidR="00FD6649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="00FD6649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 от</w:t>
      </w:r>
      <w:r w:rsidR="00320910">
        <w:rPr>
          <w:rFonts w:ascii="Times New Roman" w:hAnsi="Times New Roman" w:cs="Times New Roman"/>
          <w:b/>
          <w:sz w:val="24"/>
          <w:szCs w:val="24"/>
        </w:rPr>
        <w:t>14.04.2021 г. №55-131</w:t>
      </w:r>
      <w:r w:rsidR="00FD66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3170" w:type="dxa"/>
        <w:tblInd w:w="-459" w:type="dxa"/>
        <w:tblLayout w:type="fixed"/>
        <w:tblLook w:val="04A0"/>
      </w:tblPr>
      <w:tblGrid>
        <w:gridCol w:w="13170"/>
      </w:tblGrid>
      <w:tr w:rsidR="00CB0FE7" w:rsidRPr="00843675" w:rsidTr="00CB0FE7">
        <w:trPr>
          <w:trHeight w:val="690"/>
        </w:trPr>
        <w:tc>
          <w:tcPr>
            <w:tcW w:w="1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FE7" w:rsidRPr="00843675" w:rsidRDefault="00CB0FE7" w:rsidP="00CB0FE7">
            <w:pPr>
              <w:spacing w:after="0" w:line="240" w:lineRule="auto"/>
              <w:ind w:right="28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местного бюджета по разделам,</w:t>
            </w:r>
          </w:p>
          <w:p w:rsidR="00CB0FE7" w:rsidRPr="00843675" w:rsidRDefault="00CB0FE7" w:rsidP="00CB0FE7">
            <w:pPr>
              <w:spacing w:after="0" w:line="240" w:lineRule="auto"/>
              <w:ind w:right="28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4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подразделам, целевым статьям (муниципальным программам и внепрограммным</w:t>
            </w:r>
            <w:proofErr w:type="gramEnd"/>
          </w:p>
        </w:tc>
      </w:tr>
      <w:tr w:rsidR="00CB0FE7" w:rsidRPr="00843675" w:rsidTr="00CB0FE7">
        <w:trPr>
          <w:trHeight w:val="375"/>
        </w:trPr>
        <w:tc>
          <w:tcPr>
            <w:tcW w:w="1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0FE7" w:rsidRPr="00843675" w:rsidRDefault="00CB0FE7" w:rsidP="00CB0FE7">
            <w:pPr>
              <w:spacing w:after="0" w:line="240" w:lineRule="auto"/>
              <w:ind w:right="28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направлениям деятельности), группам и подгруппам   видов расходов</w:t>
            </w:r>
          </w:p>
          <w:p w:rsidR="00CB0FE7" w:rsidRPr="00843675" w:rsidRDefault="00CB0FE7" w:rsidP="00CB0FE7">
            <w:pPr>
              <w:spacing w:after="0" w:line="240" w:lineRule="auto"/>
              <w:ind w:right="28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на 2020</w:t>
            </w:r>
            <w:r w:rsidRPr="0084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:rsidR="00CB0FE7" w:rsidRPr="00CB0FE7" w:rsidRDefault="00CB0FE7" w:rsidP="003F26DE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170" w:type="dxa"/>
        <w:tblInd w:w="-34" w:type="dxa"/>
        <w:tblLayout w:type="fixed"/>
        <w:tblLook w:val="04A0"/>
      </w:tblPr>
      <w:tblGrid>
        <w:gridCol w:w="13170"/>
      </w:tblGrid>
      <w:tr w:rsidR="00CB0FE7" w:rsidRPr="00DE23AB" w:rsidTr="00CB0FE7">
        <w:trPr>
          <w:trHeight w:val="690"/>
        </w:trPr>
        <w:tc>
          <w:tcPr>
            <w:tcW w:w="1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337"/>
              <w:tblOverlap w:val="never"/>
              <w:tblW w:w="10201" w:type="dxa"/>
              <w:tblLayout w:type="fixed"/>
              <w:tblLook w:val="04A0"/>
            </w:tblPr>
            <w:tblGrid>
              <w:gridCol w:w="5240"/>
              <w:gridCol w:w="709"/>
              <w:gridCol w:w="709"/>
              <w:gridCol w:w="1559"/>
              <w:gridCol w:w="850"/>
              <w:gridCol w:w="1134"/>
            </w:tblGrid>
            <w:tr w:rsidR="00CB0FE7" w:rsidRPr="00DE23AB" w:rsidTr="004F29D2">
              <w:trPr>
                <w:trHeight w:val="276"/>
              </w:trPr>
              <w:tc>
                <w:tcPr>
                  <w:tcW w:w="5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B0FE7" w:rsidRPr="00CB0FE7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B0FE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Раз дел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CB0FE7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B0FE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Под раз дел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B0FE7" w:rsidRPr="00CB0FE7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B0FE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B0FE7" w:rsidRPr="00CB0FE7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B0FE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Вид </w:t>
                  </w:r>
                  <w:proofErr w:type="spellStart"/>
                  <w:proofErr w:type="gramStart"/>
                  <w:r w:rsidRPr="00CB0FE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расхо</w:t>
                  </w:r>
                  <w:proofErr w:type="spellEnd"/>
                  <w:r w:rsidRPr="00CB0FE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0FE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дов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0FE7" w:rsidRPr="003F26DE" w:rsidRDefault="00CB0FE7" w:rsidP="003F26DE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B0FE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Сумма</w:t>
                  </w:r>
                  <w:r w:rsidR="003F26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B0FE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тыс. рублей</w:t>
                  </w:r>
                </w:p>
              </w:tc>
            </w:tr>
            <w:tr w:rsidR="00CB0FE7" w:rsidRPr="00DE23AB" w:rsidTr="00CB0FE7">
              <w:trPr>
                <w:trHeight w:val="593"/>
              </w:trPr>
              <w:tc>
                <w:tcPr>
                  <w:tcW w:w="5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B0FE7" w:rsidRPr="00DE23AB" w:rsidTr="003F26DE">
              <w:trPr>
                <w:trHeight w:val="276"/>
              </w:trPr>
              <w:tc>
                <w:tcPr>
                  <w:tcW w:w="5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2086,2</w:t>
                  </w:r>
                </w:p>
              </w:tc>
            </w:tr>
            <w:tr w:rsidR="00CB0FE7" w:rsidRPr="00DE23AB" w:rsidTr="00CB0FE7">
              <w:trPr>
                <w:trHeight w:val="272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704,2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704,2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704,2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2130002400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704,2</w:t>
                  </w:r>
                </w:p>
              </w:tc>
            </w:tr>
            <w:tr w:rsidR="00CB0FE7" w:rsidRPr="00DE23AB" w:rsidTr="00CB0FE7">
              <w:trPr>
                <w:trHeight w:val="247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2130002400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704,2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2130002400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704,2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ind w:left="-5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1101,1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1082,8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1082,8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1046,4</w:t>
                  </w:r>
                </w:p>
              </w:tc>
            </w:tr>
            <w:tr w:rsidR="00CB0FE7" w:rsidRPr="00DE23AB" w:rsidTr="00CB0FE7">
              <w:trPr>
                <w:trHeight w:val="886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800,7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800,7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245,7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товаров, работ и услуг для </w:t>
                  </w: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245,7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по исполнению отдельных обязательств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18,3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Расходы на судебные издержки и исполнение судебных решений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2960000000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18,3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2960006600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18,3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2960006600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18,3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36,4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36,4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36,4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36,4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18,2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судебные издержки и исполнение судебных решений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2960000000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18,2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2960006600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18,2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2960006600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18,2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</w:r>
                  <w:proofErr w:type="gramEnd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210,9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0,9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0,9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0,9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0,9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0,9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CB0FE7" w:rsidRPr="00DE23AB" w:rsidTr="00CB0FE7">
              <w:trPr>
                <w:trHeight w:val="422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</w:r>
                  <w:proofErr w:type="gramEnd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Расходы за счет межбюджетных  трансфертов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CB0FE7" w:rsidRPr="00DE23AB" w:rsidTr="00CB0FE7">
              <w:trPr>
                <w:trHeight w:val="28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910,0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910,0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910,0</w:t>
                  </w:r>
                </w:p>
              </w:tc>
            </w:tr>
            <w:tr w:rsidR="00CB0FE7" w:rsidRPr="00DE23AB" w:rsidTr="00CB0FE7">
              <w:trPr>
                <w:trHeight w:val="564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910,0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910,0</w:t>
                  </w:r>
                </w:p>
              </w:tc>
            </w:tr>
            <w:tr w:rsidR="00CB0FE7" w:rsidRPr="00DE23AB" w:rsidTr="00CB0FE7">
              <w:trPr>
                <w:trHeight w:val="463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910,0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1853,6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1863,6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111,1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111,1</w:t>
                  </w:r>
                </w:p>
              </w:tc>
            </w:tr>
            <w:tr w:rsidR="00CB0FE7" w:rsidRPr="00DE23AB" w:rsidTr="00CB0FE7">
              <w:trPr>
                <w:trHeight w:val="182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111,1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111,1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1742,4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"Комплексное благоустройство территории </w:t>
                  </w:r>
                  <w:proofErr w:type="spellStart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Альшанского</w:t>
                  </w:r>
                  <w:proofErr w:type="spellEnd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</w:t>
                  </w:r>
                  <w:proofErr w:type="spellStart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Екатериновского</w:t>
                  </w:r>
                  <w:proofErr w:type="spellEnd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района на 2020 год"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142,4</w:t>
                  </w:r>
                </w:p>
              </w:tc>
            </w:tr>
            <w:tr w:rsidR="00CB0FE7" w:rsidRPr="00DE23AB" w:rsidTr="00CB0FE7">
              <w:trPr>
                <w:trHeight w:val="226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Основное мероприятие "Благоустройство территории </w:t>
                  </w:r>
                  <w:proofErr w:type="spellStart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Альшанского</w:t>
                  </w:r>
                  <w:proofErr w:type="spellEnd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69,5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69,5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69,5</w:t>
                  </w:r>
                </w:p>
              </w:tc>
            </w:tr>
            <w:tr w:rsidR="00CB0FE7" w:rsidRPr="00DE23AB" w:rsidTr="003F26DE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товаров, работ и услуг для обеспечения государственных (муниципальных) </w:t>
                  </w: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69,5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B0FE7" w:rsidRPr="003F26DE" w:rsidRDefault="00CB0FE7" w:rsidP="00CB0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Основное мероприятие</w:t>
                  </w:r>
                  <w:r w:rsidR="003F26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«Содержание мест захоронения»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17,5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6Б002Н0000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17,5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6Б002Н0000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17,5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6Б002Н0000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17,5</w:t>
                  </w:r>
                </w:p>
              </w:tc>
            </w:tr>
            <w:tr w:rsidR="00CB0FE7" w:rsidRPr="00DE23AB" w:rsidTr="00CB0FE7">
              <w:trPr>
                <w:trHeight w:val="157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“Организация дорожного движения на дорогах муниципального  образования"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6Б00300000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6Б00300000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6Б00300000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0FE7" w:rsidRDefault="00CB0FE7" w:rsidP="00CB0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</w:tr>
            <w:tr w:rsidR="00CB0FE7" w:rsidRPr="00DE23AB" w:rsidTr="00CB0FE7">
              <w:trPr>
                <w:trHeight w:val="63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6Б00300000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39,4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39,4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39,4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39,4</w:t>
                  </w:r>
                </w:p>
              </w:tc>
            </w:tr>
            <w:tr w:rsidR="00CB0FE7" w:rsidRPr="00DE23AB" w:rsidTr="00CB0FE7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 «Приобретение и установка универсальной спортивной площадки»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1600,0</w:t>
                  </w:r>
                </w:p>
              </w:tc>
            </w:tr>
            <w:tr w:rsidR="00CB0FE7" w:rsidRPr="00DE23AB" w:rsidTr="00AD5976">
              <w:trPr>
                <w:trHeight w:val="178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«Оплата договоров на пос</w:t>
                  </w:r>
                  <w:r w:rsidR="00AD597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тавку товаров</w:t>
                  </w:r>
                  <w:proofErr w:type="gramStart"/>
                  <w:r w:rsidR="00AD597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,</w:t>
                  </w:r>
                  <w:proofErr w:type="gramEnd"/>
                  <w:r w:rsidR="00AD597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выполнение работ</w:t>
                  </w: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оказание услуг для муниципальных нужд»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1600,0</w:t>
                  </w:r>
                </w:p>
              </w:tc>
            </w:tr>
            <w:tr w:rsidR="00CB0FE7" w:rsidRPr="00DE23AB" w:rsidTr="00AD5976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6К00172100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942,0</w:t>
                  </w:r>
                </w:p>
              </w:tc>
            </w:tr>
            <w:tr w:rsidR="00CB0FE7" w:rsidRPr="00DE23AB" w:rsidTr="00AD5976">
              <w:trPr>
                <w:trHeight w:val="18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6К00172100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942,0</w:t>
                  </w:r>
                </w:p>
              </w:tc>
            </w:tr>
            <w:tr w:rsidR="00CB0FE7" w:rsidRPr="00DE23AB" w:rsidTr="00CB0FE7">
              <w:trPr>
                <w:trHeight w:val="94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проектов развития муниципальных образований области, основанных на местных  инициативах</w:t>
                  </w:r>
                  <w:proofErr w:type="gramStart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 счет средств местного бюджета(за исключением безвозмездных поступлений добровольных поступлений добровольных взносов, пожертвований от физических и юридических лиц)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6К001S2110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</w:tr>
            <w:tr w:rsidR="00CB0FE7" w:rsidRPr="00DE23AB" w:rsidTr="00AD5976">
              <w:trPr>
                <w:trHeight w:val="371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6К001S2110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</w:tr>
            <w:tr w:rsidR="00CB0FE7" w:rsidRPr="00DE23AB" w:rsidTr="00AD5976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6К001S2110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</w:tr>
            <w:tr w:rsidR="00CB0FE7" w:rsidRPr="00DE23AB" w:rsidTr="003F26DE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проектов развития муниципальных образований области, осн</w:t>
                  </w:r>
                  <w:r w:rsidR="00AD597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ованных на местных  инициативах</w:t>
                  </w: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за счет средств местного бюджета в части безвозмездных поступлений добровольных поступлений добровольных </w:t>
                  </w: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взносов, пожертвований от физических  лиц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6К001S2120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CB0FE7" w:rsidRPr="00DE23AB" w:rsidTr="00AD5976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6К001S2120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CB0FE7" w:rsidRPr="00DE23AB" w:rsidTr="00AD5976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6К001S2120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CB0FE7" w:rsidRPr="00DE23AB" w:rsidTr="00AD5976">
              <w:trPr>
                <w:trHeight w:val="443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проектов развития муниципальных образований области, основанных на местных  инициативах</w:t>
                  </w:r>
                  <w:proofErr w:type="gramStart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 счет средств местного бюджета в части безвозмездных поступлений добровольных поступлений добровольных взносов, пожертвований от  юридических лиц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6К001S2130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450,0</w:t>
                  </w:r>
                </w:p>
              </w:tc>
            </w:tr>
            <w:tr w:rsidR="00CB0FE7" w:rsidRPr="00DE23AB" w:rsidTr="00AD5976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6К001S2130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450,0</w:t>
                  </w:r>
                </w:p>
              </w:tc>
            </w:tr>
            <w:tr w:rsidR="00CB0FE7" w:rsidRPr="00DE23AB" w:rsidTr="00AD5976">
              <w:trPr>
                <w:trHeight w:val="7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6К001S2130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450,0</w:t>
                  </w:r>
                </w:p>
              </w:tc>
            </w:tr>
            <w:tr w:rsidR="00CB0FE7" w:rsidRPr="00DE23AB" w:rsidTr="00CB0FE7">
              <w:trPr>
                <w:trHeight w:val="315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ИТОГО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FE7" w:rsidRPr="00DE23AB" w:rsidRDefault="00CB0FE7" w:rsidP="00CB0FE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23A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4940,7</w:t>
                  </w:r>
                </w:p>
              </w:tc>
            </w:tr>
          </w:tbl>
          <w:p w:rsidR="00CB0FE7" w:rsidRPr="00DE23AB" w:rsidRDefault="00CB0FE7" w:rsidP="00CB0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B0FE7" w:rsidRPr="00DE23AB" w:rsidTr="00CB0FE7">
        <w:trPr>
          <w:trHeight w:val="375"/>
        </w:trPr>
        <w:tc>
          <w:tcPr>
            <w:tcW w:w="1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0FE7" w:rsidRPr="00DE23AB" w:rsidRDefault="00CB0FE7" w:rsidP="00CB0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2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CB0FE7" w:rsidRPr="00DE23AB" w:rsidRDefault="00CB0FE7" w:rsidP="00CB0FE7">
            <w:pPr>
              <w:tabs>
                <w:tab w:val="left" w:pos="9079"/>
              </w:tabs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B0FE7" w:rsidRPr="00DE23AB" w:rsidRDefault="00CB0FE7" w:rsidP="00CB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FE7" w:rsidRPr="00DE23AB" w:rsidRDefault="00CB0FE7" w:rsidP="00CB0FE7">
            <w:pPr>
              <w:tabs>
                <w:tab w:val="left" w:pos="4003"/>
                <w:tab w:val="left" w:pos="4712"/>
                <w:tab w:val="left" w:pos="6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3AB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</w:p>
          <w:p w:rsidR="00CB0FE7" w:rsidRPr="00DE23AB" w:rsidRDefault="00CB0FE7" w:rsidP="00CB0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D6649" w:rsidRDefault="00FD6649"/>
    <w:p w:rsidR="00FD6649" w:rsidRDefault="00FD6649"/>
    <w:p w:rsidR="00FD6649" w:rsidRDefault="00FD6649"/>
    <w:p w:rsidR="00FD6649" w:rsidRDefault="00FD6649"/>
    <w:p w:rsidR="00AD5976" w:rsidRDefault="00AD5976"/>
    <w:p w:rsidR="00AD5976" w:rsidRDefault="00AD5976"/>
    <w:p w:rsidR="00AD5976" w:rsidRDefault="00AD5976"/>
    <w:p w:rsidR="00AD5976" w:rsidRDefault="00AD5976"/>
    <w:p w:rsidR="00AD5976" w:rsidRDefault="00AD5976"/>
    <w:p w:rsidR="003F26DE" w:rsidRDefault="003F26DE"/>
    <w:p w:rsidR="00AD5976" w:rsidRDefault="00AD5976"/>
    <w:p w:rsidR="00AD5976" w:rsidRDefault="00AD5976"/>
    <w:p w:rsidR="00AD5976" w:rsidRDefault="00AD5976"/>
    <w:p w:rsidR="00AD5976" w:rsidRDefault="00AD5976"/>
    <w:p w:rsidR="00AD5976" w:rsidRDefault="00AD5976" w:rsidP="00AD5976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№5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 от </w:t>
      </w:r>
      <w:r w:rsidR="00320910">
        <w:rPr>
          <w:rFonts w:ascii="Times New Roman" w:hAnsi="Times New Roman" w:cs="Times New Roman"/>
          <w:b/>
          <w:sz w:val="24"/>
          <w:szCs w:val="24"/>
        </w:rPr>
        <w:t>14.04.2021 г. №55-131</w:t>
      </w:r>
    </w:p>
    <w:p w:rsidR="00AD5976" w:rsidRPr="003F26DE" w:rsidRDefault="003F26DE" w:rsidP="003F26DE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местного бюджета по целевым статьям (муниципальным программам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внепрограммам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направлениям деятельности), группам, подгруппам видов расходов бюджета на 2020 год.</w:t>
      </w:r>
    </w:p>
    <w:tbl>
      <w:tblPr>
        <w:tblW w:w="11800" w:type="dxa"/>
        <w:tblLayout w:type="fixed"/>
        <w:tblLook w:val="04A0"/>
      </w:tblPr>
      <w:tblGrid>
        <w:gridCol w:w="6912"/>
        <w:gridCol w:w="1701"/>
        <w:gridCol w:w="851"/>
        <w:gridCol w:w="1125"/>
        <w:gridCol w:w="9"/>
        <w:gridCol w:w="1202"/>
      </w:tblGrid>
      <w:tr w:rsidR="00AD5976" w:rsidRPr="00AD5976" w:rsidTr="003F26DE">
        <w:trPr>
          <w:gridAfter w:val="1"/>
          <w:wAfter w:w="1202" w:type="dxa"/>
          <w:trHeight w:val="283"/>
        </w:trPr>
        <w:tc>
          <w:tcPr>
            <w:tcW w:w="6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5976" w:rsidRPr="00AD5976" w:rsidRDefault="00AD5976" w:rsidP="00AD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9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5976" w:rsidRPr="00AD5976" w:rsidRDefault="00AD5976" w:rsidP="00AD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9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Вид </w:t>
            </w:r>
            <w:proofErr w:type="spellStart"/>
            <w:proofErr w:type="gramStart"/>
            <w:r w:rsidRPr="00AD59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расхо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9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дов</w:t>
            </w:r>
            <w:proofErr w:type="spellEnd"/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5976" w:rsidRPr="00AD5976" w:rsidRDefault="00AD5976" w:rsidP="00AD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9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тыс. рублей</w:t>
            </w:r>
          </w:p>
        </w:tc>
      </w:tr>
      <w:tr w:rsidR="00AD5976" w:rsidRPr="00AD5976" w:rsidTr="00842918">
        <w:trPr>
          <w:gridAfter w:val="1"/>
          <w:wAfter w:w="1202" w:type="dxa"/>
          <w:trHeight w:val="276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AD5976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AD5976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AD5976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D5976" w:rsidRPr="00EB4EE1" w:rsidTr="003F26DE">
        <w:trPr>
          <w:gridAfter w:val="1"/>
          <w:wAfter w:w="1202" w:type="dxa"/>
          <w:trHeight w:val="276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370,9</w:t>
            </w:r>
          </w:p>
        </w:tc>
      </w:tr>
      <w:tr w:rsidR="00AD5976" w:rsidRPr="00EB4EE1" w:rsidTr="00AD5976">
        <w:trPr>
          <w:gridAfter w:val="1"/>
          <w:wAfter w:w="1202" w:type="dxa"/>
          <w:trHeight w:val="455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AD5976" w:rsidRPr="00EB4EE1" w:rsidTr="00AD5976">
        <w:trPr>
          <w:gridAfter w:val="1"/>
          <w:wAfter w:w="1202" w:type="dxa"/>
          <w:trHeight w:val="315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AD5976" w:rsidRPr="00EB4EE1" w:rsidTr="00AD5976">
        <w:trPr>
          <w:gridAfter w:val="1"/>
          <w:wAfter w:w="1202" w:type="dxa"/>
          <w:trHeight w:val="31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AD5976" w:rsidRPr="00EB4EE1" w:rsidTr="00AD5976">
        <w:trPr>
          <w:gridAfter w:val="1"/>
          <w:wAfter w:w="1202" w:type="dxa"/>
          <w:trHeight w:val="59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AD5976" w:rsidRPr="00EB4EE1" w:rsidTr="003F26DE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AD5976" w:rsidRPr="00EB4EE1" w:rsidTr="00AD5976">
        <w:trPr>
          <w:gridAfter w:val="1"/>
          <w:wAfter w:w="1202" w:type="dxa"/>
          <w:trHeight w:val="70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AD5976" w:rsidRPr="00EB4EE1" w:rsidTr="00F845A5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1787,0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1787,0</w:t>
            </w:r>
          </w:p>
        </w:tc>
      </w:tr>
      <w:tr w:rsidR="00AD5976" w:rsidRPr="00EB4EE1" w:rsidTr="00F845A5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704,2</w:t>
            </w:r>
          </w:p>
        </w:tc>
      </w:tr>
      <w:tr w:rsidR="00AD5976" w:rsidRPr="00EB4EE1" w:rsidTr="00AD5976">
        <w:trPr>
          <w:gridAfter w:val="1"/>
          <w:wAfter w:w="1202" w:type="dxa"/>
          <w:trHeight w:val="42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704,2</w:t>
            </w:r>
          </w:p>
        </w:tc>
      </w:tr>
      <w:tr w:rsidR="00AD5976" w:rsidRPr="00EB4EE1" w:rsidTr="00AD5976">
        <w:trPr>
          <w:gridAfter w:val="1"/>
          <w:wAfter w:w="1202" w:type="dxa"/>
          <w:trHeight w:val="34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704,2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1046,4</w:t>
            </w:r>
          </w:p>
        </w:tc>
      </w:tr>
      <w:tr w:rsidR="00AD5976" w:rsidRPr="00EB4EE1" w:rsidTr="00AD5976">
        <w:trPr>
          <w:gridAfter w:val="1"/>
          <w:wAfter w:w="1202" w:type="dxa"/>
          <w:trHeight w:val="13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800,7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800,7</w:t>
            </w:r>
          </w:p>
        </w:tc>
      </w:tr>
      <w:tr w:rsidR="00AD5976" w:rsidRPr="00EB4EE1" w:rsidTr="00842918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245,7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245,7</w:t>
            </w:r>
          </w:p>
        </w:tc>
      </w:tr>
      <w:tr w:rsidR="00AD5976" w:rsidRPr="00EB4EE1" w:rsidTr="00F845A5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транспортного налога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</w:tr>
      <w:tr w:rsidR="00AD5976" w:rsidRPr="00EB4EE1" w:rsidTr="00AD5976">
        <w:trPr>
          <w:gridAfter w:val="1"/>
          <w:wAfter w:w="1202" w:type="dxa"/>
          <w:trHeight w:val="31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</w:tr>
      <w:tr w:rsidR="00AD5976" w:rsidRPr="00EB4EE1" w:rsidTr="00F845A5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111,1</w:t>
            </w:r>
          </w:p>
        </w:tc>
      </w:tr>
      <w:tr w:rsidR="00AD5976" w:rsidRPr="00EB4EE1" w:rsidTr="00F845A5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111,1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111,1</w:t>
            </w:r>
          </w:p>
        </w:tc>
      </w:tr>
      <w:tr w:rsidR="00AD5976" w:rsidRPr="00EB4EE1" w:rsidTr="00F845A5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111,1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910,0</w:t>
            </w:r>
          </w:p>
        </w:tc>
      </w:tr>
      <w:tr w:rsidR="00AD5976" w:rsidRPr="00EB4EE1" w:rsidTr="00AD5976">
        <w:trPr>
          <w:gridAfter w:val="1"/>
          <w:wAfter w:w="1202" w:type="dxa"/>
          <w:trHeight w:val="363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910,0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976" w:rsidRPr="00EB4EE1" w:rsidRDefault="00AD5976" w:rsidP="00AD59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910,0</w:t>
            </w:r>
          </w:p>
        </w:tc>
      </w:tr>
      <w:tr w:rsidR="00AD5976" w:rsidRPr="00EB4EE1" w:rsidTr="00AD5976">
        <w:trPr>
          <w:gridAfter w:val="1"/>
          <w:wAfter w:w="1202" w:type="dxa"/>
          <w:trHeight w:val="42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976" w:rsidRPr="00EB4EE1" w:rsidRDefault="00AD5976" w:rsidP="00AD59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910,0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AD5976" w:rsidRPr="00EB4EE1" w:rsidTr="00AD5976">
        <w:trPr>
          <w:gridAfter w:val="1"/>
          <w:wAfter w:w="1202" w:type="dxa"/>
          <w:trHeight w:val="31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AD5976" w:rsidRPr="00EB4EE1" w:rsidTr="00842918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</w:tr>
      <w:tr w:rsidR="00AD5976" w:rsidRPr="00EB4EE1" w:rsidTr="00AD5976">
        <w:trPr>
          <w:gridAfter w:val="1"/>
          <w:wAfter w:w="1202" w:type="dxa"/>
          <w:trHeight w:val="31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</w:tr>
      <w:tr w:rsidR="00AD5976" w:rsidRPr="00EB4EE1" w:rsidTr="00AD5976">
        <w:trPr>
          <w:gridAfter w:val="1"/>
          <w:wAfter w:w="1202" w:type="dxa"/>
          <w:trHeight w:val="31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1742,4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на 2020 год"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142,4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AD5976" w:rsidRPr="00EB4EE1" w:rsidTr="00AD5976">
        <w:trPr>
          <w:gridAfter w:val="1"/>
          <w:wAfter w:w="1202" w:type="dxa"/>
          <w:trHeight w:val="315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AD5976" w:rsidRPr="00EB4EE1" w:rsidTr="00AD5976">
        <w:trPr>
          <w:gridAfter w:val="1"/>
          <w:wAfter w:w="1202" w:type="dxa"/>
          <w:trHeight w:val="135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AD5976" w:rsidRDefault="00AD5976" w:rsidP="00AD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«Содержание мест захоронения»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AD5976" w:rsidRPr="00EB4EE1" w:rsidTr="00F845A5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6Б002Н0000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AD5976" w:rsidRPr="00EB4EE1" w:rsidTr="00AD5976">
        <w:trPr>
          <w:gridAfter w:val="1"/>
          <w:wAfter w:w="1202" w:type="dxa"/>
          <w:trHeight w:val="144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«Организация дорожного движения на дорогах муниципальных образований»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AD5976" w:rsidRPr="00EB4EE1" w:rsidTr="00AD5976">
        <w:trPr>
          <w:gridAfter w:val="1"/>
          <w:wAfter w:w="1202" w:type="dxa"/>
          <w:trHeight w:val="141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AD5976" w:rsidRPr="00EB4EE1" w:rsidTr="00AD5976">
        <w:trPr>
          <w:gridAfter w:val="1"/>
          <w:wAfter w:w="1202" w:type="dxa"/>
          <w:trHeight w:val="70"/>
        </w:trPr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5976" w:rsidRPr="00EB4EE1" w:rsidRDefault="00AD5976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976" w:rsidRPr="00EB4EE1" w:rsidRDefault="00AD5976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121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31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121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121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21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«Приобретение и установка универсальной спортивной площадки»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21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94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средств местного бюджета (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000S2110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1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84291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000S2110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1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000S2110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0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94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000S2120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2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000S2120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2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000S2120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2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94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000S2130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000S2130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000S2130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«Оплата договоров на поставку товаров, выполнение работ, оказание услуг для муниципальных нужд 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942,0</w:t>
            </w:r>
          </w:p>
        </w:tc>
        <w:tc>
          <w:tcPr>
            <w:tcW w:w="12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13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942,0</w:t>
            </w:r>
          </w:p>
        </w:tc>
        <w:tc>
          <w:tcPr>
            <w:tcW w:w="1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84291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942,0</w:t>
            </w:r>
          </w:p>
        </w:tc>
        <w:tc>
          <w:tcPr>
            <w:tcW w:w="120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42918" w:rsidRDefault="008429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18" w:rsidRPr="00EB4EE1" w:rsidRDefault="00842918" w:rsidP="00AD59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18" w:rsidRPr="00EB4EE1" w:rsidRDefault="00842918" w:rsidP="00842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942,0</w:t>
            </w:r>
          </w:p>
        </w:tc>
        <w:tc>
          <w:tcPr>
            <w:tcW w:w="12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918" w:rsidRPr="00EB4EE1" w:rsidTr="004409F8">
        <w:trPr>
          <w:trHeight w:val="31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ind w:left="-6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4E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4940,7</w:t>
            </w:r>
          </w:p>
        </w:tc>
        <w:tc>
          <w:tcPr>
            <w:tcW w:w="120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42918" w:rsidRPr="00EB4EE1" w:rsidRDefault="00842918" w:rsidP="00AD59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42918" w:rsidRDefault="00842918" w:rsidP="00842918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№6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 от</w:t>
      </w:r>
      <w:r w:rsidR="00320910">
        <w:rPr>
          <w:rFonts w:ascii="Times New Roman" w:hAnsi="Times New Roman" w:cs="Times New Roman"/>
          <w:b/>
          <w:sz w:val="24"/>
          <w:szCs w:val="24"/>
        </w:rPr>
        <w:t xml:space="preserve"> 14.04.2021 г. №55-131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2918" w:rsidRDefault="00842918" w:rsidP="00842918">
      <w:pPr>
        <w:jc w:val="right"/>
      </w:pPr>
    </w:p>
    <w:p w:rsidR="00842918" w:rsidRPr="00842918" w:rsidRDefault="00842918" w:rsidP="00F845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918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  <w:r w:rsidR="00F845A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proofErr w:type="spellStart"/>
      <w:r w:rsidRPr="00842918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842918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 за 2020 год по кодам </w:t>
      </w:r>
      <w:proofErr w:type="gramStart"/>
      <w:r w:rsidRPr="00842918">
        <w:rPr>
          <w:rFonts w:ascii="Times New Roman" w:hAnsi="Times New Roman" w:cs="Times New Roman"/>
          <w:b/>
          <w:sz w:val="24"/>
          <w:szCs w:val="24"/>
        </w:rPr>
        <w:t>классификации источников финансирования дефицита местного бюджета</w:t>
      </w:r>
      <w:proofErr w:type="gramEnd"/>
    </w:p>
    <w:p w:rsidR="00842918" w:rsidRPr="00842918" w:rsidRDefault="00842918" w:rsidP="00842918">
      <w:pPr>
        <w:rPr>
          <w:rFonts w:ascii="Times New Roman" w:hAnsi="Times New Roman" w:cs="Times New Roman"/>
          <w:b/>
          <w:sz w:val="26"/>
          <w:szCs w:val="26"/>
        </w:rPr>
      </w:pPr>
      <w:r w:rsidRPr="0084291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5812"/>
        <w:gridCol w:w="1276"/>
      </w:tblGrid>
      <w:tr w:rsidR="00842918" w:rsidRPr="00842918" w:rsidTr="00842918">
        <w:trPr>
          <w:trHeight w:val="3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2918">
              <w:rPr>
                <w:rFonts w:ascii="Times New Roman" w:hAnsi="Times New Roman" w:cs="Times New Roman"/>
                <w:b/>
              </w:rPr>
              <w:t>Классификация доходов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2918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2918">
              <w:rPr>
                <w:rFonts w:ascii="Times New Roman" w:hAnsi="Times New Roman" w:cs="Times New Roman"/>
                <w:b/>
              </w:rPr>
              <w:t>Сумма тыс</w:t>
            </w:r>
            <w:proofErr w:type="gramStart"/>
            <w:r w:rsidRPr="0084291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842918">
              <w:rPr>
                <w:rFonts w:ascii="Times New Roman" w:hAnsi="Times New Roman" w:cs="Times New Roman"/>
                <w:b/>
              </w:rPr>
              <w:t>уб.</w:t>
            </w:r>
          </w:p>
        </w:tc>
      </w:tr>
      <w:tr w:rsidR="00842918" w:rsidRPr="00842918" w:rsidTr="0084291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2918">
              <w:rPr>
                <w:rFonts w:ascii="Times New Roman" w:hAnsi="Times New Roman" w:cs="Times New Roman"/>
                <w:b/>
              </w:rPr>
              <w:t xml:space="preserve">000 01 00 </w:t>
            </w:r>
            <w:proofErr w:type="spellStart"/>
            <w:r w:rsidRPr="0084291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291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291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2918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2918">
              <w:rPr>
                <w:rFonts w:ascii="Times New Roman" w:hAnsi="Times New Roman" w:cs="Times New Roman"/>
                <w:b/>
              </w:rPr>
              <w:t>6,7</w:t>
            </w:r>
          </w:p>
        </w:tc>
      </w:tr>
      <w:tr w:rsidR="00842918" w:rsidRPr="00842918" w:rsidTr="0084291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2918">
              <w:rPr>
                <w:rFonts w:ascii="Times New Roman" w:hAnsi="Times New Roman" w:cs="Times New Roman"/>
                <w:b/>
              </w:rPr>
              <w:t xml:space="preserve">000 01 05 00 </w:t>
            </w:r>
            <w:proofErr w:type="spellStart"/>
            <w:r w:rsidRPr="0084291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291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2918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2918">
              <w:rPr>
                <w:rFonts w:ascii="Times New Roman" w:hAnsi="Times New Roman" w:cs="Times New Roman"/>
                <w:b/>
              </w:rPr>
              <w:t>6,7</w:t>
            </w:r>
          </w:p>
        </w:tc>
      </w:tr>
      <w:tr w:rsidR="00842918" w:rsidRPr="00842918" w:rsidTr="0084291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2918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842918">
              <w:rPr>
                <w:rFonts w:ascii="Times New Roman" w:hAnsi="Times New Roman" w:cs="Times New Roman"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918">
              <w:rPr>
                <w:rFonts w:ascii="Times New Roman" w:hAnsi="Times New Roman" w:cs="Times New Roman"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2918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2918">
              <w:rPr>
                <w:rFonts w:ascii="Times New Roman" w:hAnsi="Times New Roman" w:cs="Times New Roman"/>
              </w:rPr>
              <w:t>-4940,7</w:t>
            </w:r>
          </w:p>
        </w:tc>
      </w:tr>
      <w:tr w:rsidR="00842918" w:rsidRPr="00842918" w:rsidTr="0084291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2918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842918">
              <w:rPr>
                <w:rFonts w:ascii="Times New Roman" w:hAnsi="Times New Roman" w:cs="Times New Roman"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918">
              <w:rPr>
                <w:rFonts w:ascii="Times New Roman" w:hAnsi="Times New Roman" w:cs="Times New Roman"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2918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2918">
              <w:rPr>
                <w:rFonts w:ascii="Times New Roman" w:hAnsi="Times New Roman" w:cs="Times New Roman"/>
              </w:rPr>
              <w:t xml:space="preserve">  4947,4</w:t>
            </w:r>
          </w:p>
        </w:tc>
      </w:tr>
    </w:tbl>
    <w:p w:rsidR="00842918" w:rsidRDefault="00842918"/>
    <w:p w:rsidR="00F845A5" w:rsidRDefault="00F845A5" w:rsidP="00842918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845A5" w:rsidRDefault="00F845A5" w:rsidP="00842918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2918" w:rsidRDefault="00842918" w:rsidP="00842918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7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 от</w:t>
      </w:r>
      <w:r w:rsidR="00320910">
        <w:rPr>
          <w:rFonts w:ascii="Times New Roman" w:hAnsi="Times New Roman" w:cs="Times New Roman"/>
          <w:b/>
          <w:sz w:val="24"/>
          <w:szCs w:val="24"/>
        </w:rPr>
        <w:t xml:space="preserve"> 14.04.2021 г. №55-131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2918" w:rsidRDefault="00842918" w:rsidP="00842918">
      <w:pPr>
        <w:jc w:val="right"/>
      </w:pPr>
    </w:p>
    <w:p w:rsidR="00842918" w:rsidRPr="00842918" w:rsidRDefault="00842918" w:rsidP="00842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918">
        <w:rPr>
          <w:rFonts w:ascii="Times New Roman" w:hAnsi="Times New Roman" w:cs="Times New Roman"/>
          <w:b/>
          <w:sz w:val="24"/>
          <w:szCs w:val="24"/>
        </w:rPr>
        <w:t>Источники внутреннего  финансирования дефицита бюджета</w:t>
      </w:r>
    </w:p>
    <w:p w:rsidR="00842918" w:rsidRPr="00A311BE" w:rsidRDefault="00842918" w:rsidP="00A311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2918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842918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 за 2020 год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5953"/>
        <w:gridCol w:w="1276"/>
      </w:tblGrid>
      <w:tr w:rsidR="00842918" w:rsidRPr="00842918" w:rsidTr="00842918">
        <w:trPr>
          <w:trHeight w:val="2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842918" w:rsidRPr="00842918" w:rsidTr="008429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</w:t>
            </w:r>
            <w:proofErr w:type="spellStart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6,7</w:t>
            </w:r>
          </w:p>
        </w:tc>
      </w:tr>
      <w:tr w:rsidR="00842918" w:rsidRPr="00842918" w:rsidTr="008429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</w:t>
            </w:r>
            <w:proofErr w:type="spellStart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b/>
                <w:sz w:val="24"/>
                <w:szCs w:val="24"/>
              </w:rPr>
              <w:t>6,7</w:t>
            </w:r>
          </w:p>
        </w:tc>
      </w:tr>
      <w:tr w:rsidR="00842918" w:rsidRPr="00842918" w:rsidTr="008429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84291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>-4940,7</w:t>
            </w:r>
          </w:p>
        </w:tc>
      </w:tr>
      <w:tr w:rsidR="00842918" w:rsidRPr="00842918" w:rsidTr="008429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>-4940,7</w:t>
            </w:r>
          </w:p>
        </w:tc>
      </w:tr>
      <w:tr w:rsidR="00842918" w:rsidRPr="00842918" w:rsidTr="008429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84291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842918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>4947,4</w:t>
            </w:r>
          </w:p>
        </w:tc>
      </w:tr>
      <w:tr w:rsidR="00842918" w:rsidRPr="00842918" w:rsidTr="008429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18" w:rsidRPr="00842918" w:rsidRDefault="00842918" w:rsidP="0084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918">
              <w:rPr>
                <w:rFonts w:ascii="Times New Roman" w:hAnsi="Times New Roman" w:cs="Times New Roman"/>
                <w:sz w:val="24"/>
                <w:szCs w:val="24"/>
              </w:rPr>
              <w:t>4947,4</w:t>
            </w:r>
          </w:p>
        </w:tc>
      </w:tr>
    </w:tbl>
    <w:p w:rsidR="00842918" w:rsidRPr="00463DC5" w:rsidRDefault="00842918" w:rsidP="00842918">
      <w:pPr>
        <w:jc w:val="right"/>
      </w:pPr>
    </w:p>
    <w:p w:rsidR="00F845A5" w:rsidRDefault="00F845A5" w:rsidP="00A311B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5A5" w:rsidRDefault="00F845A5" w:rsidP="00A311B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5A5" w:rsidRDefault="00F845A5" w:rsidP="00A311B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918" w:rsidRPr="00A311BE" w:rsidRDefault="00A311BE" w:rsidP="00A311B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1B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                                                                                  К ОТЧЕТУ  ПО ИСПОЛНЕНИЮ БЮДЖЕТА                                           АЛЬШАНСКОГО МУНИЦИПАЛЬНОГО ОБРАЗОВАНИЯ                                        ЗА 2020 ГОД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2020 </w:t>
      </w:r>
      <w:r w:rsidR="00A311BE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в сумме 4947,4  тыс. рублей или к плану года  91,4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329,1 тыс. </w:t>
      </w:r>
      <w:r w:rsidR="00A311BE">
        <w:rPr>
          <w:rFonts w:ascii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 xml:space="preserve">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18" w:rsidRPr="003B7339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459,2  тыс. рублей 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18" w:rsidRPr="003B7339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</w:t>
      </w:r>
      <w:r w:rsidR="00A311BE">
        <w:rPr>
          <w:rFonts w:ascii="Times New Roman" w:hAnsi="Times New Roman" w:cs="Times New Roman"/>
          <w:sz w:val="28"/>
          <w:szCs w:val="28"/>
        </w:rPr>
        <w:t xml:space="preserve">тво физических лиц в сумме </w:t>
      </w:r>
      <w:r w:rsidR="004409F8">
        <w:rPr>
          <w:rFonts w:ascii="Times New Roman" w:hAnsi="Times New Roman" w:cs="Times New Roman"/>
          <w:sz w:val="28"/>
          <w:szCs w:val="28"/>
        </w:rPr>
        <w:t>65,5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="00A311BE">
        <w:rPr>
          <w:rFonts w:ascii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 xml:space="preserve">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1305,1 тыс. </w:t>
      </w:r>
      <w:r w:rsidR="00A311BE">
        <w:rPr>
          <w:rFonts w:ascii="Times New Roman" w:hAnsi="Times New Roman" w:cs="Times New Roman"/>
          <w:sz w:val="28"/>
          <w:szCs w:val="28"/>
        </w:rPr>
        <w:t xml:space="preserve">рублей  или к плану года </w:t>
      </w:r>
      <w:r>
        <w:rPr>
          <w:rFonts w:ascii="Times New Roman" w:hAnsi="Times New Roman" w:cs="Times New Roman"/>
          <w:sz w:val="28"/>
          <w:szCs w:val="28"/>
        </w:rPr>
        <w:t xml:space="preserve">73,8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18" w:rsidRPr="00314964" w:rsidRDefault="00842918" w:rsidP="00A311BE">
      <w:pPr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-Безвозмездные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2786,1 тыс. рублей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</w:t>
      </w:r>
      <w:r w:rsidR="00A311BE">
        <w:rPr>
          <w:rFonts w:ascii="Times New Roman" w:hAnsi="Times New Roman" w:cs="Times New Roman"/>
          <w:sz w:val="28"/>
          <w:szCs w:val="28"/>
        </w:rPr>
        <w:t xml:space="preserve">в </w:t>
      </w:r>
      <w:r w:rsidR="00A311BE" w:rsidRPr="00744496">
        <w:rPr>
          <w:rFonts w:ascii="Times New Roman" w:hAnsi="Times New Roman" w:cs="Times New Roman"/>
          <w:sz w:val="28"/>
          <w:szCs w:val="28"/>
        </w:rPr>
        <w:t>сумме</w:t>
      </w:r>
      <w:r w:rsidRPr="00744496">
        <w:rPr>
          <w:rFonts w:ascii="Times New Roman" w:hAnsi="Times New Roman" w:cs="Times New Roman"/>
          <w:sz w:val="28"/>
          <w:szCs w:val="28"/>
        </w:rPr>
        <w:t xml:space="preserve"> 36,9 тыс</w:t>
      </w:r>
      <w:r>
        <w:rPr>
          <w:rFonts w:ascii="Times New Roman" w:hAnsi="Times New Roman" w:cs="Times New Roman"/>
          <w:sz w:val="28"/>
          <w:szCs w:val="28"/>
        </w:rPr>
        <w:t xml:space="preserve">. рублей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-дотации бюджетам сельских поселений на выравнивание бюджетной обеспеченности из бюджетов муниципальных районов за счет средств местного бюджета  8,3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 или  100 %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90,9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рублей, или к плану года 100 % .</w:t>
      </w:r>
    </w:p>
    <w:p w:rsidR="00842918" w:rsidRPr="002E2BAD" w:rsidRDefault="00842918" w:rsidP="00A311BE">
      <w:pPr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910,0   тыс</w:t>
      </w:r>
      <w:r w:rsidR="00A311BE">
        <w:rPr>
          <w:rFonts w:ascii="Times New Roman" w:hAnsi="Times New Roman" w:cs="Times New Roman"/>
          <w:sz w:val="28"/>
          <w:szCs w:val="28"/>
        </w:rPr>
        <w:t xml:space="preserve">. рублей  или к плану года 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A311BE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18" w:rsidRPr="002E2BAD" w:rsidRDefault="00842918" w:rsidP="00A311BE">
      <w:pPr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917CE">
        <w:rPr>
          <w:rFonts w:ascii="Times New Roman" w:eastAsia="Times New Roman" w:hAnsi="Times New Roman" w:cs="Times New Roman"/>
          <w:sz w:val="28"/>
          <w:szCs w:val="28"/>
        </w:rPr>
        <w:t>-</w:t>
      </w:r>
      <w:r w:rsidR="00A31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17CE">
        <w:rPr>
          <w:rFonts w:ascii="Times New Roman" w:eastAsia="Times New Roman" w:hAnsi="Times New Roman" w:cs="Times New Roman"/>
          <w:sz w:val="28"/>
          <w:szCs w:val="28"/>
        </w:rPr>
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</w:r>
      <w:r>
        <w:rPr>
          <w:rFonts w:ascii="Times New Roman" w:hAnsi="Times New Roman" w:cs="Times New Roman"/>
          <w:sz w:val="28"/>
          <w:szCs w:val="28"/>
        </w:rPr>
        <w:t xml:space="preserve"> в сумме 942,0 </w:t>
      </w:r>
      <w:r w:rsidR="00A311BE">
        <w:rPr>
          <w:rFonts w:ascii="Times New Roman" w:hAnsi="Times New Roman" w:cs="Times New Roman"/>
          <w:sz w:val="28"/>
          <w:szCs w:val="28"/>
        </w:rPr>
        <w:t>тыс. рублей  или к плану года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18" w:rsidRPr="00650844" w:rsidRDefault="00842918" w:rsidP="00A311BE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="00A311BE">
        <w:rPr>
          <w:sz w:val="28"/>
          <w:szCs w:val="28"/>
        </w:rPr>
        <w:t xml:space="preserve"> </w:t>
      </w:r>
      <w:r w:rsidRPr="0065084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негосударственных организаций в бюджеты сельских поселений</w:t>
      </w:r>
      <w:r w:rsidR="00A311BE">
        <w:rPr>
          <w:rFonts w:ascii="Times New Roman" w:hAnsi="Times New Roman" w:cs="Times New Roman"/>
          <w:sz w:val="28"/>
          <w:szCs w:val="28"/>
        </w:rPr>
        <w:t xml:space="preserve"> в сумме 450,0 тыс. рублей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18" w:rsidRDefault="00842918" w:rsidP="00A311BE">
      <w:pPr>
        <w:tabs>
          <w:tab w:val="left" w:pos="1152"/>
        </w:tabs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50844">
        <w:rPr>
          <w:rFonts w:ascii="Times New Roman" w:hAnsi="Times New Roman"/>
          <w:sz w:val="28"/>
          <w:szCs w:val="28"/>
        </w:rPr>
        <w:t xml:space="preserve"> </w:t>
      </w:r>
      <w:r w:rsidRPr="00B32ABC">
        <w:rPr>
          <w:rFonts w:ascii="Times New Roman" w:eastAsia="Times New Roman" w:hAnsi="Times New Roman" w:cs="Times New Roman"/>
          <w:sz w:val="28"/>
          <w:szCs w:val="28"/>
        </w:rPr>
        <w:t>Прочие безвозмездные поступления в бюджеты сельских поселений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48,0</w:t>
      </w:r>
      <w:r w:rsidR="00A311BE">
        <w:rPr>
          <w:rFonts w:ascii="Times New Roman" w:hAnsi="Times New Roman" w:cs="Times New Roman"/>
          <w:sz w:val="28"/>
          <w:szCs w:val="28"/>
        </w:rPr>
        <w:t xml:space="preserve"> тыс. рублей 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18" w:rsidRPr="00650844" w:rsidRDefault="00842918" w:rsidP="00A311BE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650844">
        <w:rPr>
          <w:sz w:val="28"/>
          <w:szCs w:val="28"/>
        </w:rPr>
        <w:t xml:space="preserve"> </w:t>
      </w:r>
      <w:r w:rsidRPr="00650844">
        <w:rPr>
          <w:rFonts w:ascii="Times New Roman" w:eastAsia="Times New Roman" w:hAnsi="Times New Roman" w:cs="Times New Roman"/>
          <w:sz w:val="28"/>
          <w:szCs w:val="28"/>
        </w:rPr>
        <w:t>Прочие межбюджетные трансферты, передаваемые бюджетам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в сумме  300,0</w:t>
      </w:r>
      <w:r w:rsidR="00A311BE">
        <w:rPr>
          <w:rFonts w:ascii="Times New Roman" w:hAnsi="Times New Roman" w:cs="Times New Roman"/>
          <w:sz w:val="28"/>
          <w:szCs w:val="28"/>
        </w:rPr>
        <w:t xml:space="preserve"> тыс. рублей  или к плану года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18" w:rsidRPr="00650844" w:rsidRDefault="00842918" w:rsidP="00A311BE">
      <w:pPr>
        <w:tabs>
          <w:tab w:val="left" w:pos="1152"/>
        </w:tabs>
        <w:spacing w:after="0" w:line="240" w:lineRule="auto"/>
        <w:ind w:right="-567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42918" w:rsidRPr="003B7339" w:rsidRDefault="00842918" w:rsidP="00A311BE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</w:t>
      </w:r>
      <w:r w:rsidR="00A31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2020 год  в сумме  4940,7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91,3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1504,9  тыс. рублей.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lastRenderedPageBreak/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2086,2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или к плану года  </w:t>
      </w:r>
      <w:r w:rsidR="00A311BE">
        <w:rPr>
          <w:rFonts w:ascii="Times New Roman" w:hAnsi="Times New Roman" w:cs="Times New Roman"/>
          <w:sz w:val="28"/>
          <w:szCs w:val="28"/>
        </w:rPr>
        <w:t>89,0</w:t>
      </w:r>
      <w:r>
        <w:rPr>
          <w:rFonts w:ascii="Times New Roman" w:hAnsi="Times New Roman" w:cs="Times New Roman"/>
          <w:sz w:val="28"/>
          <w:szCs w:val="28"/>
        </w:rPr>
        <w:t xml:space="preserve"> 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245,7 тыс. рублей.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25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F1D27">
        <w:rPr>
          <w:rFonts w:ascii="Times New Roman" w:eastAsia="Calibri" w:hAnsi="Times New Roman" w:cs="Times New Roman"/>
          <w:color w:val="000000"/>
          <w:sz w:val="28"/>
          <w:szCs w:val="28"/>
        </w:rPr>
        <w:t>Расходы на судебные издержки и исполнение судебных решений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сумму   18,3</w:t>
      </w:r>
      <w:r w:rsidR="00A31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налога на имущество и транспортного налога –  36,4</w:t>
      </w:r>
      <w:r w:rsidR="00A31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842918" w:rsidRDefault="00A311BE" w:rsidP="00A311BE">
      <w:pPr>
        <w:spacing w:after="0" w:line="240" w:lineRule="auto"/>
        <w:ind w:right="-567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-Ассоциация СМО в сумме </w:t>
      </w:r>
      <w:r w:rsidR="00842918">
        <w:rPr>
          <w:rFonts w:ascii="Times New Roman" w:hAnsi="Times New Roman" w:cs="Times New Roman"/>
          <w:bCs/>
          <w:sz w:val="28"/>
          <w:szCs w:val="28"/>
        </w:rPr>
        <w:t>0,9 тыс. рублей.</w:t>
      </w:r>
    </w:p>
    <w:p w:rsidR="00842918" w:rsidRDefault="00842918" w:rsidP="00A311BE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-</w:t>
      </w: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</w:t>
      </w:r>
    </w:p>
    <w:p w:rsidR="00842918" w:rsidRDefault="00A311BE" w:rsidP="00A311BE">
      <w:pPr>
        <w:spacing w:after="0" w:line="240" w:lineRule="auto"/>
        <w:ind w:righ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сумме 70,0 </w:t>
      </w:r>
      <w:r w:rsidR="00842918">
        <w:rPr>
          <w:rFonts w:ascii="Times New Roman" w:hAnsi="Times New Roman" w:cs="Times New Roman"/>
          <w:bCs/>
          <w:sz w:val="28"/>
          <w:szCs w:val="28"/>
        </w:rPr>
        <w:t>тыс. рублей.</w:t>
      </w:r>
    </w:p>
    <w:p w:rsidR="00842918" w:rsidRDefault="00842918" w:rsidP="00A311BE">
      <w:pPr>
        <w:spacing w:after="0" w:line="240" w:lineRule="auto"/>
        <w:ind w:righ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B1C6B">
        <w:rPr>
          <w:rFonts w:ascii="Times New Roman" w:hAnsi="Times New Roman" w:cs="Times New Roman"/>
          <w:sz w:val="28"/>
          <w:szCs w:val="28"/>
        </w:rPr>
        <w:t>-</w:t>
      </w:r>
      <w:r w:rsidRPr="001B1C6B">
        <w:rPr>
          <w:rFonts w:ascii="Times New Roman" w:hAnsi="Times New Roman" w:cs="Times New Roman"/>
          <w:bCs/>
          <w:sz w:val="28"/>
          <w:szCs w:val="28"/>
        </w:rPr>
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исполнение полномочий ЦБ ОМС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сумме 210,0 тыс. рублей.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>убвенции бюджетам м</w:t>
      </w:r>
      <w:r w:rsidR="00A311BE">
        <w:rPr>
          <w:rFonts w:ascii="Times New Roman" w:hAnsi="Times New Roman" w:cs="Times New Roman"/>
          <w:sz w:val="28"/>
          <w:szCs w:val="28"/>
        </w:rPr>
        <w:t>униципальных районов, городских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  90,9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842918" w:rsidRDefault="00842918" w:rsidP="00A311BE">
      <w:pPr>
        <w:tabs>
          <w:tab w:val="left" w:pos="993"/>
          <w:tab w:val="left" w:pos="1134"/>
        </w:tabs>
        <w:spacing w:before="200"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910,0 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100%  в т.ч.:</w:t>
      </w:r>
    </w:p>
    <w:p w:rsidR="00842918" w:rsidRPr="002E2BAD" w:rsidRDefault="00A311BE" w:rsidP="00A311BE">
      <w:pPr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842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42918">
        <w:rPr>
          <w:rFonts w:ascii="Times New Roman" w:hAnsi="Times New Roman" w:cs="Times New Roman"/>
          <w:b/>
          <w:sz w:val="28"/>
          <w:szCs w:val="28"/>
        </w:rPr>
        <w:t>-</w:t>
      </w:r>
      <w:r w:rsidR="00842918" w:rsidRPr="002E2BAD">
        <w:t xml:space="preserve"> </w:t>
      </w:r>
      <w:r w:rsidR="00842918"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 w:rsidR="008429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2918">
        <w:rPr>
          <w:rFonts w:ascii="Times New Roman" w:hAnsi="Times New Roman" w:cs="Times New Roman"/>
          <w:sz w:val="28"/>
          <w:szCs w:val="28"/>
        </w:rPr>
        <w:t xml:space="preserve">в сумме 910,0  тыс. рублей  или к плану года  100 </w:t>
      </w:r>
      <w:r w:rsidR="00842918" w:rsidRPr="003B7339">
        <w:rPr>
          <w:rFonts w:ascii="Times New Roman" w:hAnsi="Times New Roman" w:cs="Times New Roman"/>
          <w:sz w:val="28"/>
          <w:szCs w:val="28"/>
        </w:rPr>
        <w:t>%</w:t>
      </w:r>
      <w:r w:rsidR="00842918">
        <w:rPr>
          <w:rFonts w:ascii="Times New Roman" w:hAnsi="Times New Roman" w:cs="Times New Roman"/>
          <w:sz w:val="28"/>
          <w:szCs w:val="28"/>
        </w:rPr>
        <w:t>.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 1853,6 тыс. рублей  или к плану года  99,4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A311BE">
        <w:rPr>
          <w:rFonts w:ascii="Times New Roman" w:hAnsi="Times New Roman" w:cs="Times New Roman"/>
          <w:sz w:val="28"/>
          <w:szCs w:val="28"/>
        </w:rPr>
        <w:t>на уличное освещение в сумме</w:t>
      </w:r>
      <w:r>
        <w:rPr>
          <w:rFonts w:ascii="Times New Roman" w:hAnsi="Times New Roman" w:cs="Times New Roman"/>
          <w:sz w:val="28"/>
          <w:szCs w:val="28"/>
        </w:rPr>
        <w:t xml:space="preserve"> 111,1тыс. рублей.</w:t>
      </w:r>
    </w:p>
    <w:p w:rsidR="00842918" w:rsidRDefault="00842918" w:rsidP="00A311BE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-МП «</w:t>
      </w:r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Комплексное благоустройство территории </w:t>
      </w:r>
      <w:proofErr w:type="spellStart"/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образования на 2020</w:t>
      </w:r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142,4  </w:t>
      </w:r>
      <w:r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территории – 69,5 тыс. рублей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 мест захоронения – 17,5 тыс. рублей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дорожного движения на дорогах муниципального образования – 16,0</w:t>
      </w:r>
    </w:p>
    <w:p w:rsidR="00842918" w:rsidRDefault="00842918" w:rsidP="00A311BE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сетей уличного освещения –39,4  тыс. рублей.</w:t>
      </w:r>
    </w:p>
    <w:p w:rsidR="00842918" w:rsidRDefault="00842918" w:rsidP="00A311BE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-МП </w:t>
      </w:r>
      <w:r w:rsidRPr="00461DF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и установка ун</w:t>
      </w:r>
      <w:r w:rsidR="00A311BE">
        <w:rPr>
          <w:rFonts w:ascii="Times New Roman" w:eastAsia="Times New Roman" w:hAnsi="Times New Roman" w:cs="Times New Roman"/>
          <w:color w:val="000000"/>
          <w:sz w:val="28"/>
          <w:szCs w:val="28"/>
        </w:rPr>
        <w:t>иверсальной спортивной площадки</w:t>
      </w:r>
      <w:r w:rsidRPr="00461DF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42918" w:rsidRDefault="00842918" w:rsidP="00A311BE">
      <w:pPr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-1600,0  тыс. рублей.</w:t>
      </w:r>
    </w:p>
    <w:p w:rsidR="00842918" w:rsidRDefault="00842918" w:rsidP="00A311BE">
      <w:pPr>
        <w:spacing w:line="240" w:lineRule="auto"/>
      </w:pPr>
    </w:p>
    <w:p w:rsidR="00842918" w:rsidRDefault="00842918" w:rsidP="00A311BE">
      <w:pPr>
        <w:spacing w:line="240" w:lineRule="auto"/>
      </w:pPr>
    </w:p>
    <w:p w:rsidR="00842918" w:rsidRDefault="00842918"/>
    <w:sectPr w:rsidR="00842918" w:rsidSect="00EF641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5227A"/>
    <w:multiLevelType w:val="multilevel"/>
    <w:tmpl w:val="AC0E3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F74FE"/>
    <w:multiLevelType w:val="hybridMultilevel"/>
    <w:tmpl w:val="CC6E256E"/>
    <w:lvl w:ilvl="0" w:tplc="C45C901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43DD"/>
    <w:rsid w:val="0006606E"/>
    <w:rsid w:val="002C1E35"/>
    <w:rsid w:val="00320910"/>
    <w:rsid w:val="003F26DE"/>
    <w:rsid w:val="004409F8"/>
    <w:rsid w:val="004F29D2"/>
    <w:rsid w:val="005A43DD"/>
    <w:rsid w:val="00744496"/>
    <w:rsid w:val="007465CE"/>
    <w:rsid w:val="00840F8D"/>
    <w:rsid w:val="00842918"/>
    <w:rsid w:val="008E24D5"/>
    <w:rsid w:val="009940FB"/>
    <w:rsid w:val="00A311BE"/>
    <w:rsid w:val="00A70A68"/>
    <w:rsid w:val="00AD5976"/>
    <w:rsid w:val="00C22D62"/>
    <w:rsid w:val="00CB0FE7"/>
    <w:rsid w:val="00EF641E"/>
    <w:rsid w:val="00F845A5"/>
    <w:rsid w:val="00FD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3DD"/>
    <w:pPr>
      <w:ind w:left="720"/>
      <w:contextualSpacing/>
    </w:pPr>
  </w:style>
  <w:style w:type="paragraph" w:customStyle="1" w:styleId="western">
    <w:name w:val="western"/>
    <w:basedOn w:val="a"/>
    <w:uiPriority w:val="99"/>
    <w:semiHidden/>
    <w:rsid w:val="005A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7679</Words>
  <Characters>43771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2021-04-12T11:21:00Z</cp:lastPrinted>
  <dcterms:created xsi:type="dcterms:W3CDTF">2021-03-17T11:30:00Z</dcterms:created>
  <dcterms:modified xsi:type="dcterms:W3CDTF">2021-04-13T09:53:00Z</dcterms:modified>
</cp:coreProperties>
</file>