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F0F" w:rsidRPr="007D31B1" w:rsidRDefault="00840F0F" w:rsidP="00840F0F">
      <w:pPr>
        <w:pStyle w:val="Style2"/>
        <w:widowControl/>
        <w:tabs>
          <w:tab w:val="left" w:pos="8189"/>
        </w:tabs>
        <w:spacing w:line="240" w:lineRule="auto"/>
        <w:ind w:left="240"/>
        <w:rPr>
          <w:bCs/>
          <w:sz w:val="20"/>
          <w:szCs w:val="20"/>
        </w:rPr>
      </w:pPr>
      <w:r w:rsidRPr="004E25E6">
        <w:rPr>
          <w:b/>
          <w:sz w:val="28"/>
          <w:szCs w:val="28"/>
        </w:rPr>
        <w:t>Информационное сообщение о проведении конкурса</w:t>
      </w:r>
    </w:p>
    <w:tbl>
      <w:tblPr>
        <w:tblW w:w="10490" w:type="dxa"/>
        <w:tblCellSpacing w:w="15" w:type="dxa"/>
        <w:tblInd w:w="-49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54"/>
        <w:gridCol w:w="240"/>
        <w:gridCol w:w="671"/>
        <w:gridCol w:w="482"/>
        <w:gridCol w:w="809"/>
        <w:gridCol w:w="228"/>
        <w:gridCol w:w="368"/>
        <w:gridCol w:w="609"/>
        <w:gridCol w:w="337"/>
        <w:gridCol w:w="367"/>
        <w:gridCol w:w="61"/>
        <w:gridCol w:w="280"/>
        <w:gridCol w:w="141"/>
        <w:gridCol w:w="285"/>
        <w:gridCol w:w="283"/>
        <w:gridCol w:w="445"/>
        <w:gridCol w:w="551"/>
        <w:gridCol w:w="865"/>
        <w:gridCol w:w="254"/>
        <w:gridCol w:w="49"/>
        <w:gridCol w:w="677"/>
        <w:gridCol w:w="992"/>
        <w:gridCol w:w="92"/>
        <w:gridCol w:w="50"/>
      </w:tblGrid>
      <w:tr w:rsidR="00840F0F" w:rsidRPr="008C3FC6" w:rsidTr="00D665E2">
        <w:trPr>
          <w:gridAfter w:val="2"/>
          <w:wAfter w:w="97" w:type="dxa"/>
          <w:tblCellSpacing w:w="15" w:type="dxa"/>
        </w:trPr>
        <w:tc>
          <w:tcPr>
            <w:tcW w:w="1309" w:type="dxa"/>
            <w:tcMar>
              <w:top w:w="15" w:type="dxa"/>
              <w:left w:w="185" w:type="dxa"/>
              <w:bottom w:w="15" w:type="dxa"/>
              <w:right w:w="185" w:type="dxa"/>
            </w:tcMar>
            <w:vAlign w:val="center"/>
          </w:tcPr>
          <w:p w:rsidR="00840F0F" w:rsidRDefault="00840F0F" w:rsidP="00D665E2">
            <w:pPr>
              <w:pStyle w:val="formattext"/>
              <w:jc w:val="center"/>
            </w:pPr>
            <w:r>
              <w:t>1</w:t>
            </w:r>
          </w:p>
        </w:tc>
        <w:tc>
          <w:tcPr>
            <w:tcW w:w="8964" w:type="dxa"/>
            <w:gridSpan w:val="21"/>
            <w:tcMar>
              <w:top w:w="15" w:type="dxa"/>
              <w:left w:w="185" w:type="dxa"/>
              <w:bottom w:w="15" w:type="dxa"/>
              <w:right w:w="185" w:type="dxa"/>
            </w:tcMar>
            <w:vAlign w:val="center"/>
          </w:tcPr>
          <w:p w:rsidR="00840F0F" w:rsidRDefault="00840F0F" w:rsidP="00D665E2">
            <w:pPr>
              <w:pStyle w:val="formattext"/>
              <w:jc w:val="center"/>
            </w:pPr>
            <w:r>
              <w:t>Управление образ</w:t>
            </w:r>
            <w:r w:rsidR="00B16BC4">
              <w:t>ования администрации Екатериновского</w:t>
            </w:r>
            <w:r>
              <w:t xml:space="preserve"> муниципального района Саратовской области</w:t>
            </w:r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jc w:val="center"/>
            </w:pPr>
            <w:r>
              <w:t>объявляет конкурс на замещение должности директора</w:t>
            </w:r>
          </w:p>
        </w:tc>
      </w:tr>
      <w:tr w:rsidR="00840F0F" w:rsidRPr="008C3FC6" w:rsidTr="00D665E2">
        <w:trPr>
          <w:gridAfter w:val="1"/>
          <w:wAfter w:w="5" w:type="dxa"/>
          <w:trHeight w:val="632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B16BC4" w:rsidRDefault="00B16BC4" w:rsidP="00D665E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="00840F0F" w:rsidRPr="00330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обще</w:t>
            </w:r>
            <w:r w:rsidR="00840F0F" w:rsidRPr="00330CE5">
              <w:rPr>
                <w:rFonts w:ascii="Times New Roman" w:hAnsi="Times New Roman"/>
                <w:sz w:val="24"/>
                <w:szCs w:val="24"/>
              </w:rPr>
              <w:t>образ</w:t>
            </w:r>
            <w:r>
              <w:rPr>
                <w:rFonts w:ascii="Times New Roman" w:hAnsi="Times New Roman"/>
                <w:sz w:val="24"/>
                <w:szCs w:val="24"/>
              </w:rPr>
              <w:t>овательного учреждения - средняя</w:t>
            </w:r>
            <w:r w:rsidR="00840F0F" w:rsidRPr="00330CE5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школа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0F0F" w:rsidRPr="007F3512" w:rsidRDefault="002E151A" w:rsidP="00D665E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Вязовка</w:t>
            </w:r>
            <w:proofErr w:type="gramEnd"/>
            <w:r w:rsidR="00B16BC4">
              <w:rPr>
                <w:rFonts w:ascii="Times New Roman" w:hAnsi="Times New Roman"/>
                <w:sz w:val="24"/>
                <w:szCs w:val="24"/>
              </w:rPr>
              <w:t xml:space="preserve"> Екатериновского района </w:t>
            </w:r>
            <w:r w:rsidR="00840F0F" w:rsidRPr="00330CE5">
              <w:rPr>
                <w:rFonts w:ascii="Times New Roman" w:hAnsi="Times New Roman"/>
                <w:sz w:val="24"/>
                <w:szCs w:val="24"/>
              </w:rPr>
              <w:t xml:space="preserve"> Саратовской области»</w:t>
            </w:r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1E0586" w:rsidRDefault="00840F0F" w:rsidP="00D665E2">
            <w:pPr>
              <w:pStyle w:val="formattext"/>
              <w:jc w:val="center"/>
              <w:rPr>
                <w:sz w:val="20"/>
                <w:szCs w:val="20"/>
              </w:rPr>
            </w:pPr>
            <w:r w:rsidRPr="001E0586">
              <w:rPr>
                <w:sz w:val="20"/>
                <w:szCs w:val="20"/>
              </w:rPr>
              <w:t>(полное наименование образовательной организации)</w:t>
            </w:r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jc w:val="both"/>
            </w:pPr>
            <w:r>
              <w:t xml:space="preserve">     2. </w:t>
            </w:r>
            <w:proofErr w:type="gramStart"/>
            <w:r>
              <w:t>Основные характеристики и местонахождение образовательной организации):</w:t>
            </w:r>
            <w:proofErr w:type="gramEnd"/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2E151A" w:rsidRDefault="00B16BC4" w:rsidP="002E151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51A">
              <w:rPr>
                <w:rFonts w:ascii="Times New Roman" w:hAnsi="Times New Roman"/>
                <w:sz w:val="24"/>
                <w:szCs w:val="24"/>
              </w:rPr>
              <w:t>Нежилое   одноэтажное</w:t>
            </w:r>
            <w:r w:rsidR="00840F0F" w:rsidRPr="002E151A">
              <w:rPr>
                <w:rFonts w:ascii="Times New Roman" w:hAnsi="Times New Roman"/>
                <w:sz w:val="24"/>
                <w:szCs w:val="24"/>
              </w:rPr>
              <w:t xml:space="preserve"> помещение, количест</w:t>
            </w:r>
            <w:r w:rsidR="00C01446" w:rsidRPr="002E151A">
              <w:rPr>
                <w:rFonts w:ascii="Times New Roman" w:hAnsi="Times New Roman"/>
                <w:sz w:val="24"/>
                <w:szCs w:val="24"/>
              </w:rPr>
              <w:t xml:space="preserve">во обучающихся </w:t>
            </w:r>
            <w:r w:rsidR="002E151A" w:rsidRPr="002E151A">
              <w:rPr>
                <w:rFonts w:ascii="Times New Roman" w:hAnsi="Times New Roman"/>
                <w:sz w:val="24"/>
                <w:szCs w:val="24"/>
              </w:rPr>
              <w:t>– 38 человек.</w:t>
            </w:r>
          </w:p>
          <w:p w:rsidR="00840F0F" w:rsidRPr="002E151A" w:rsidRDefault="002E151A" w:rsidP="002E151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51A">
              <w:rPr>
                <w:rFonts w:ascii="Times New Roman" w:hAnsi="Times New Roman"/>
                <w:sz w:val="24"/>
                <w:szCs w:val="24"/>
              </w:rPr>
              <w:t xml:space="preserve">Численность сотрудников – 16 человек, </w:t>
            </w:r>
            <w:r w:rsidR="00840F0F" w:rsidRPr="002E151A">
              <w:rPr>
                <w:rFonts w:ascii="Times New Roman" w:hAnsi="Times New Roman"/>
                <w:sz w:val="24"/>
                <w:szCs w:val="24"/>
              </w:rPr>
              <w:t>количест</w:t>
            </w:r>
            <w:r w:rsidRPr="002E151A">
              <w:rPr>
                <w:rFonts w:ascii="Times New Roman" w:hAnsi="Times New Roman"/>
                <w:sz w:val="24"/>
                <w:szCs w:val="24"/>
              </w:rPr>
              <w:t>во педагогических работников – 10</w:t>
            </w:r>
            <w:r w:rsidR="00C01446" w:rsidRPr="002E151A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 w:rsidR="00840F0F" w:rsidRPr="002E151A">
              <w:rPr>
                <w:rFonts w:ascii="Times New Roman" w:hAnsi="Times New Roman"/>
                <w:sz w:val="24"/>
                <w:szCs w:val="24"/>
              </w:rPr>
              <w:t>, количество административного</w:t>
            </w:r>
            <w:r w:rsidRPr="002E151A">
              <w:rPr>
                <w:rFonts w:ascii="Times New Roman" w:hAnsi="Times New Roman"/>
                <w:sz w:val="24"/>
                <w:szCs w:val="24"/>
              </w:rPr>
              <w:t xml:space="preserve"> и обслуживающего персонала – 6</w:t>
            </w:r>
            <w:r w:rsidR="00840F0F" w:rsidRPr="002E151A">
              <w:rPr>
                <w:rFonts w:ascii="Times New Roman" w:hAnsi="Times New Roman"/>
                <w:sz w:val="24"/>
                <w:szCs w:val="24"/>
              </w:rPr>
              <w:t xml:space="preserve"> человек.</w:t>
            </w:r>
          </w:p>
        </w:tc>
      </w:tr>
      <w:tr w:rsidR="00840F0F" w:rsidRPr="002E151A" w:rsidTr="002E151A">
        <w:trPr>
          <w:gridAfter w:val="1"/>
          <w:wAfter w:w="5" w:type="dxa"/>
          <w:trHeight w:val="463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2E151A" w:rsidRDefault="002E151A" w:rsidP="002E151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51A">
              <w:rPr>
                <w:rFonts w:ascii="Times New Roman" w:hAnsi="Times New Roman"/>
                <w:sz w:val="24"/>
                <w:szCs w:val="24"/>
              </w:rPr>
              <w:t xml:space="preserve">412133, Саратовская область, </w:t>
            </w:r>
            <w:proofErr w:type="spellStart"/>
            <w:r w:rsidRPr="002E151A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2E151A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  <w:proofErr w:type="gramStart"/>
            <w:r w:rsidRPr="002E151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2E151A">
              <w:rPr>
                <w:rFonts w:ascii="Times New Roman" w:hAnsi="Times New Roman"/>
                <w:sz w:val="24"/>
                <w:szCs w:val="24"/>
              </w:rPr>
              <w:t>. Вязовка ул. Школьная 10</w:t>
            </w:r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>     3. К кандидату на замещение указанной должности предъявляются следующие требования:</w:t>
            </w:r>
          </w:p>
        </w:tc>
      </w:tr>
      <w:tr w:rsidR="00840F0F" w:rsidRPr="008C3FC6" w:rsidTr="00D665E2">
        <w:trPr>
          <w:gridAfter w:val="1"/>
          <w:wAfter w:w="5" w:type="dxa"/>
          <w:trHeight w:val="1786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jc w:val="both"/>
            </w:pPr>
            <w:r>
              <w:t> </w:t>
            </w:r>
            <w:proofErr w:type="gramStart"/>
            <w:r>
              <w:t>наличие высшего профессионального образования по направлениям подготовки «Государственное и муниципальное управление», «Менеджмент», «Управление персоналом», стаж работы на педагогических должностях не менее 5 лет, или высшее профессиональное образование и дополнительная профессиональная подготовка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      </w:r>
            <w:proofErr w:type="gramEnd"/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>     4. Прием документов осуществляется по адресу:</w:t>
            </w:r>
          </w:p>
        </w:tc>
      </w:tr>
      <w:tr w:rsidR="00840F0F" w:rsidRPr="008C3FC6" w:rsidTr="00D665E2">
        <w:trPr>
          <w:gridAfter w:val="1"/>
          <w:wAfter w:w="5" w:type="dxa"/>
          <w:trHeight w:val="632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8430A" w:rsidRDefault="00840F0F" w:rsidP="00C01446">
            <w:pPr>
              <w:pStyle w:val="formattext"/>
            </w:pPr>
            <w:r>
              <w:t>412540, Саратовская область</w:t>
            </w:r>
            <w:r w:rsidR="00C01446">
              <w:t>, р.п. Екатериновка, ул. Первомайская, дом 43. Методический центр</w:t>
            </w:r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3511" w:type="dxa"/>
            <w:gridSpan w:val="5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 xml:space="preserve">Контактное лицо </w:t>
            </w:r>
          </w:p>
        </w:tc>
        <w:tc>
          <w:tcPr>
            <w:tcW w:w="3925" w:type="dxa"/>
            <w:gridSpan w:val="12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C01446" w:rsidP="00D665E2">
            <w:pPr>
              <w:pStyle w:val="formattext"/>
            </w:pPr>
            <w:proofErr w:type="spellStart"/>
            <w:r>
              <w:t>Леднева</w:t>
            </w:r>
            <w:proofErr w:type="spellEnd"/>
            <w:r>
              <w:t xml:space="preserve"> Лариса Сергеевна – директор МКУ</w:t>
            </w:r>
            <w:r w:rsidR="00840F0F">
              <w:t xml:space="preserve"> «М</w:t>
            </w:r>
            <w:r>
              <w:t xml:space="preserve">етодический центр учреждений образования ЕМР </w:t>
            </w:r>
            <w:r w:rsidR="00840F0F">
              <w:t xml:space="preserve"> (по процедуре проведения конкурса)</w:t>
            </w:r>
          </w:p>
          <w:p w:rsidR="00840F0F" w:rsidRDefault="00C01446" w:rsidP="00C01446">
            <w:pPr>
              <w:pStyle w:val="formattext"/>
            </w:pPr>
            <w:r>
              <w:t xml:space="preserve">Демина Елена Сергеевна </w:t>
            </w:r>
            <w:r w:rsidR="00840F0F">
              <w:t xml:space="preserve">– юрисконсульт </w:t>
            </w:r>
            <w:r>
              <w:t xml:space="preserve">МКУ «Методический центр учреждений образования ЕМР </w:t>
            </w:r>
            <w:r w:rsidR="00840F0F">
              <w:t>(по процедуре проведения конкурса)</w:t>
            </w:r>
          </w:p>
          <w:p w:rsidR="00C01446" w:rsidRDefault="00C01446" w:rsidP="00C01446">
            <w:pPr>
              <w:pStyle w:val="formattext"/>
            </w:pPr>
            <w:proofErr w:type="spellStart"/>
            <w:r>
              <w:t>Босина</w:t>
            </w:r>
            <w:proofErr w:type="spellEnd"/>
            <w:r>
              <w:t xml:space="preserve"> </w:t>
            </w:r>
            <w:proofErr w:type="spellStart"/>
            <w:r>
              <w:t>Снежанна</w:t>
            </w:r>
            <w:proofErr w:type="spellEnd"/>
            <w:r>
              <w:t xml:space="preserve"> Сергеевна – заместитель начальника управления образовани</w:t>
            </w:r>
            <w:proofErr w:type="gramStart"/>
            <w:r>
              <w:t>я</w:t>
            </w:r>
            <w:r w:rsidR="0088430A">
              <w:t>(</w:t>
            </w:r>
            <w:proofErr w:type="gramEnd"/>
            <w:r w:rsidR="0088430A">
              <w:t>по процедуре проведения конкурса)</w:t>
            </w:r>
          </w:p>
        </w:tc>
        <w:tc>
          <w:tcPr>
            <w:tcW w:w="1138" w:type="dxa"/>
            <w:gridSpan w:val="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>тел.</w:t>
            </w:r>
          </w:p>
          <w:p w:rsidR="00840F0F" w:rsidRDefault="00840F0F" w:rsidP="00D665E2">
            <w:pPr>
              <w:pStyle w:val="formattext"/>
            </w:pPr>
          </w:p>
          <w:p w:rsidR="00840F0F" w:rsidRDefault="00840F0F" w:rsidP="00D665E2">
            <w:pPr>
              <w:pStyle w:val="formattext"/>
            </w:pPr>
          </w:p>
          <w:p w:rsidR="00840F0F" w:rsidRDefault="00840F0F" w:rsidP="00D665E2">
            <w:pPr>
              <w:pStyle w:val="formattext"/>
            </w:pPr>
            <w:r>
              <w:t>тел.</w:t>
            </w:r>
          </w:p>
          <w:p w:rsidR="00C01446" w:rsidRDefault="00C01446" w:rsidP="00D665E2">
            <w:pPr>
              <w:pStyle w:val="formattext"/>
            </w:pPr>
          </w:p>
          <w:p w:rsidR="00C01446" w:rsidRDefault="00C01446" w:rsidP="00D665E2">
            <w:pPr>
              <w:pStyle w:val="formattext"/>
            </w:pPr>
          </w:p>
          <w:p w:rsidR="00C01446" w:rsidRDefault="00C01446" w:rsidP="00D665E2">
            <w:pPr>
              <w:pStyle w:val="formattext"/>
            </w:pPr>
            <w:r>
              <w:t>тел.</w:t>
            </w:r>
          </w:p>
        </w:tc>
        <w:tc>
          <w:tcPr>
            <w:tcW w:w="1731" w:type="dxa"/>
            <w:gridSpan w:val="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C01446" w:rsidP="00D665E2">
            <w:pPr>
              <w:pStyle w:val="formattext"/>
            </w:pPr>
            <w:r>
              <w:t>2-26-6</w:t>
            </w:r>
            <w:r w:rsidR="00840F0F">
              <w:t>1</w:t>
            </w:r>
          </w:p>
          <w:p w:rsidR="00840F0F" w:rsidRDefault="00840F0F" w:rsidP="00D665E2">
            <w:pPr>
              <w:pStyle w:val="formattext"/>
            </w:pPr>
          </w:p>
          <w:p w:rsidR="00840F0F" w:rsidRDefault="00840F0F" w:rsidP="00D665E2">
            <w:pPr>
              <w:pStyle w:val="formattext"/>
            </w:pPr>
          </w:p>
          <w:p w:rsidR="00840F0F" w:rsidRDefault="00C01446" w:rsidP="00D665E2">
            <w:pPr>
              <w:pStyle w:val="formattext"/>
            </w:pPr>
            <w:r>
              <w:t>2-26-61</w:t>
            </w:r>
          </w:p>
          <w:p w:rsidR="00C01446" w:rsidRDefault="00C01446" w:rsidP="00D665E2">
            <w:pPr>
              <w:pStyle w:val="formattext"/>
            </w:pPr>
          </w:p>
          <w:p w:rsidR="00C01446" w:rsidRDefault="00C01446" w:rsidP="00D665E2">
            <w:pPr>
              <w:pStyle w:val="formattext"/>
            </w:pPr>
          </w:p>
          <w:p w:rsidR="00C01446" w:rsidRDefault="00C01446" w:rsidP="00D665E2">
            <w:pPr>
              <w:pStyle w:val="formattext"/>
            </w:pPr>
            <w:r>
              <w:t>2 -13-49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AF2400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AF2400">
              <w:t xml:space="preserve">5. Начало приема заявок от кандидатов на участие в конкурсе </w:t>
            </w:r>
          </w:p>
          <w:p w:rsidR="00840F0F" w:rsidRPr="00AF2400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AF2400">
              <w:t>в 08 часов   00 мин. «</w:t>
            </w:r>
            <w:r w:rsidR="00A72562">
              <w:t>29</w:t>
            </w:r>
            <w:r w:rsidRPr="00AF2400">
              <w:t>»</w:t>
            </w:r>
            <w:r w:rsidR="00A72562">
              <w:t xml:space="preserve"> сентября</w:t>
            </w:r>
            <w:r>
              <w:t xml:space="preserve"> </w:t>
            </w:r>
            <w:r w:rsidRPr="00AF2400">
              <w:t>20</w:t>
            </w:r>
            <w:r>
              <w:t>21</w:t>
            </w:r>
            <w:r w:rsidRPr="00AF2400">
              <w:t xml:space="preserve"> г., </w:t>
            </w:r>
          </w:p>
          <w:p w:rsidR="00840F0F" w:rsidRPr="00787E84" w:rsidRDefault="00840F0F" w:rsidP="00D665E2">
            <w:pPr>
              <w:pStyle w:val="formattext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AF2400">
              <w:t xml:space="preserve">окончание в </w:t>
            </w:r>
            <w:r>
              <w:t>16</w:t>
            </w:r>
            <w:r w:rsidRPr="00AF2400">
              <w:t xml:space="preserve"> часов 00 мин. «</w:t>
            </w:r>
            <w:r w:rsidR="00A72562">
              <w:t>18</w:t>
            </w:r>
            <w:r w:rsidRPr="00AF2400">
              <w:t xml:space="preserve">» </w:t>
            </w:r>
            <w:r w:rsidR="00A72562">
              <w:t>октября</w:t>
            </w:r>
            <w:r w:rsidR="002E151A">
              <w:t xml:space="preserve"> </w:t>
            </w:r>
            <w:r w:rsidRPr="00AF2400">
              <w:t>20</w:t>
            </w:r>
            <w:r>
              <w:t>21</w:t>
            </w:r>
            <w:r w:rsidRPr="00AF2400">
              <w:t xml:space="preserve"> г., </w:t>
            </w:r>
          </w:p>
          <w:p w:rsidR="00840F0F" w:rsidRPr="002F7A39" w:rsidRDefault="0088430A" w:rsidP="00D665E2">
            <w:pPr>
              <w:pStyle w:val="formattext"/>
              <w:spacing w:before="0" w:beforeAutospacing="0" w:after="0" w:afterAutospacing="0"/>
              <w:jc w:val="both"/>
            </w:pPr>
            <w:r>
              <w:t>перерыв с 12.00 до 13</w:t>
            </w:r>
            <w:r w:rsidR="00840F0F" w:rsidRPr="002F7A39">
              <w:t>.00 часов, выходной день – суббота, воскресенье.</w:t>
            </w:r>
          </w:p>
          <w:p w:rsidR="00840F0F" w:rsidRPr="002F7A39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2F7A39">
              <w:t xml:space="preserve">6. Адрес, по которому Кандидат может ознакомиться с иными сведениями конкурса </w:t>
            </w:r>
          </w:p>
          <w:p w:rsidR="00840F0F" w:rsidRDefault="0088430A" w:rsidP="0088430A">
            <w:pPr>
              <w:pStyle w:val="formattext"/>
              <w:spacing w:before="0" w:beforeAutospacing="0" w:after="0" w:afterAutospacing="0"/>
              <w:jc w:val="both"/>
            </w:pPr>
            <w:r>
              <w:t>р.п. Екатериновка, ул. Первомайская, дом 43. Методический центр,</w:t>
            </w:r>
            <w:r w:rsidRPr="002F7A39">
              <w:t xml:space="preserve"> </w:t>
            </w:r>
            <w:r w:rsidR="00840F0F" w:rsidRPr="002F7A39">
              <w:t>т</w:t>
            </w:r>
            <w:r>
              <w:t>елефон:   2-26</w:t>
            </w:r>
            <w:r w:rsidR="00840F0F" w:rsidRPr="002F7A39">
              <w:t>-6</w:t>
            </w:r>
            <w:r>
              <w:t>1</w:t>
            </w:r>
          </w:p>
          <w:p w:rsidR="0088430A" w:rsidRDefault="0088430A" w:rsidP="0088430A">
            <w:pPr>
              <w:pStyle w:val="formattext"/>
              <w:spacing w:before="0" w:beforeAutospacing="0" w:after="0" w:afterAutospacing="0"/>
              <w:jc w:val="both"/>
            </w:pPr>
            <w:r>
              <w:t xml:space="preserve">                                   Управление образования администрации ЕМР, телефон 2 -13-49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Style1"/>
              <w:widowControl/>
              <w:tabs>
                <w:tab w:val="left" w:pos="68"/>
                <w:tab w:val="left" w:pos="210"/>
              </w:tabs>
              <w:ind w:left="68"/>
              <w:jc w:val="both"/>
            </w:pPr>
            <w:r>
              <w:rPr>
                <w:rStyle w:val="FontStyle13"/>
                <w:sz w:val="28"/>
                <w:szCs w:val="28"/>
              </w:rPr>
              <w:lastRenderedPageBreak/>
              <w:t xml:space="preserve"> </w:t>
            </w:r>
            <w:r>
              <w:t>7. Для участия в конкурсе кандидат представляет следующие документы:</w:t>
            </w:r>
            <w:r>
              <w:br/>
              <w:t>- Заявлени</w:t>
            </w:r>
            <w:proofErr w:type="gramStart"/>
            <w:r>
              <w:t>е</w:t>
            </w:r>
            <w:r w:rsidR="00843E26">
              <w:t>(</w:t>
            </w:r>
            <w:proofErr w:type="gramEnd"/>
            <w:r w:rsidR="00843E26">
              <w:t>в рукописном виде по форме)</w:t>
            </w:r>
            <w:r>
              <w:t xml:space="preserve"> на участие в конкурсе;</w:t>
            </w:r>
          </w:p>
          <w:p w:rsidR="00840F0F" w:rsidRPr="00241F94" w:rsidRDefault="00840F0F" w:rsidP="00CB5A39">
            <w:pPr>
              <w:shd w:val="clear" w:color="auto" w:fill="FFFFFF"/>
              <w:tabs>
                <w:tab w:val="left" w:pos="68"/>
              </w:tabs>
              <w:spacing w:after="0" w:line="240" w:lineRule="auto"/>
              <w:ind w:left="6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BA78C9">
              <w:rPr>
                <w:rFonts w:ascii="Times New Roman" w:hAnsi="Times New Roman"/>
                <w:color w:val="000000"/>
                <w:sz w:val="24"/>
                <w:szCs w:val="24"/>
              </w:rPr>
              <w:t>опию паспорта или иного документа, удостоверяющего личность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="00CB5A3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- </w:t>
            </w:r>
            <w:r w:rsidRPr="00241F94">
              <w:rPr>
                <w:rFonts w:ascii="Times New Roman" w:hAnsi="Times New Roman"/>
                <w:color w:val="000000"/>
                <w:sz w:val="24"/>
                <w:szCs w:val="24"/>
              </w:rPr>
              <w:t>Личный листо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по учету кадров, фотографию 3х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241F94">
                <w:rPr>
                  <w:rFonts w:ascii="Times New Roman" w:hAnsi="Times New Roman"/>
                  <w:color w:val="000000"/>
                  <w:sz w:val="24"/>
                  <w:szCs w:val="24"/>
                </w:rPr>
                <w:t>4 см</w:t>
              </w:r>
            </w:smartTag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- </w:t>
            </w:r>
            <w:r w:rsidRPr="00241F94">
              <w:rPr>
                <w:rFonts w:ascii="Times New Roman" w:hAnsi="Times New Roman"/>
                <w:color w:val="000000"/>
                <w:sz w:val="24"/>
                <w:szCs w:val="24"/>
              </w:rPr>
              <w:t>Заверенные в установленном порядке копии трудовой книжки;</w:t>
            </w:r>
          </w:p>
          <w:p w:rsidR="00840F0F" w:rsidRDefault="00840F0F" w:rsidP="00D665E2">
            <w:pPr>
              <w:pStyle w:val="Style1"/>
              <w:widowControl/>
              <w:tabs>
                <w:tab w:val="left" w:pos="68"/>
              </w:tabs>
              <w:ind w:left="68"/>
              <w:jc w:val="both"/>
            </w:pPr>
            <w:r>
              <w:rPr>
                <w:color w:val="000000"/>
              </w:rPr>
              <w:t xml:space="preserve"> - </w:t>
            </w:r>
            <w:r w:rsidRPr="00241F94">
              <w:rPr>
                <w:color w:val="000000"/>
              </w:rPr>
              <w:t>Копии документов о профессиональном образовании,</w:t>
            </w:r>
            <w:r w:rsidRPr="00100977">
              <w:t xml:space="preserve"> дополнительном профессиональном образовании;</w:t>
            </w:r>
          </w:p>
          <w:p w:rsidR="00840F0F" w:rsidRPr="00100977" w:rsidRDefault="00840F0F" w:rsidP="00D665E2">
            <w:pPr>
              <w:pStyle w:val="Style1"/>
              <w:widowControl/>
              <w:tabs>
                <w:tab w:val="left" w:pos="68"/>
              </w:tabs>
              <w:ind w:left="68"/>
              <w:jc w:val="both"/>
            </w:pPr>
            <w:r>
              <w:t>- З</w:t>
            </w:r>
            <w:r w:rsidRPr="00100977">
              <w:t>аверенную собственноручно прог</w:t>
            </w:r>
            <w:r>
              <w:t>рамму развития образовательной организации;</w:t>
            </w:r>
          </w:p>
          <w:p w:rsidR="00840F0F" w:rsidRPr="00100977" w:rsidRDefault="00840F0F" w:rsidP="00D665E2">
            <w:pPr>
              <w:pStyle w:val="Style1"/>
              <w:widowControl/>
              <w:tabs>
                <w:tab w:val="left" w:pos="68"/>
              </w:tabs>
              <w:ind w:left="68"/>
              <w:jc w:val="both"/>
            </w:pPr>
            <w:r>
              <w:t>- М</w:t>
            </w:r>
            <w:r w:rsidRPr="00100977">
              <w:t>отивационное письмо о занятии вакантной должности руководителя образовательно</w:t>
            </w:r>
            <w:r>
              <w:t>й организации;</w:t>
            </w:r>
          </w:p>
          <w:p w:rsidR="00840F0F" w:rsidRPr="00100977" w:rsidRDefault="00840F0F" w:rsidP="00D665E2">
            <w:pPr>
              <w:pStyle w:val="Style1"/>
              <w:widowControl/>
              <w:tabs>
                <w:tab w:val="left" w:pos="68"/>
              </w:tabs>
              <w:ind w:left="68"/>
              <w:jc w:val="both"/>
            </w:pPr>
            <w:r>
              <w:t>- С</w:t>
            </w:r>
            <w:r w:rsidRPr="00100977">
              <w:t>огласие на обработку персональных данных;</w:t>
            </w:r>
          </w:p>
          <w:p w:rsidR="00840F0F" w:rsidRPr="00100977" w:rsidRDefault="00840F0F" w:rsidP="00D665E2">
            <w:pPr>
              <w:pStyle w:val="Style1"/>
              <w:widowControl/>
              <w:tabs>
                <w:tab w:val="left" w:pos="68"/>
              </w:tabs>
              <w:ind w:left="68"/>
              <w:jc w:val="both"/>
            </w:pPr>
            <w:r>
              <w:t>- С</w:t>
            </w:r>
            <w:r w:rsidRPr="00100977">
              <w:t>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      </w:r>
          </w:p>
          <w:p w:rsidR="00840F0F" w:rsidRDefault="00840F0F" w:rsidP="00D665E2">
            <w:pPr>
              <w:pStyle w:val="formattext"/>
              <w:tabs>
                <w:tab w:val="left" w:pos="68"/>
              </w:tabs>
              <w:spacing w:before="0" w:beforeAutospacing="0" w:after="0" w:afterAutospacing="0"/>
              <w:ind w:left="68"/>
              <w:jc w:val="both"/>
            </w:pPr>
            <w:r>
              <w:t>- М</w:t>
            </w:r>
            <w:r w:rsidRPr="00100977">
              <w:t>едицинскую справку установленной законодательством формы;</w:t>
            </w:r>
          </w:p>
          <w:p w:rsidR="00840F0F" w:rsidRDefault="00840F0F" w:rsidP="00D665E2">
            <w:pPr>
              <w:shd w:val="clear" w:color="auto" w:fill="FFFFFF"/>
              <w:tabs>
                <w:tab w:val="left" w:pos="68"/>
              </w:tabs>
              <w:spacing w:after="0" w:line="240" w:lineRule="auto"/>
              <w:ind w:left="6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BA7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ведения о своих доходах,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детей;</w:t>
            </w:r>
          </w:p>
          <w:p w:rsidR="00840F0F" w:rsidRDefault="00840F0F" w:rsidP="00D665E2">
            <w:pPr>
              <w:shd w:val="clear" w:color="auto" w:fill="FFFFFF"/>
              <w:tabs>
                <w:tab w:val="left" w:pos="68"/>
              </w:tabs>
              <w:spacing w:after="0" w:line="240" w:lineRule="auto"/>
              <w:ind w:left="6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К</w:t>
            </w:r>
            <w:r w:rsidRPr="00BA78C9">
              <w:rPr>
                <w:rFonts w:ascii="Times New Roman" w:hAnsi="Times New Roman"/>
                <w:color w:val="000000"/>
                <w:sz w:val="24"/>
                <w:szCs w:val="24"/>
              </w:rPr>
              <w:t>опию документа воинского учета для военнообязанных и лиц, подлежащих призыву на военную службу;</w:t>
            </w:r>
          </w:p>
          <w:p w:rsidR="007E417B" w:rsidRPr="00BA78C9" w:rsidRDefault="007E417B" w:rsidP="00D665E2">
            <w:pPr>
              <w:shd w:val="clear" w:color="auto" w:fill="FFFFFF"/>
              <w:tabs>
                <w:tab w:val="left" w:pos="68"/>
              </w:tabs>
              <w:spacing w:after="0" w:line="240" w:lineRule="auto"/>
              <w:ind w:left="6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0F0F" w:rsidRDefault="007E417B" w:rsidP="00D665E2">
            <w:pPr>
              <w:pStyle w:val="formattext"/>
              <w:tabs>
                <w:tab w:val="left" w:pos="68"/>
              </w:tabs>
              <w:spacing w:before="0" w:beforeAutospacing="0" w:after="0" w:afterAutospacing="0"/>
              <w:jc w:val="both"/>
            </w:pPr>
            <w:r>
              <w:t>- З</w:t>
            </w:r>
            <w:r w:rsidR="00CB5A39">
              <w:t>аверенную собственноручно Программу развития</w:t>
            </w:r>
          </w:p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>
              <w:t xml:space="preserve">         </w:t>
            </w:r>
            <w:r w:rsidRPr="00100977">
              <w:t>Паспорт или иной документ, удостоверяющий личность, предъявляются лично на заседании Конкурсной комиссии.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5053" w:type="dxa"/>
            <w:gridSpan w:val="9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>     8. Основные условия трудового договора:</w:t>
            </w:r>
          </w:p>
        </w:tc>
        <w:tc>
          <w:tcPr>
            <w:tcW w:w="5347" w:type="dxa"/>
            <w:gridSpan w:val="15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jc w:val="both"/>
            </w:pPr>
            <w:proofErr w:type="gramStart"/>
            <w:r>
              <w:t>Определены проектом трудового договора с руководителем муниципального учреждения, размещенном на официальном сайте уп</w:t>
            </w:r>
            <w:r w:rsidR="00843E26">
              <w:t>равления образования Екатериновского</w:t>
            </w:r>
            <w:r>
              <w:t xml:space="preserve"> района</w:t>
            </w:r>
            <w:proofErr w:type="gramEnd"/>
          </w:p>
        </w:tc>
      </w:tr>
      <w:tr w:rsidR="00840F0F" w:rsidRPr="008C3FC6" w:rsidTr="00D665E2">
        <w:trPr>
          <w:tblCellSpacing w:w="15" w:type="dxa"/>
        </w:trPr>
        <w:tc>
          <w:tcPr>
            <w:tcW w:w="3739" w:type="dxa"/>
            <w:gridSpan w:val="6"/>
          </w:tcPr>
          <w:p w:rsidR="00840F0F" w:rsidRPr="00994946" w:rsidRDefault="00840F0F" w:rsidP="00D665E2">
            <w:pPr>
              <w:pStyle w:val="formattext"/>
            </w:pPr>
            <w:r w:rsidRPr="00994946">
              <w:t xml:space="preserve">        9. Конкурс состоится </w:t>
            </w:r>
          </w:p>
        </w:tc>
        <w:tc>
          <w:tcPr>
            <w:tcW w:w="338" w:type="dxa"/>
          </w:tcPr>
          <w:p w:rsidR="00840F0F" w:rsidRPr="00994946" w:rsidRDefault="00840F0F" w:rsidP="00D665E2">
            <w:pPr>
              <w:pStyle w:val="formattext"/>
            </w:pPr>
            <w:r w:rsidRPr="00994946">
              <w:t>"</w:t>
            </w:r>
          </w:p>
        </w:tc>
        <w:tc>
          <w:tcPr>
            <w:tcW w:w="579" w:type="dxa"/>
          </w:tcPr>
          <w:p w:rsidR="00840F0F" w:rsidRPr="00994946" w:rsidRDefault="002E151A" w:rsidP="00D665E2">
            <w:pPr>
              <w:pStyle w:val="formattext"/>
              <w:jc w:val="center"/>
            </w:pPr>
            <w:r>
              <w:t>28</w:t>
            </w:r>
          </w:p>
        </w:tc>
        <w:tc>
          <w:tcPr>
            <w:tcW w:w="674" w:type="dxa"/>
            <w:gridSpan w:val="2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</w:pPr>
            <w:r w:rsidRPr="00994946">
              <w:t>"</w:t>
            </w:r>
          </w:p>
        </w:tc>
        <w:tc>
          <w:tcPr>
            <w:tcW w:w="1465" w:type="dxa"/>
            <w:gridSpan w:val="6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A72562" w:rsidP="00D665E2">
            <w:pPr>
              <w:pStyle w:val="formattext"/>
            </w:pPr>
            <w:r>
              <w:t>октября</w:t>
            </w:r>
          </w:p>
        </w:tc>
        <w:tc>
          <w:tcPr>
            <w:tcW w:w="1386" w:type="dxa"/>
            <w:gridSpan w:val="2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  <w:ind w:left="178"/>
            </w:pPr>
            <w:r>
              <w:t>2021</w:t>
            </w:r>
          </w:p>
        </w:tc>
        <w:tc>
          <w:tcPr>
            <w:tcW w:w="950" w:type="dxa"/>
            <w:gridSpan w:val="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</w:pPr>
            <w:r w:rsidRPr="00994946">
              <w:t xml:space="preserve"> в </w:t>
            </w:r>
            <w:r>
              <w:t>10</w:t>
            </w:r>
          </w:p>
        </w:tc>
        <w:tc>
          <w:tcPr>
            <w:tcW w:w="1089" w:type="dxa"/>
            <w:gridSpan w:val="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  <w:jc w:val="both"/>
            </w:pPr>
            <w:r>
              <w:t>:</w:t>
            </w:r>
            <w:r w:rsidRPr="00994946">
              <w:t>00</w:t>
            </w:r>
            <w:r>
              <w:t xml:space="preserve"> </w:t>
            </w:r>
            <w:r w:rsidRPr="00994946">
              <w:t>ч.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549" w:type="dxa"/>
            <w:gridSpan w:val="2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</w:p>
        </w:tc>
        <w:tc>
          <w:tcPr>
            <w:tcW w:w="1123" w:type="dxa"/>
            <w:gridSpan w:val="2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</w:p>
        </w:tc>
        <w:tc>
          <w:tcPr>
            <w:tcW w:w="3170" w:type="dxa"/>
            <w:gridSpan w:val="9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>в помещении по адресу:</w:t>
            </w:r>
          </w:p>
        </w:tc>
        <w:tc>
          <w:tcPr>
            <w:tcW w:w="4498" w:type="dxa"/>
            <w:gridSpan w:val="11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 xml:space="preserve">412540, Саратовская область, 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3E26" w:rsidP="00843E26">
            <w:pPr>
              <w:pStyle w:val="formattext"/>
              <w:jc w:val="both"/>
            </w:pPr>
            <w:r>
              <w:t>р.п. Екатериновка, ул. Первомайская, дом 43, 3-</w:t>
            </w:r>
            <w:r w:rsidR="00840F0F">
              <w:t>й этаж, кабинет начальника уп</w:t>
            </w:r>
            <w:r>
              <w:t>равления образования Екатериновского</w:t>
            </w:r>
            <w:r w:rsidR="00840F0F">
              <w:t xml:space="preserve"> района.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>     10. Форма проведения конкурса - собеседование.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2220" w:type="dxa"/>
            <w:gridSpan w:val="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spacing w:before="0" w:beforeAutospacing="0" w:after="0" w:afterAutospacing="0"/>
            </w:pPr>
            <w:r>
              <w:t>     11.</w:t>
            </w:r>
          </w:p>
        </w:tc>
        <w:tc>
          <w:tcPr>
            <w:tcW w:w="8180" w:type="dxa"/>
            <w:gridSpan w:val="21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DA4765" w:rsidRDefault="00840F0F" w:rsidP="00940D02">
            <w:pPr>
              <w:pStyle w:val="Style2"/>
              <w:widowControl/>
              <w:tabs>
                <w:tab w:val="left" w:pos="8189"/>
              </w:tabs>
              <w:spacing w:line="240" w:lineRule="auto"/>
              <w:ind w:left="-49"/>
              <w:jc w:val="both"/>
              <w:rPr>
                <w:bCs/>
              </w:rPr>
            </w:pPr>
            <w:r w:rsidRPr="00DA4765">
              <w:t xml:space="preserve">Порядок определения победителя осуществляется в соответствии с разделом </w:t>
            </w:r>
            <w:r w:rsidR="00940D02">
              <w:t>4</w:t>
            </w:r>
            <w:r w:rsidRPr="00DA4765">
              <w:t xml:space="preserve"> Положения</w:t>
            </w:r>
            <w:r w:rsidRPr="00DA4765">
              <w:rPr>
                <w:b/>
              </w:rPr>
              <w:t xml:space="preserve"> </w:t>
            </w:r>
            <w:r w:rsidRPr="00DA4765">
              <w:rPr>
                <w:rStyle w:val="FontStyle11"/>
                <w:b w:val="0"/>
                <w:sz w:val="24"/>
                <w:szCs w:val="24"/>
              </w:rPr>
              <w:t xml:space="preserve">об организации и проведении конкурса на замещение вакантной должности руководителя муниципального </w:t>
            </w:r>
            <w:r w:rsidR="00940D02">
              <w:rPr>
                <w:rStyle w:val="FontStyle11"/>
                <w:b w:val="0"/>
                <w:sz w:val="24"/>
                <w:szCs w:val="24"/>
              </w:rPr>
              <w:t>обще</w:t>
            </w:r>
            <w:r w:rsidRPr="00DA4765">
              <w:rPr>
                <w:rStyle w:val="FontStyle11"/>
                <w:b w:val="0"/>
                <w:sz w:val="24"/>
                <w:szCs w:val="24"/>
              </w:rPr>
              <w:t>образовательного учреждения</w:t>
            </w:r>
            <w:r w:rsidR="00940D02">
              <w:rPr>
                <w:rStyle w:val="FontStyle11"/>
                <w:b w:val="0"/>
                <w:sz w:val="24"/>
                <w:szCs w:val="24"/>
              </w:rPr>
              <w:t>, утвержденного 28</w:t>
            </w:r>
            <w:r>
              <w:rPr>
                <w:rStyle w:val="FontStyle11"/>
                <w:b w:val="0"/>
                <w:sz w:val="24"/>
                <w:szCs w:val="24"/>
              </w:rPr>
              <w:t>.07.</w:t>
            </w:r>
            <w:r w:rsidR="00940D02">
              <w:rPr>
                <w:rStyle w:val="FontStyle11"/>
                <w:b w:val="0"/>
                <w:sz w:val="24"/>
                <w:szCs w:val="24"/>
              </w:rPr>
              <w:t>2021 г. № 367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2220" w:type="dxa"/>
            <w:gridSpan w:val="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  <w:spacing w:before="0" w:beforeAutospacing="0" w:after="0" w:afterAutospacing="0"/>
            </w:pPr>
          </w:p>
        </w:tc>
        <w:tc>
          <w:tcPr>
            <w:tcW w:w="8180" w:type="dxa"/>
            <w:gridSpan w:val="21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  <w:spacing w:before="0" w:beforeAutospacing="0" w:after="0" w:afterAutospacing="0"/>
              <w:jc w:val="center"/>
            </w:pPr>
            <w:r w:rsidRPr="00994946">
              <w:t>(Порядок определения победителя конкурса)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5481" w:type="dxa"/>
            <w:gridSpan w:val="11"/>
          </w:tcPr>
          <w:p w:rsidR="00840F0F" w:rsidRPr="00994946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994946">
              <w:t xml:space="preserve">         12. Итоги конкурса будут подведены </w:t>
            </w:r>
          </w:p>
        </w:tc>
        <w:tc>
          <w:tcPr>
            <w:tcW w:w="250" w:type="dxa"/>
          </w:tcPr>
          <w:p w:rsidR="00840F0F" w:rsidRPr="00994946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994946">
              <w:t>"</w:t>
            </w:r>
          </w:p>
        </w:tc>
        <w:tc>
          <w:tcPr>
            <w:tcW w:w="396" w:type="dxa"/>
            <w:gridSpan w:val="2"/>
          </w:tcPr>
          <w:p w:rsidR="00840F0F" w:rsidRPr="00994946" w:rsidRDefault="00940D02" w:rsidP="00D665E2">
            <w:pPr>
              <w:pStyle w:val="formattext"/>
              <w:spacing w:before="0" w:beforeAutospacing="0" w:after="0" w:afterAutospacing="0"/>
              <w:jc w:val="both"/>
            </w:pPr>
            <w:r>
              <w:t>2</w:t>
            </w:r>
            <w:r w:rsidR="002E151A">
              <w:t>9</w:t>
            </w:r>
          </w:p>
        </w:tc>
        <w:tc>
          <w:tcPr>
            <w:tcW w:w="253" w:type="dxa"/>
          </w:tcPr>
          <w:p w:rsidR="00840F0F" w:rsidRPr="00994946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994946">
              <w:t>"</w:t>
            </w:r>
          </w:p>
        </w:tc>
        <w:tc>
          <w:tcPr>
            <w:tcW w:w="2085" w:type="dxa"/>
            <w:gridSpan w:val="4"/>
          </w:tcPr>
          <w:p w:rsidR="00840F0F" w:rsidRPr="00994946" w:rsidRDefault="00A72562" w:rsidP="00D665E2">
            <w:pPr>
              <w:pStyle w:val="formattext"/>
              <w:spacing w:before="0" w:beforeAutospacing="0" w:after="0" w:afterAutospacing="0"/>
              <w:jc w:val="center"/>
            </w:pPr>
            <w:r>
              <w:t>октября</w:t>
            </w:r>
          </w:p>
        </w:tc>
        <w:tc>
          <w:tcPr>
            <w:tcW w:w="1815" w:type="dxa"/>
            <w:gridSpan w:val="5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994946">
              <w:t>20</w:t>
            </w:r>
            <w:r>
              <w:t>21</w:t>
            </w:r>
            <w:r w:rsidRPr="00994946">
              <w:t xml:space="preserve"> года 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>
              <w:t>о чем участники конкурса будут письменно уведомлены в течение пяти рабочих дней.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>
              <w:t>     13. Представление документов по истечении срока приема заявок от кандидатов на участие в конкурсе, представление их в неполном объеме или с нарушением правил оформления являются основанием для отказа кандидату в их приеме.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</w:p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</w:p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</w:p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</w:p>
        </w:tc>
      </w:tr>
    </w:tbl>
    <w:p w:rsidR="00B32C48" w:rsidRDefault="00B32C48"/>
    <w:sectPr w:rsidR="00B32C48" w:rsidSect="00B32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F0F"/>
    <w:rsid w:val="002525E7"/>
    <w:rsid w:val="002E151A"/>
    <w:rsid w:val="003118D1"/>
    <w:rsid w:val="007E417B"/>
    <w:rsid w:val="00840F0F"/>
    <w:rsid w:val="00843E26"/>
    <w:rsid w:val="0088430A"/>
    <w:rsid w:val="008A3181"/>
    <w:rsid w:val="00940D02"/>
    <w:rsid w:val="00A72562"/>
    <w:rsid w:val="00B16BC4"/>
    <w:rsid w:val="00B32C48"/>
    <w:rsid w:val="00C01446"/>
    <w:rsid w:val="00CB5A39"/>
    <w:rsid w:val="00CE4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F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840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840F0F"/>
    <w:pPr>
      <w:widowControl w:val="0"/>
      <w:autoSpaceDE w:val="0"/>
      <w:autoSpaceDN w:val="0"/>
      <w:adjustRightInd w:val="0"/>
      <w:spacing w:after="0" w:line="261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840F0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rsid w:val="00840F0F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840F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</dc:creator>
  <cp:keywords/>
  <dc:description/>
  <cp:lastModifiedBy>Снежана</cp:lastModifiedBy>
  <cp:revision>7</cp:revision>
  <dcterms:created xsi:type="dcterms:W3CDTF">2021-08-03T06:28:00Z</dcterms:created>
  <dcterms:modified xsi:type="dcterms:W3CDTF">2021-09-28T07:10:00Z</dcterms:modified>
</cp:coreProperties>
</file>