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B7" w:rsidRPr="00E11467" w:rsidRDefault="003076B7" w:rsidP="00307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АДМИНИСТРАЦИЯ  КОЛЕНОВСКОГО  МУНИЦИПАЛЬНОГО ОБРАЗОВАНИЯ</w:t>
      </w:r>
    </w:p>
    <w:p w:rsidR="003076B7" w:rsidRPr="00E11467" w:rsidRDefault="003076B7" w:rsidP="00307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076B7" w:rsidRPr="00E11467" w:rsidRDefault="003076B7" w:rsidP="00307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3076B7" w:rsidRPr="00E11467" w:rsidRDefault="003076B7" w:rsidP="00307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6B7" w:rsidRPr="00E11467" w:rsidRDefault="003076B7" w:rsidP="00307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76B7" w:rsidRPr="00E11467" w:rsidRDefault="003076B7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76B7" w:rsidRPr="00E11467" w:rsidRDefault="003076B7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E114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02 ноября 2016 года №60</w:t>
      </w:r>
    </w:p>
    <w:p w:rsidR="003076B7" w:rsidRPr="00E11467" w:rsidRDefault="003076B7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76B7" w:rsidRPr="00E11467" w:rsidRDefault="001766D1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 отмене Постановления №33 от 30.09.2015</w:t>
      </w:r>
      <w:r w:rsidR="003076B7" w:rsidRPr="00E11467">
        <w:rPr>
          <w:rFonts w:ascii="Times New Roman" w:hAnsi="Times New Roman" w:cs="Times New Roman"/>
          <w:b/>
          <w:sz w:val="28"/>
          <w:szCs w:val="28"/>
        </w:rPr>
        <w:t>г</w:t>
      </w:r>
    </w:p>
    <w:p w:rsidR="003076B7" w:rsidRDefault="003076B7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утверждении административного регламента</w:t>
      </w:r>
    </w:p>
    <w:p w:rsidR="003076B7" w:rsidRPr="001766D1" w:rsidRDefault="001766D1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6D1">
        <w:rPr>
          <w:rFonts w:ascii="Times New Roman" w:hAnsi="Times New Roman" w:cs="Times New Roman"/>
          <w:b/>
          <w:sz w:val="28"/>
          <w:szCs w:val="28"/>
        </w:rPr>
        <w:t xml:space="preserve">по осуществлению </w:t>
      </w:r>
      <w:proofErr w:type="gramStart"/>
      <w:r w:rsidRPr="001766D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1766D1">
        <w:rPr>
          <w:rFonts w:ascii="Times New Roman" w:hAnsi="Times New Roman" w:cs="Times New Roman"/>
          <w:b/>
          <w:sz w:val="28"/>
          <w:szCs w:val="28"/>
        </w:rPr>
        <w:t xml:space="preserve"> земельного</w:t>
      </w:r>
    </w:p>
    <w:p w:rsidR="001766D1" w:rsidRPr="001766D1" w:rsidRDefault="001766D1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6D1">
        <w:rPr>
          <w:rFonts w:ascii="Times New Roman" w:hAnsi="Times New Roman" w:cs="Times New Roman"/>
          <w:b/>
          <w:sz w:val="28"/>
          <w:szCs w:val="28"/>
        </w:rPr>
        <w:t>контроля на территории Коленовского муниципального</w:t>
      </w:r>
    </w:p>
    <w:p w:rsidR="001766D1" w:rsidRDefault="001766D1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66D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1766D1" w:rsidRPr="001766D1" w:rsidRDefault="001766D1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76B7" w:rsidRDefault="001766D1" w:rsidP="003076B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 соответствии с  Федеральным Законом от 06.10.2003 г. №131-ФЗ «Об общих принципах организации местного самоуправления в Российской Федерации», Федеральным законом от 27.05.2014 г.№</w:t>
      </w:r>
      <w:r w:rsidR="0026334C">
        <w:rPr>
          <w:rFonts w:ascii="Times New Roman" w:hAnsi="Times New Roman"/>
          <w:sz w:val="28"/>
          <w:szCs w:val="28"/>
        </w:rPr>
        <w:t xml:space="preserve">136-ФЗ «О внесении изменений в ст.26.3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</w:p>
    <w:p w:rsidR="0026334C" w:rsidRPr="00E11467" w:rsidRDefault="0026334C" w:rsidP="00307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6B7" w:rsidRPr="00E11467" w:rsidRDefault="003076B7" w:rsidP="003076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076B7" w:rsidRPr="00E11467" w:rsidRDefault="003076B7" w:rsidP="00307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34C" w:rsidRPr="0026334C" w:rsidRDefault="003076B7" w:rsidP="0026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81313D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Коленовского муниципального  образования Екатериновского муниципального  района Саратовской области </w:t>
      </w:r>
      <w:r w:rsidR="0026334C">
        <w:rPr>
          <w:rFonts w:ascii="Times New Roman" w:hAnsi="Times New Roman" w:cs="Times New Roman"/>
          <w:sz w:val="28"/>
          <w:szCs w:val="28"/>
        </w:rPr>
        <w:t xml:space="preserve"> №33 от 30.09</w:t>
      </w:r>
      <w:r w:rsidRPr="0081313D">
        <w:rPr>
          <w:rFonts w:ascii="Times New Roman" w:hAnsi="Times New Roman" w:cs="Times New Roman"/>
          <w:sz w:val="28"/>
          <w:szCs w:val="28"/>
        </w:rPr>
        <w:t>.201</w:t>
      </w:r>
      <w:r w:rsidR="0026334C">
        <w:rPr>
          <w:rFonts w:ascii="Times New Roman" w:hAnsi="Times New Roman" w:cs="Times New Roman"/>
          <w:sz w:val="28"/>
          <w:szCs w:val="28"/>
        </w:rPr>
        <w:t>5</w:t>
      </w:r>
      <w:r w:rsidRPr="0081313D">
        <w:rPr>
          <w:rFonts w:ascii="Times New Roman" w:hAnsi="Times New Roman" w:cs="Times New Roman"/>
          <w:sz w:val="28"/>
          <w:szCs w:val="28"/>
        </w:rPr>
        <w:t xml:space="preserve">г </w:t>
      </w:r>
      <w:r w:rsidR="0026334C">
        <w:rPr>
          <w:rFonts w:ascii="Times New Roman" w:hAnsi="Times New Roman" w:cs="Times New Roman"/>
          <w:sz w:val="28"/>
          <w:szCs w:val="28"/>
        </w:rPr>
        <w:t>«</w:t>
      </w:r>
      <w:r w:rsidR="0026334C" w:rsidRPr="0026334C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3076B7" w:rsidRPr="00C97DAF" w:rsidRDefault="0026334C" w:rsidP="0026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34C">
        <w:rPr>
          <w:rFonts w:ascii="Times New Roman" w:hAnsi="Times New Roman" w:cs="Times New Roman"/>
          <w:sz w:val="28"/>
          <w:szCs w:val="28"/>
        </w:rPr>
        <w:t>по осуществлению муниципального земельного контроля на территории Коленовского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- отменить.</w:t>
      </w:r>
    </w:p>
    <w:p w:rsidR="003076B7" w:rsidRPr="00C97DAF" w:rsidRDefault="003076B7" w:rsidP="003076B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Pr="00C97DAF">
        <w:rPr>
          <w:rFonts w:ascii="Times New Roman" w:hAnsi="Times New Roman" w:cs="Times New Roman"/>
          <w:sz w:val="28"/>
          <w:szCs w:val="28"/>
        </w:rPr>
        <w:t>Обнародовать   Постановление на информационном стенде  в здании администрации      Коленовского муниципального  образования и разместить  на официальном  сайте в сети «Интернет».</w:t>
      </w:r>
    </w:p>
    <w:p w:rsidR="003076B7" w:rsidRDefault="003076B7" w:rsidP="00307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26334C">
        <w:rPr>
          <w:rFonts w:ascii="Times New Roman" w:hAnsi="Times New Roman" w:cs="Times New Roman"/>
          <w:sz w:val="28"/>
          <w:szCs w:val="28"/>
        </w:rPr>
        <w:t xml:space="preserve"> </w:t>
      </w:r>
      <w:r w:rsidRPr="0081313D">
        <w:rPr>
          <w:rFonts w:ascii="Times New Roman" w:hAnsi="Times New Roman" w:cs="Times New Roman"/>
          <w:sz w:val="28"/>
          <w:szCs w:val="28"/>
        </w:rPr>
        <w:t>Настоящее Постановление  вступает  в силу со дня обнародования.</w:t>
      </w:r>
    </w:p>
    <w:p w:rsidR="0026334C" w:rsidRDefault="0026334C" w:rsidP="00307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76B7" w:rsidRPr="0081313D" w:rsidRDefault="003076B7" w:rsidP="00307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076B7" w:rsidRPr="00E11467" w:rsidRDefault="003076B7" w:rsidP="00307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6B7" w:rsidRPr="00E11467" w:rsidRDefault="003076B7" w:rsidP="00307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6B7" w:rsidRPr="00E11467" w:rsidRDefault="003076B7" w:rsidP="003076B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076B7" w:rsidRPr="00E11467" w:rsidRDefault="003076B7" w:rsidP="003076B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 xml:space="preserve">  Коленовского МО                                                     </w:t>
      </w:r>
      <w:proofErr w:type="spellStart"/>
      <w:r w:rsidRPr="00E1146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E1146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076B7" w:rsidRPr="00E11467" w:rsidRDefault="003076B7" w:rsidP="003076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76B7" w:rsidRPr="00E11467" w:rsidRDefault="003076B7" w:rsidP="003076B7">
      <w:pPr>
        <w:pStyle w:val="a3"/>
        <w:spacing w:after="0" w:line="240" w:lineRule="auto"/>
        <w:ind w:left="465"/>
        <w:rPr>
          <w:rFonts w:ascii="Times New Roman" w:hAnsi="Times New Roman" w:cs="Times New Roman"/>
          <w:sz w:val="28"/>
          <w:szCs w:val="28"/>
        </w:rPr>
      </w:pPr>
      <w:r w:rsidRPr="00E114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76B7" w:rsidRPr="00E11467" w:rsidRDefault="003076B7" w:rsidP="003076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6B7" w:rsidRDefault="003076B7" w:rsidP="003076B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076B7" w:rsidRPr="00201AC7" w:rsidRDefault="003076B7" w:rsidP="003076B7">
      <w:pPr>
        <w:jc w:val="center"/>
        <w:rPr>
          <w:sz w:val="28"/>
          <w:szCs w:val="28"/>
        </w:rPr>
      </w:pPr>
    </w:p>
    <w:p w:rsidR="003076B7" w:rsidRDefault="003076B7" w:rsidP="003076B7"/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6B7"/>
    <w:rsid w:val="001766D1"/>
    <w:rsid w:val="001E5FF0"/>
    <w:rsid w:val="0026334C"/>
    <w:rsid w:val="003076B7"/>
    <w:rsid w:val="00F3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2016-11-03T05:05:00Z</dcterms:created>
  <dcterms:modified xsi:type="dcterms:W3CDTF">2016-11-03T05:31:00Z</dcterms:modified>
</cp:coreProperties>
</file>