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6B9" w:rsidRDefault="009E36B9" w:rsidP="009E36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</w:t>
      </w:r>
      <w:r w:rsidRPr="00AD1E3F">
        <w:rPr>
          <w:rFonts w:ascii="Times New Roman" w:hAnsi="Times New Roman" w:cs="Times New Roman"/>
          <w:b/>
          <w:sz w:val="28"/>
          <w:szCs w:val="28"/>
        </w:rPr>
        <w:t xml:space="preserve">  КОЛЕНОВСКОГО МУНИЦИПАЛЬНОГО ОБРАЗОВАНИЯ ЕКАТЕРИНОВСКОГО МУНИЦИПАЛЬНОГО РАЙОНА САРАТОВСКОЙ ОБЛАСТИ</w:t>
      </w:r>
    </w:p>
    <w:p w:rsidR="009E36B9" w:rsidRPr="00AD1E3F" w:rsidRDefault="009E36B9" w:rsidP="009E36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ПЯТЬДЕСЯТ ПЕРВОЕ </w:t>
      </w:r>
      <w:r w:rsidRPr="00AD1E3F">
        <w:rPr>
          <w:rFonts w:ascii="Times New Roman" w:hAnsi="Times New Roman" w:cs="Times New Roman"/>
          <w:b/>
          <w:sz w:val="28"/>
          <w:szCs w:val="28"/>
        </w:rPr>
        <w:t>ЗАСЕДАНИЕ СОВЕТА ДЕПУТАТОВ КОЛЕНОВСКОГО МУНИЦИПАЛЬНОГО ОБРАЗОВАНИЯ ТРЕТЬЕГО СОЗЫВА</w:t>
      </w:r>
    </w:p>
    <w:p w:rsidR="009E36B9" w:rsidRPr="00AD1E3F" w:rsidRDefault="009E36B9" w:rsidP="009E36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6B9" w:rsidRPr="00AD1E3F" w:rsidRDefault="009E36B9" w:rsidP="009E36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E3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E36B9" w:rsidRPr="00AD1E3F" w:rsidRDefault="009E36B9" w:rsidP="009E36B9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6B9" w:rsidRPr="00AD1E3F" w:rsidRDefault="009E36B9" w:rsidP="009E36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 04  мая 2016 года №102</w:t>
      </w:r>
    </w:p>
    <w:p w:rsidR="009E36B9" w:rsidRPr="00AD1E3F" w:rsidRDefault="009E36B9" w:rsidP="009E36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36B9" w:rsidRPr="00AD1E3F" w:rsidRDefault="009E36B9" w:rsidP="009E36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1E3F">
        <w:rPr>
          <w:rFonts w:ascii="Times New Roman" w:hAnsi="Times New Roman" w:cs="Times New Roman"/>
          <w:b/>
          <w:sz w:val="28"/>
          <w:szCs w:val="28"/>
        </w:rPr>
        <w:t>Об исполнении бюджета Коленовского</w:t>
      </w:r>
    </w:p>
    <w:p w:rsidR="009E36B9" w:rsidRPr="00AD1E3F" w:rsidRDefault="009E36B9" w:rsidP="009E36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1E3F">
        <w:rPr>
          <w:rFonts w:ascii="Times New Roman" w:hAnsi="Times New Roman" w:cs="Times New Roman"/>
          <w:b/>
          <w:sz w:val="28"/>
          <w:szCs w:val="28"/>
        </w:rPr>
        <w:t>мун</w:t>
      </w:r>
      <w:r>
        <w:rPr>
          <w:rFonts w:ascii="Times New Roman" w:hAnsi="Times New Roman" w:cs="Times New Roman"/>
          <w:b/>
          <w:sz w:val="28"/>
          <w:szCs w:val="28"/>
        </w:rPr>
        <w:t>иципального  образования за 2015</w:t>
      </w:r>
      <w:r w:rsidRPr="00AD1E3F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9E36B9" w:rsidRDefault="009E36B9" w:rsidP="009E3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36B9" w:rsidRDefault="009E36B9" w:rsidP="009E36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соответствии  со ст.28,52 Федерального закона от 6 октября 2003 года №131-ФЗ «Об общих принципах организации местного самоуправления в Российской Федерации», ст.21,51 Устава Коленовского муниципального образования, Совет депутатов Коленовского муниципального  образования </w:t>
      </w:r>
    </w:p>
    <w:p w:rsidR="009E36B9" w:rsidRDefault="009E36B9" w:rsidP="009E36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36B9" w:rsidRPr="00AD1E3F" w:rsidRDefault="009E36B9" w:rsidP="009E36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E3F">
        <w:rPr>
          <w:rFonts w:ascii="Times New Roman" w:hAnsi="Times New Roman" w:cs="Times New Roman"/>
          <w:b/>
          <w:sz w:val="28"/>
          <w:szCs w:val="28"/>
        </w:rPr>
        <w:t xml:space="preserve"> РЕШИЛ:</w:t>
      </w:r>
    </w:p>
    <w:p w:rsidR="009E36B9" w:rsidRDefault="009E36B9" w:rsidP="009E36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36B9" w:rsidRDefault="009E36B9" w:rsidP="009E36B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отчет об исполнении бюджета Коленовского муниципального  образования за 2015 год по доходам в сумме 2225,5 тысяч рублей  и  по расходам в сумме   3 106,5 тысяч рублей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E36B9" w:rsidRDefault="009E36B9" w:rsidP="009E36B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обнародовать на информационном стенде в здании администрации Коленовского муниципального образования  и разместить на официальном сайте  Коленовского муниципального образования в сети «Интернет».</w:t>
      </w:r>
    </w:p>
    <w:p w:rsidR="009E36B9" w:rsidRDefault="009E36B9" w:rsidP="009E36B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 в силу со дня его обнародования.</w:t>
      </w:r>
    </w:p>
    <w:p w:rsidR="009E36B9" w:rsidRDefault="009E36B9" w:rsidP="009E36B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 решения возложить на главу администрации Коленовского муниципального 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С.В.Гусенкова</w:t>
      </w:r>
      <w:proofErr w:type="spellEnd"/>
    </w:p>
    <w:p w:rsidR="009E36B9" w:rsidRDefault="009E36B9" w:rsidP="009E36B9">
      <w:pPr>
        <w:pStyle w:val="a3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</w:p>
    <w:p w:rsidR="009E36B9" w:rsidRDefault="009E36B9" w:rsidP="009E36B9">
      <w:pPr>
        <w:pStyle w:val="a3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</w:p>
    <w:p w:rsidR="009E36B9" w:rsidRDefault="009E36B9" w:rsidP="009E36B9">
      <w:pPr>
        <w:pStyle w:val="a3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</w:p>
    <w:p w:rsidR="009E36B9" w:rsidRPr="00AD1E3F" w:rsidRDefault="009E36B9" w:rsidP="009E36B9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D1E3F">
        <w:rPr>
          <w:rFonts w:ascii="Times New Roman" w:hAnsi="Times New Roman" w:cs="Times New Roman"/>
          <w:b/>
          <w:sz w:val="28"/>
          <w:szCs w:val="28"/>
        </w:rPr>
        <w:t>Глава  Коленовского</w:t>
      </w:r>
    </w:p>
    <w:p w:rsidR="009E36B9" w:rsidRDefault="009E36B9" w:rsidP="009E36B9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AD1E3F">
        <w:rPr>
          <w:rFonts w:ascii="Times New Roman" w:hAnsi="Times New Roman" w:cs="Times New Roman"/>
          <w:b/>
          <w:sz w:val="28"/>
          <w:szCs w:val="28"/>
        </w:rPr>
        <w:t xml:space="preserve">  образования                                   </w:t>
      </w:r>
      <w:proofErr w:type="spellStart"/>
      <w:r w:rsidRPr="00AD1E3F">
        <w:rPr>
          <w:rFonts w:ascii="Times New Roman" w:hAnsi="Times New Roman" w:cs="Times New Roman"/>
          <w:b/>
          <w:sz w:val="28"/>
          <w:szCs w:val="28"/>
        </w:rPr>
        <w:t>Ю.Б.Тишов</w:t>
      </w:r>
      <w:proofErr w:type="spellEnd"/>
    </w:p>
    <w:p w:rsidR="009E36B9" w:rsidRDefault="009E36B9" w:rsidP="009E36B9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9E36B9" w:rsidRDefault="009E36B9" w:rsidP="009E36B9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9E36B9" w:rsidRDefault="009E36B9" w:rsidP="009E36B9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9E36B9" w:rsidRDefault="009E36B9" w:rsidP="009E36B9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9E36B9" w:rsidRDefault="009E36B9" w:rsidP="009E36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36B9" w:rsidRDefault="009E36B9" w:rsidP="009E36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36B9" w:rsidRPr="001C6471" w:rsidRDefault="009E36B9" w:rsidP="009E36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36B9" w:rsidRPr="001C6471" w:rsidRDefault="009E36B9" w:rsidP="009E36B9">
      <w:pPr>
        <w:spacing w:after="0" w:line="240" w:lineRule="auto"/>
        <w:ind w:left="6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906" w:type="dxa"/>
        <w:tblInd w:w="93" w:type="dxa"/>
        <w:tblLook w:val="04A0"/>
      </w:tblPr>
      <w:tblGrid>
        <w:gridCol w:w="960"/>
        <w:gridCol w:w="960"/>
        <w:gridCol w:w="2064"/>
        <w:gridCol w:w="316"/>
        <w:gridCol w:w="960"/>
        <w:gridCol w:w="960"/>
        <w:gridCol w:w="960"/>
        <w:gridCol w:w="490"/>
        <w:gridCol w:w="622"/>
        <w:gridCol w:w="1079"/>
        <w:gridCol w:w="755"/>
        <w:gridCol w:w="1020"/>
        <w:gridCol w:w="1020"/>
        <w:gridCol w:w="1020"/>
        <w:gridCol w:w="1720"/>
      </w:tblGrid>
      <w:tr w:rsidR="009E36B9" w:rsidRPr="00164B79" w:rsidTr="00ED0A1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9E36B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9E36B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98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№1</w:t>
            </w:r>
          </w:p>
          <w:p w:rsidR="009E36B9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решению Совета депутатов</w:t>
            </w:r>
          </w:p>
          <w:p w:rsidR="009E36B9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Коленовского МО</w:t>
            </w:r>
          </w:p>
          <w:p w:rsidR="009E36B9" w:rsidRPr="00164B79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04.05.2016г.№102</w:t>
            </w:r>
          </w:p>
        </w:tc>
      </w:tr>
      <w:tr w:rsidR="009E36B9" w:rsidRPr="00164B79" w:rsidTr="00ED0A1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64B79" w:rsidTr="00ED0A10">
        <w:trPr>
          <w:trHeight w:val="315"/>
        </w:trPr>
        <w:tc>
          <w:tcPr>
            <w:tcW w:w="1012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Доходы Администрации Коленовского муниципального образования за 2015 год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36B9" w:rsidRPr="00164B79" w:rsidTr="00ED0A1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кодам классификации доходов бюджета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64B79" w:rsidTr="00ED0A1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9">
              <w:rPr>
                <w:rFonts w:ascii="Calibri" w:eastAsia="Times New Roman" w:hAnsi="Calibri" w:cs="Times New Roman"/>
                <w:color w:val="000000"/>
                <w:lang w:eastAsia="ru-RU"/>
              </w:rPr>
              <w:t>(тыс</w:t>
            </w:r>
            <w:proofErr w:type="gramStart"/>
            <w:r w:rsidRPr="00164B79">
              <w:rPr>
                <w:rFonts w:ascii="Calibri" w:eastAsia="Times New Roman" w:hAnsi="Calibri" w:cs="Times New Roman"/>
                <w:color w:val="000000"/>
                <w:lang w:eastAsia="ru-RU"/>
              </w:rPr>
              <w:t>.р</w:t>
            </w:r>
            <w:proofErr w:type="gramEnd"/>
            <w:r w:rsidRPr="00164B79">
              <w:rPr>
                <w:rFonts w:ascii="Calibri" w:eastAsia="Times New Roman" w:hAnsi="Calibri" w:cs="Times New Roman"/>
                <w:color w:val="000000"/>
                <w:lang w:eastAsia="ru-RU"/>
              </w:rPr>
              <w:t>ублей)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64B79" w:rsidTr="00ED0A10">
        <w:trPr>
          <w:trHeight w:val="315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64B79" w:rsidTr="00ED0A10">
        <w:trPr>
          <w:trHeight w:val="375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000 1 00 00000 00 0000 000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2133,90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64B79" w:rsidTr="00ED0A10">
        <w:trPr>
          <w:trHeight w:val="375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Налоги на прибыль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000 1 01 00000 00 0000 000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125,30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64B79" w:rsidTr="00ED0A10">
        <w:trPr>
          <w:trHeight w:val="315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000 1 01 02000 00 0000 110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125,30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64B79" w:rsidTr="00ED0A10">
        <w:trPr>
          <w:trHeight w:val="2535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164B79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182 1 01 02010 01 0000 110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164B79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125,20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64B79" w:rsidTr="00ED0A10">
        <w:trPr>
          <w:trHeight w:val="3465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36B9" w:rsidRPr="00164B79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182 1 01 02020 01 0000 110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164B79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64B79" w:rsidTr="00ED0A10">
        <w:trPr>
          <w:trHeight w:val="1560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36B9" w:rsidRPr="00164B79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182 1 01 02030 01 0000 110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164B79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64B79" w:rsidTr="00ED0A10">
        <w:trPr>
          <w:trHeight w:val="1035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товар</w:t>
            </w:r>
            <w:proofErr w:type="gramStart"/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ы(</w:t>
            </w:r>
            <w:proofErr w:type="spellStart"/>
            <w:proofErr w:type="gramEnd"/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работы,услуги</w:t>
            </w:r>
            <w:proofErr w:type="spellEnd"/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),реализуемые на территории Российской Федерации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164B79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000 1 03 00000 00 0000 000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164B79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360,30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64B79" w:rsidTr="00ED0A10">
        <w:trPr>
          <w:trHeight w:val="1020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по подакцизным товара</w:t>
            </w:r>
            <w:proofErr w:type="gramStart"/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м(</w:t>
            </w:r>
            <w:proofErr w:type="gramEnd"/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продукции),производимым на территории Российской Федерации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164B79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000 1 03 02000 00 0000  110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164B79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360,30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64B79" w:rsidTr="00ED0A10">
        <w:trPr>
          <w:trHeight w:val="1560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Доходы от уплаты акцизов на дизельное </w:t>
            </w:r>
            <w:proofErr w:type="spellStart"/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</w:t>
            </w:r>
            <w:proofErr w:type="gramStart"/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одлежащие</w:t>
            </w:r>
            <w:proofErr w:type="spellEnd"/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164B79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100 1 03 02230 01 0000 110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164B79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125,60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64B79" w:rsidTr="00ED0A10">
        <w:trPr>
          <w:trHeight w:val="1560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двигателей</w:t>
            </w:r>
            <w:proofErr w:type="gramStart"/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одлежащие</w:t>
            </w:r>
            <w:proofErr w:type="spellEnd"/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164B79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100 1 03 02240 01 0000 110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164B79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3,40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64B79" w:rsidTr="00ED0A10">
        <w:trPr>
          <w:trHeight w:val="1560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уплаты акцизов на автомобильный </w:t>
            </w:r>
            <w:proofErr w:type="spellStart"/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бензин</w:t>
            </w:r>
            <w:proofErr w:type="gramStart"/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одлежащие</w:t>
            </w:r>
            <w:proofErr w:type="spellEnd"/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164B79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100 1 03 02250 01 0000 110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164B79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247,50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64B79" w:rsidTr="00ED0A10">
        <w:trPr>
          <w:trHeight w:val="1560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прямогонный бензин</w:t>
            </w:r>
            <w:proofErr w:type="gramStart"/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164B79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100 1 03 02260 01 0000 110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164B79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-16,20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64B79" w:rsidTr="00ED0A10">
        <w:trPr>
          <w:trHeight w:val="375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Налоги </w:t>
            </w:r>
            <w:proofErr w:type="spellStart"/>
            <w:r w:rsidRPr="00164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насовокупный</w:t>
            </w:r>
            <w:proofErr w:type="spellEnd"/>
            <w:r w:rsidRPr="00164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доход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164B79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000 1 05 00000 00 0000 000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164B79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59,90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64B79" w:rsidTr="00ED0A10">
        <w:trPr>
          <w:trHeight w:val="315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164B79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000 1 05 03000 00 0000 110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164B79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59,90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64B79" w:rsidTr="00ED0A10">
        <w:trPr>
          <w:trHeight w:val="315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36B9" w:rsidRPr="00164B79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182 1 05 03010 01 0000 110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164B79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59,90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64B79" w:rsidTr="00ED0A10">
        <w:trPr>
          <w:trHeight w:val="375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164B79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000 1 06 00000 00 0000 000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164B79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1581,60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64B79" w:rsidTr="00ED0A10">
        <w:trPr>
          <w:trHeight w:val="315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164B79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000 1 06 01000 00 0000  110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164B79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44,40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64B79" w:rsidTr="00ED0A10">
        <w:trPr>
          <w:trHeight w:val="1635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36B9" w:rsidRPr="00164B79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182 1 06 01030 10 0000 110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164B79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44,40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64B79" w:rsidTr="00ED0A10">
        <w:trPr>
          <w:trHeight w:val="375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164B79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000 1 06 06000 00 0000 110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164B79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1537,20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64B79" w:rsidTr="00ED0A10">
        <w:trPr>
          <w:trHeight w:val="2250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36B9" w:rsidRPr="00164B79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182 1 06 06033 10 0000 110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164B79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431,20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64B79" w:rsidTr="00ED0A10">
        <w:trPr>
          <w:trHeight w:val="2250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36B9" w:rsidRPr="00164B79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182 1 06 06043 10 0000 110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164B79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1106,00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64B79" w:rsidTr="00ED0A10">
        <w:trPr>
          <w:trHeight w:val="1575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Доходы от использования </w:t>
            </w:r>
            <w:proofErr w:type="spellStart"/>
            <w:r w:rsidRPr="00164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имущества</w:t>
            </w:r>
            <w:proofErr w:type="gramStart"/>
            <w:r w:rsidRPr="00164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,н</w:t>
            </w:r>
            <w:proofErr w:type="gramEnd"/>
            <w:r w:rsidRPr="00164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аходящегося</w:t>
            </w:r>
            <w:proofErr w:type="spellEnd"/>
            <w:r w:rsidRPr="00164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государственной и муниципальной собственности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164B79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000 1 11 00000 00 0000 000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164B79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64B79" w:rsidTr="00ED0A10">
        <w:trPr>
          <w:trHeight w:val="2895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</w:t>
            </w:r>
            <w:proofErr w:type="gramStart"/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получаемые в виде арендной либо иной платы за передачу в возмездное пользование государственного и муниципального имущества ( за исключением имущества бюджетных и автономных учреждений ,а также имущества государственных и муниципальных унитарных </w:t>
            </w:r>
            <w:proofErr w:type="spellStart"/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предприятий,в</w:t>
            </w:r>
            <w:proofErr w:type="spellEnd"/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казенных)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164B79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000 1 11 05000 00  0000  120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164B79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64B79" w:rsidTr="00ED0A10">
        <w:trPr>
          <w:trHeight w:val="2505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 на заключение договоров аренды указанных земельных участков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164B79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063 1 11 05013 10 0000 120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164B79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64B79" w:rsidTr="00ED0A10">
        <w:trPr>
          <w:trHeight w:val="1170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36B9" w:rsidRPr="00164B79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000 1 14 00000 00 0000 000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164B79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64B79" w:rsidTr="00ED0A10">
        <w:trPr>
          <w:trHeight w:val="1770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164B79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000 1 14 06000 00 0000  430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164B79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64B79" w:rsidTr="00ED0A10">
        <w:trPr>
          <w:trHeight w:val="1590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164B79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063 1 14 06013 10 0000 430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164B79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64B79" w:rsidTr="00ED0A10">
        <w:trPr>
          <w:trHeight w:val="375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164B79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000 1 17 00000 00 0000 000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164B79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6,80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64B79" w:rsidTr="00ED0A10">
        <w:trPr>
          <w:trHeight w:val="315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164B79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000 1 17 05000 00 0000 180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164B79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6,80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64B79" w:rsidTr="00ED0A10">
        <w:trPr>
          <w:trHeight w:val="315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поселений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164B79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232 1 17 05050 10 0000 180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164B79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6,80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64B79" w:rsidTr="00ED0A10">
        <w:trPr>
          <w:trHeight w:val="375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164B79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000 2 00 00000 00 0000 000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164B79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91,60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64B79" w:rsidTr="00ED0A10">
        <w:trPr>
          <w:trHeight w:val="1020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164B79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000 2 02 00000 00  0000 000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164B79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91,60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64B79" w:rsidTr="00ED0A10">
        <w:trPr>
          <w:trHeight w:val="990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164B79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000 2 02 01000 00  0000 151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164B79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33,10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64B79" w:rsidTr="00ED0A10">
        <w:trPr>
          <w:trHeight w:val="945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164B79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232 2 02 01001 10 0000 151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164B79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33,10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64B79" w:rsidTr="00ED0A10">
        <w:trPr>
          <w:trHeight w:val="1080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областного бюджета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36B9" w:rsidRPr="00164B79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232 2 02 01001 10 0001 151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164B79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33,10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64B79" w:rsidTr="00ED0A10">
        <w:trPr>
          <w:trHeight w:val="975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164B79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000 2 02 03000 00 0000 151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164B79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58,50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64B79" w:rsidTr="00ED0A10">
        <w:trPr>
          <w:trHeight w:val="1590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36B9" w:rsidRPr="00164B79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232 2 02 03015 10 0000 151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164B79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58,50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64B79" w:rsidTr="00ED0A10">
        <w:trPr>
          <w:trHeight w:val="315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164B79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164B79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2225,50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64B79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9E36B9" w:rsidRDefault="009E36B9" w:rsidP="009E36B9"/>
    <w:p w:rsidR="009E36B9" w:rsidRDefault="009E36B9" w:rsidP="009E36B9"/>
    <w:p w:rsidR="009E36B9" w:rsidRDefault="009E36B9" w:rsidP="009E36B9"/>
    <w:p w:rsidR="009E36B9" w:rsidRDefault="009E36B9" w:rsidP="009E36B9"/>
    <w:p w:rsidR="009E36B9" w:rsidRDefault="009E36B9" w:rsidP="009E36B9"/>
    <w:tbl>
      <w:tblPr>
        <w:tblW w:w="13294" w:type="dxa"/>
        <w:tblInd w:w="93" w:type="dxa"/>
        <w:tblLook w:val="04A0"/>
      </w:tblPr>
      <w:tblGrid>
        <w:gridCol w:w="960"/>
        <w:gridCol w:w="960"/>
        <w:gridCol w:w="80"/>
        <w:gridCol w:w="2300"/>
        <w:gridCol w:w="960"/>
        <w:gridCol w:w="960"/>
        <w:gridCol w:w="960"/>
        <w:gridCol w:w="236"/>
        <w:gridCol w:w="112"/>
        <w:gridCol w:w="612"/>
        <w:gridCol w:w="960"/>
        <w:gridCol w:w="554"/>
        <w:gridCol w:w="960"/>
        <w:gridCol w:w="960"/>
        <w:gridCol w:w="1720"/>
      </w:tblGrid>
      <w:tr w:rsidR="009E36B9" w:rsidRPr="00D54C9F" w:rsidTr="00ED0A1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D54C9F" w:rsidTr="00ED0A1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29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 решению Совета депутатов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Коленовского</w:t>
            </w:r>
          </w:p>
          <w:p w:rsidR="009E36B9" w:rsidRPr="00D54C9F" w:rsidRDefault="009E36B9" w:rsidP="009E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</w:t>
            </w: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муниципального образования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102 </w:t>
            </w: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04.05.</w:t>
            </w: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г.</w:t>
            </w:r>
          </w:p>
        </w:tc>
      </w:tr>
      <w:tr w:rsidR="009E36B9" w:rsidRPr="00D54C9F" w:rsidTr="00ED0A1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D54C9F" w:rsidTr="00ED0A10">
        <w:trPr>
          <w:trHeight w:val="315"/>
        </w:trPr>
        <w:tc>
          <w:tcPr>
            <w:tcW w:w="9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Доходы Администрации Коленовского муниципального образования за 2015 год 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36B9" w:rsidRPr="00D54C9F" w:rsidTr="00ED0A1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кодам классификации доходов бюджета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D54C9F" w:rsidTr="00ED0A1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D54C9F" w:rsidTr="00ED0A10">
        <w:trPr>
          <w:trHeight w:val="315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D54C9F" w:rsidTr="00ED0A10">
        <w:trPr>
          <w:trHeight w:val="375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1 00 00000 00 0000 000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ind w:right="59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</w:t>
            </w: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2133,90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D54C9F" w:rsidTr="00ED0A10">
        <w:trPr>
          <w:trHeight w:val="375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Налоги на прибыль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1 01 00000 00 0000 000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ind w:right="3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D54C9F" w:rsidTr="00ED0A10">
        <w:trPr>
          <w:trHeight w:val="315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1 01 02000 00 0000 110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D54C9F" w:rsidTr="00ED0A10">
        <w:trPr>
          <w:trHeight w:val="2580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D54C9F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D54C9F" w:rsidTr="00ED0A10">
        <w:trPr>
          <w:trHeight w:val="420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платежа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D54C9F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1 01 02010 01 1000 110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D54C9F" w:rsidTr="00ED0A10">
        <w:trPr>
          <w:trHeight w:val="3495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36B9" w:rsidRPr="00D54C9F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1 01 02020 01 0000 110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D54C9F" w:rsidTr="00ED0A10">
        <w:trPr>
          <w:trHeight w:val="450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платежа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36B9" w:rsidRPr="00D54C9F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1 01 02020 01 1000 110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D54C9F" w:rsidTr="00ED0A10">
        <w:trPr>
          <w:trHeight w:val="435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 и проценты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36B9" w:rsidRPr="00D54C9F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1 01 02020 01 2100 110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D54C9F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D54C9F" w:rsidTr="00ED0A10">
        <w:trPr>
          <w:trHeight w:val="1575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36B9" w:rsidRPr="00D54C9F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1 01 02030 01 0000 110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D54C9F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D54C9F" w:rsidTr="00ED0A10">
        <w:trPr>
          <w:trHeight w:val="960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товар</w:t>
            </w:r>
            <w:proofErr w:type="gramStart"/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ы(</w:t>
            </w:r>
            <w:proofErr w:type="spellStart"/>
            <w:proofErr w:type="gramEnd"/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работы,услуги</w:t>
            </w:r>
            <w:proofErr w:type="spellEnd"/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),реализуемые на территории Российской Федерации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D54C9F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1 03 00000 00 0000 000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D54C9F" w:rsidTr="00ED0A10">
        <w:trPr>
          <w:trHeight w:val="975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Акцизы по подакцизным товара</w:t>
            </w:r>
            <w:proofErr w:type="gramStart"/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м(</w:t>
            </w:r>
            <w:proofErr w:type="gramEnd"/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продукции),производимым на территории Российской Федерации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D54C9F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1 03 02000 00 0000  110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D54C9F" w:rsidTr="00ED0A10">
        <w:trPr>
          <w:trHeight w:val="2235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уплаты акцизов на дизельное </w:t>
            </w:r>
            <w:proofErr w:type="spellStart"/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</w:t>
            </w:r>
            <w:proofErr w:type="gramStart"/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одлежащие</w:t>
            </w:r>
            <w:proofErr w:type="spellEnd"/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D54C9F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1 03 02230 01 0000 110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D54C9F" w:rsidTr="00ED0A10">
        <w:trPr>
          <w:trHeight w:val="2835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двигателей</w:t>
            </w:r>
            <w:proofErr w:type="gramStart"/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одлежащие</w:t>
            </w:r>
            <w:proofErr w:type="spellEnd"/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D54C9F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1 03 02240 01 0000 110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D54C9F" w:rsidTr="00ED0A10">
        <w:trPr>
          <w:trHeight w:val="2565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уплаты акцизов на автомобильный </w:t>
            </w:r>
            <w:proofErr w:type="spellStart"/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бензин</w:t>
            </w:r>
            <w:proofErr w:type="gramStart"/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одлежащие</w:t>
            </w:r>
            <w:proofErr w:type="spellEnd"/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D54C9F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1 03 02250 01 0000 110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D54C9F" w:rsidTr="00ED0A10">
        <w:trPr>
          <w:trHeight w:val="2520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прямогонный бензин</w:t>
            </w:r>
            <w:proofErr w:type="gramStart"/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D54C9F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1 03 02260 01 0000 110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-16,20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D54C9F" w:rsidTr="00ED0A10">
        <w:trPr>
          <w:trHeight w:val="375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Налоги </w:t>
            </w:r>
            <w:proofErr w:type="spellStart"/>
            <w:r w:rsidRPr="00D54C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насовокупный</w:t>
            </w:r>
            <w:proofErr w:type="spellEnd"/>
            <w:r w:rsidRPr="00D54C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доход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D54C9F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1 05 00000 00 0000 000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D54C9F" w:rsidTr="00ED0A10">
        <w:trPr>
          <w:trHeight w:val="315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D54C9F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1 05 03000 00 0000 110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D54C9F" w:rsidTr="00ED0A10">
        <w:trPr>
          <w:trHeight w:val="315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36B9" w:rsidRPr="00D54C9F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1 05 03010 01 0000 110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D54C9F" w:rsidTr="00ED0A10">
        <w:trPr>
          <w:trHeight w:val="315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платежа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36B9" w:rsidRPr="00D54C9F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1 05 03010 01 1000 110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D54C9F" w:rsidTr="00ED0A10">
        <w:trPr>
          <w:trHeight w:val="315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 и проценты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36B9" w:rsidRPr="00D54C9F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1 05 03010 01 2100 110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D54C9F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D54C9F" w:rsidTr="00ED0A10">
        <w:trPr>
          <w:trHeight w:val="375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D54C9F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1 06 00000 00 0000 000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1581,60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D54C9F" w:rsidTr="00ED0A10">
        <w:trPr>
          <w:trHeight w:val="315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D54C9F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1 06 01000 00 0000  110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D54C9F" w:rsidTr="00ED0A10">
        <w:trPr>
          <w:trHeight w:val="1590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36B9" w:rsidRPr="00D54C9F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1 06 01030 10 0000 110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D54C9F" w:rsidTr="00ED0A10">
        <w:trPr>
          <w:trHeight w:val="420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платежа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36B9" w:rsidRPr="00D54C9F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1 06 01030 10 1000 110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D54C9F" w:rsidTr="00ED0A10">
        <w:trPr>
          <w:trHeight w:val="420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 и проценты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36B9" w:rsidRPr="00D54C9F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1 06 01030 10 2100 110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D54C9F" w:rsidTr="00ED0A10">
        <w:trPr>
          <w:trHeight w:val="315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D54C9F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1 06 06000 00 0000 110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1537,20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D54C9F" w:rsidTr="00ED0A10">
        <w:trPr>
          <w:trHeight w:val="2250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36B9" w:rsidRPr="00D54C9F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1 06 06033 10 0000 110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D54C9F" w:rsidTr="00ED0A10">
        <w:trPr>
          <w:trHeight w:val="405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платежа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36B9" w:rsidRPr="00D54C9F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1 06 06033 10 1000 110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419,10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D54C9F" w:rsidTr="00ED0A10">
        <w:trPr>
          <w:trHeight w:val="405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 и проценты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36B9" w:rsidRPr="00D54C9F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1 06 06033 10 2100 110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D54C9F" w:rsidTr="00ED0A10">
        <w:trPr>
          <w:trHeight w:val="420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Суммы денежных взысканий (штрафов)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36B9" w:rsidRPr="00D54C9F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1 06 06033 10 3000 110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D54C9F" w:rsidTr="00ED0A10">
        <w:trPr>
          <w:trHeight w:val="2220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36B9" w:rsidRPr="00D54C9F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1 06 06043 10 0000 110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D54C9F" w:rsidTr="00ED0A10">
        <w:trPr>
          <w:trHeight w:val="420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платежа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36B9" w:rsidRPr="00D54C9F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1 06 06043 10 1000 110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D54C9F" w:rsidTr="00ED0A10">
        <w:trPr>
          <w:trHeight w:val="420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 и проценты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36B9" w:rsidRPr="00D54C9F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1 06 06043 10 2100 110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D54C9F" w:rsidTr="00ED0A10">
        <w:trPr>
          <w:trHeight w:val="390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Суммы денежных взысканий (штрафов)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36B9" w:rsidRPr="00D54C9F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1 06 06043 10 3000 110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D54C9F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D54C9F" w:rsidTr="00ED0A10">
        <w:trPr>
          <w:trHeight w:val="1530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Доходы от использования </w:t>
            </w:r>
            <w:proofErr w:type="spellStart"/>
            <w:r w:rsidRPr="00D54C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имущества</w:t>
            </w:r>
            <w:proofErr w:type="gramStart"/>
            <w:r w:rsidRPr="00D54C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,н</w:t>
            </w:r>
            <w:proofErr w:type="gramEnd"/>
            <w:r w:rsidRPr="00D54C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аходящегося</w:t>
            </w:r>
            <w:proofErr w:type="spellEnd"/>
            <w:r w:rsidRPr="00D54C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государственной и муниципальной собственности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D54C9F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1 11 00000 00 0000 000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D54C9F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D54C9F" w:rsidTr="00ED0A10">
        <w:trPr>
          <w:trHeight w:val="2850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</w:t>
            </w:r>
            <w:proofErr w:type="gramStart"/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получаемые в виде арендной либо иной платы за передачу в возмездное пользование государственного и муниципального имущества ( за исключением имущества бюджетных и автономных учреждений ,а также имущества государственных и муниципальных унитарных </w:t>
            </w:r>
            <w:proofErr w:type="spellStart"/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предприятий,в</w:t>
            </w:r>
            <w:proofErr w:type="spellEnd"/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казенных)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D54C9F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1 11 05000 00  0000  120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D54C9F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D54C9F" w:rsidTr="00ED0A10">
        <w:trPr>
          <w:trHeight w:val="2565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 на заключение договоров аренды указанных земельных участков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D54C9F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1 11 05013 10 0000 120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D54C9F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D54C9F" w:rsidTr="00ED0A10">
        <w:trPr>
          <w:trHeight w:val="1110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36B9" w:rsidRPr="00D54C9F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1 14 00000 00 0000 000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D54C9F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D54C9F" w:rsidTr="00ED0A10">
        <w:trPr>
          <w:trHeight w:val="1605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D54C9F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1 14 06000 00 0000  430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D54C9F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D54C9F" w:rsidTr="00ED0A10">
        <w:trPr>
          <w:trHeight w:val="1605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D54C9F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1 14 06013 10 0000 430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D54C9F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D54C9F" w:rsidTr="00ED0A10">
        <w:trPr>
          <w:trHeight w:val="375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D54C9F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1 17 00000 00 0000 000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D54C9F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D54C9F" w:rsidTr="00ED0A10">
        <w:trPr>
          <w:trHeight w:val="315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D54C9F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1 17 05000 00 0000 180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D54C9F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D54C9F" w:rsidTr="00ED0A10">
        <w:trPr>
          <w:trHeight w:val="615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поселений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D54C9F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1 17 05050 10 0000 180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D54C9F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D54C9F" w:rsidTr="00ED0A10">
        <w:trPr>
          <w:trHeight w:val="375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D54C9F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2 00 00000 00 0000 000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D54C9F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D54C9F" w:rsidTr="00ED0A10">
        <w:trPr>
          <w:trHeight w:val="960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D54C9F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2 02 00000 00  0000 000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D54C9F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D54C9F" w:rsidTr="00ED0A10">
        <w:trPr>
          <w:trHeight w:val="975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D54C9F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2 02 01000 00  0000 151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D54C9F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D54C9F" w:rsidTr="00ED0A10">
        <w:trPr>
          <w:trHeight w:val="960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D54C9F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2 02 01001 10 0000 151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D54C9F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D54C9F" w:rsidTr="00ED0A10">
        <w:trPr>
          <w:trHeight w:val="1080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областного бюджета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36B9" w:rsidRPr="00D54C9F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2 02 01001 10 0001 151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D54C9F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D54C9F" w:rsidTr="00ED0A10">
        <w:trPr>
          <w:trHeight w:val="990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D54C9F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2 02 03000 00 0000 151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D54C9F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D54C9F" w:rsidTr="00ED0A10">
        <w:trPr>
          <w:trHeight w:val="1590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36B9" w:rsidRPr="00D54C9F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2 02 03015 10 0000 151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D54C9F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D54C9F" w:rsidTr="00ED0A10">
        <w:trPr>
          <w:trHeight w:val="315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D54C9F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36B9" w:rsidRPr="00D54C9F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D54C9F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9E36B9" w:rsidRDefault="009E36B9" w:rsidP="009E36B9"/>
    <w:p w:rsidR="009E36B9" w:rsidRDefault="009E36B9" w:rsidP="009E36B9"/>
    <w:p w:rsidR="009E36B9" w:rsidRDefault="009E36B9" w:rsidP="009E36B9"/>
    <w:p w:rsidR="009E36B9" w:rsidRDefault="009E36B9" w:rsidP="009E36B9"/>
    <w:p w:rsidR="009E36B9" w:rsidRDefault="009E36B9" w:rsidP="009E36B9"/>
    <w:p w:rsidR="009E36B9" w:rsidRDefault="009E36B9" w:rsidP="009E36B9"/>
    <w:p w:rsidR="009E36B9" w:rsidRDefault="009E36B9" w:rsidP="009E36B9"/>
    <w:p w:rsidR="009E36B9" w:rsidRDefault="009E36B9" w:rsidP="009E36B9"/>
    <w:p w:rsidR="009E36B9" w:rsidRDefault="009E36B9" w:rsidP="009E36B9"/>
    <w:p w:rsidR="009E36B9" w:rsidRDefault="009E36B9" w:rsidP="009E36B9"/>
    <w:p w:rsidR="009E36B9" w:rsidRDefault="009E36B9" w:rsidP="009E36B9"/>
    <w:p w:rsidR="009E36B9" w:rsidRDefault="009E36B9" w:rsidP="009E36B9"/>
    <w:p w:rsidR="009E36B9" w:rsidRDefault="009E36B9" w:rsidP="009E36B9"/>
    <w:p w:rsidR="009E36B9" w:rsidRDefault="009E36B9" w:rsidP="009E36B9"/>
    <w:p w:rsidR="009E36B9" w:rsidRDefault="009E36B9" w:rsidP="009E36B9"/>
    <w:p w:rsidR="009E36B9" w:rsidRDefault="009E36B9" w:rsidP="009E36B9"/>
    <w:p w:rsidR="009E36B9" w:rsidRDefault="009E36B9" w:rsidP="009E36B9"/>
    <w:p w:rsidR="009E36B9" w:rsidRDefault="009E36B9" w:rsidP="009E36B9"/>
    <w:p w:rsidR="009E36B9" w:rsidRDefault="009E36B9" w:rsidP="009E36B9"/>
    <w:p w:rsidR="009E36B9" w:rsidRDefault="009E36B9" w:rsidP="009E36B9"/>
    <w:p w:rsidR="009E36B9" w:rsidRDefault="009E36B9" w:rsidP="009E36B9"/>
    <w:p w:rsidR="009E36B9" w:rsidRDefault="009E36B9" w:rsidP="009E36B9"/>
    <w:p w:rsidR="009E36B9" w:rsidRDefault="009E36B9" w:rsidP="009E36B9"/>
    <w:p w:rsidR="009E36B9" w:rsidRDefault="009E36B9" w:rsidP="009E36B9"/>
    <w:p w:rsidR="009E36B9" w:rsidRDefault="009E36B9" w:rsidP="009E36B9"/>
    <w:tbl>
      <w:tblPr>
        <w:tblW w:w="9631" w:type="dxa"/>
        <w:tblInd w:w="534" w:type="dxa"/>
        <w:tblLayout w:type="fixed"/>
        <w:tblLook w:val="04A0"/>
      </w:tblPr>
      <w:tblGrid>
        <w:gridCol w:w="2939"/>
        <w:gridCol w:w="746"/>
        <w:gridCol w:w="214"/>
        <w:gridCol w:w="778"/>
        <w:gridCol w:w="382"/>
        <w:gridCol w:w="611"/>
        <w:gridCol w:w="929"/>
        <w:gridCol w:w="205"/>
        <w:gridCol w:w="1134"/>
        <w:gridCol w:w="1134"/>
        <w:gridCol w:w="87"/>
        <w:gridCol w:w="196"/>
        <w:gridCol w:w="40"/>
        <w:gridCol w:w="196"/>
        <w:gridCol w:w="40"/>
      </w:tblGrid>
      <w:tr w:rsidR="009E36B9" w:rsidRPr="00FF3C31" w:rsidTr="00ED0A10">
        <w:trPr>
          <w:gridAfter w:val="1"/>
          <w:wAfter w:w="40" w:type="dxa"/>
          <w:trHeight w:val="315"/>
        </w:trPr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FF3C31" w:rsidTr="00ED0A10">
        <w:trPr>
          <w:gridAfter w:val="1"/>
          <w:wAfter w:w="40" w:type="dxa"/>
          <w:trHeight w:val="315"/>
        </w:trPr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№3 </w:t>
            </w: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 решению Совета депут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атов Коленовского муниципального образования</w:t>
            </w:r>
          </w:p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102 </w:t>
            </w: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04.05.</w:t>
            </w: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г.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36B9" w:rsidRPr="00FF3C31" w:rsidTr="00ED0A10">
        <w:trPr>
          <w:trHeight w:val="300"/>
        </w:trPr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FF3C31" w:rsidTr="00ED0A10">
        <w:trPr>
          <w:trHeight w:val="315"/>
        </w:trPr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36B9" w:rsidRPr="00FF3C31" w:rsidTr="00ED0A10">
        <w:trPr>
          <w:trHeight w:val="315"/>
        </w:trPr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E36B9" w:rsidRPr="00FF3C31" w:rsidTr="00ED0A10">
        <w:trPr>
          <w:trHeight w:val="300"/>
        </w:trPr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FF3C31" w:rsidTr="00ED0A10">
        <w:trPr>
          <w:gridAfter w:val="5"/>
          <w:wAfter w:w="559" w:type="dxa"/>
          <w:trHeight w:val="630"/>
        </w:trPr>
        <w:tc>
          <w:tcPr>
            <w:tcW w:w="79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Ведомственная структура расходов бюджета администрации Коленовского муниципального образования на 2015 год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FF3C31" w:rsidTr="00ED0A10">
        <w:trPr>
          <w:gridAfter w:val="5"/>
          <w:wAfter w:w="559" w:type="dxa"/>
          <w:trHeight w:val="315"/>
        </w:trPr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8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FF3C31" w:rsidTr="00ED0A10">
        <w:trPr>
          <w:gridAfter w:val="5"/>
          <w:wAfter w:w="559" w:type="dxa"/>
          <w:trHeight w:val="315"/>
        </w:trPr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3C3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FF3C31" w:rsidTr="00ED0A10">
        <w:trPr>
          <w:gridAfter w:val="5"/>
          <w:wAfter w:w="559" w:type="dxa"/>
          <w:trHeight w:val="315"/>
        </w:trPr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FF3C31" w:rsidTr="00ED0A10">
        <w:trPr>
          <w:gridAfter w:val="5"/>
          <w:wAfter w:w="559" w:type="dxa"/>
          <w:trHeight w:val="300"/>
        </w:trPr>
        <w:tc>
          <w:tcPr>
            <w:tcW w:w="2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Код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FF3C31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FF3C31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расхода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FF3C31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тыс</w:t>
            </w:r>
            <w:proofErr w:type="gramStart"/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уб.</w:t>
            </w:r>
          </w:p>
        </w:tc>
      </w:tr>
      <w:tr w:rsidR="009E36B9" w:rsidRPr="00FF3C31" w:rsidTr="00ED0A10">
        <w:trPr>
          <w:gridAfter w:val="5"/>
          <w:wAfter w:w="559" w:type="dxa"/>
          <w:trHeight w:val="300"/>
        </w:trPr>
        <w:tc>
          <w:tcPr>
            <w:tcW w:w="2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36B9" w:rsidRPr="00FF3C31" w:rsidTr="00ED0A10">
        <w:trPr>
          <w:gridAfter w:val="5"/>
          <w:wAfter w:w="559" w:type="dxa"/>
          <w:trHeight w:val="100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Администрация Коленовского муниципального образования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3106,5</w:t>
            </w:r>
          </w:p>
        </w:tc>
      </w:tr>
      <w:tr w:rsidR="009E36B9" w:rsidRPr="00FF3C31" w:rsidTr="00ED0A10">
        <w:trPr>
          <w:gridAfter w:val="5"/>
          <w:wAfter w:w="559" w:type="dxa"/>
          <w:trHeight w:val="630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1849,4</w:t>
            </w:r>
          </w:p>
        </w:tc>
      </w:tr>
      <w:tr w:rsidR="009E36B9" w:rsidRPr="00FF3C31" w:rsidTr="00ED0A10">
        <w:trPr>
          <w:gridAfter w:val="5"/>
          <w:wAfter w:w="559" w:type="dxa"/>
          <w:trHeight w:val="220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1635,6</w:t>
            </w:r>
          </w:p>
        </w:tc>
      </w:tr>
      <w:tr w:rsidR="009E36B9" w:rsidRPr="00FF3C31" w:rsidTr="00ED0A10">
        <w:trPr>
          <w:gridAfter w:val="5"/>
          <w:wAfter w:w="559" w:type="dxa"/>
          <w:trHeight w:val="94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1635,6</w:t>
            </w:r>
          </w:p>
        </w:tc>
      </w:tr>
      <w:tr w:rsidR="009E36B9" w:rsidRPr="00FF3C31" w:rsidTr="00ED0A10">
        <w:trPr>
          <w:gridAfter w:val="5"/>
          <w:wAfter w:w="559" w:type="dxa"/>
          <w:trHeight w:val="94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исполнительной власти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1635,6</w:t>
            </w:r>
          </w:p>
        </w:tc>
      </w:tr>
      <w:tr w:rsidR="009E36B9" w:rsidRPr="00FF3C31" w:rsidTr="00ED0A10">
        <w:trPr>
          <w:gridAfter w:val="5"/>
          <w:wAfter w:w="559" w:type="dxa"/>
          <w:trHeight w:val="94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главы администрации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613,1</w:t>
            </w:r>
          </w:p>
        </w:tc>
      </w:tr>
      <w:tr w:rsidR="009E36B9" w:rsidRPr="00FF3C31" w:rsidTr="00ED0A10">
        <w:trPr>
          <w:gridAfter w:val="5"/>
          <w:wAfter w:w="559" w:type="dxa"/>
          <w:trHeight w:val="283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613,1</w:t>
            </w:r>
          </w:p>
        </w:tc>
      </w:tr>
      <w:tr w:rsidR="009E36B9" w:rsidRPr="00FF3C31" w:rsidTr="00ED0A10">
        <w:trPr>
          <w:gridAfter w:val="5"/>
          <w:wAfter w:w="559" w:type="dxa"/>
          <w:trHeight w:val="94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613,1</w:t>
            </w:r>
          </w:p>
        </w:tc>
      </w:tr>
      <w:tr w:rsidR="009E36B9" w:rsidRPr="00FF3C31" w:rsidTr="00ED0A10">
        <w:trPr>
          <w:gridAfter w:val="5"/>
          <w:wAfter w:w="559" w:type="dxa"/>
          <w:trHeight w:val="94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1018,5</w:t>
            </w:r>
          </w:p>
        </w:tc>
      </w:tr>
      <w:tr w:rsidR="009E36B9" w:rsidRPr="00FF3C31" w:rsidTr="00ED0A10">
        <w:trPr>
          <w:gridAfter w:val="5"/>
          <w:wAfter w:w="559" w:type="dxa"/>
          <w:trHeight w:val="283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813,6</w:t>
            </w:r>
          </w:p>
        </w:tc>
      </w:tr>
      <w:tr w:rsidR="009E36B9" w:rsidRPr="00FF3C31" w:rsidTr="00ED0A10">
        <w:trPr>
          <w:gridAfter w:val="5"/>
          <w:wAfter w:w="559" w:type="dxa"/>
          <w:trHeight w:val="94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813,6</w:t>
            </w:r>
          </w:p>
        </w:tc>
      </w:tr>
      <w:tr w:rsidR="009E36B9" w:rsidRPr="00FF3C31" w:rsidTr="00ED0A10">
        <w:trPr>
          <w:gridAfter w:val="5"/>
          <w:wAfter w:w="559" w:type="dxa"/>
          <w:trHeight w:val="94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государственных (муниципальных) нужд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203,2</w:t>
            </w:r>
          </w:p>
        </w:tc>
      </w:tr>
      <w:tr w:rsidR="009E36B9" w:rsidRPr="00FF3C31" w:rsidTr="00ED0A10">
        <w:trPr>
          <w:gridAfter w:val="5"/>
          <w:wAfter w:w="559" w:type="dxa"/>
          <w:trHeight w:val="1260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</w:t>
            </w:r>
            <w:proofErr w:type="spellStart"/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203,2</w:t>
            </w:r>
          </w:p>
        </w:tc>
      </w:tr>
      <w:tr w:rsidR="009E36B9" w:rsidRPr="00FF3C31" w:rsidTr="00ED0A10">
        <w:trPr>
          <w:gridAfter w:val="5"/>
          <w:wAfter w:w="559" w:type="dxa"/>
          <w:trHeight w:val="630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</w:t>
            </w:r>
          </w:p>
        </w:tc>
      </w:tr>
      <w:tr w:rsidR="009E36B9" w:rsidRPr="00FF3C31" w:rsidTr="00ED0A10">
        <w:trPr>
          <w:gridAfter w:val="5"/>
          <w:wAfter w:w="559" w:type="dxa"/>
          <w:trHeight w:val="630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Уплата прочих </w:t>
            </w:r>
            <w:proofErr w:type="spellStart"/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</w:t>
            </w:r>
            <w:proofErr w:type="gramStart"/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,с</w:t>
            </w:r>
            <w:proofErr w:type="gramEnd"/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боров</w:t>
            </w:r>
            <w:proofErr w:type="spellEnd"/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иных платежей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</w:t>
            </w:r>
          </w:p>
        </w:tc>
      </w:tr>
      <w:tr w:rsidR="009E36B9" w:rsidRPr="00FF3C31" w:rsidTr="00ED0A10">
        <w:trPr>
          <w:gridAfter w:val="5"/>
          <w:wAfter w:w="559" w:type="dxa"/>
          <w:trHeight w:val="94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транспортного налога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9E36B9" w:rsidRPr="00FF3C31" w:rsidTr="00ED0A10">
        <w:trPr>
          <w:gridAfter w:val="5"/>
          <w:wAfter w:w="559" w:type="dxa"/>
          <w:trHeight w:val="1260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9E36B9" w:rsidRPr="00FF3C31" w:rsidTr="00ED0A10">
        <w:trPr>
          <w:gridAfter w:val="5"/>
          <w:wAfter w:w="559" w:type="dxa"/>
          <w:trHeight w:val="630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9E36B9" w:rsidRPr="00FF3C31" w:rsidTr="00ED0A10">
        <w:trPr>
          <w:gridAfter w:val="5"/>
          <w:wAfter w:w="559" w:type="dxa"/>
          <w:trHeight w:val="630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9E36B9" w:rsidRPr="00FF3C31" w:rsidTr="00ED0A10">
        <w:trPr>
          <w:gridAfter w:val="5"/>
          <w:wAfter w:w="559" w:type="dxa"/>
          <w:trHeight w:val="1710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9E36B9" w:rsidRPr="00FF3C31" w:rsidTr="00ED0A10">
        <w:trPr>
          <w:gridAfter w:val="5"/>
          <w:wAfter w:w="559" w:type="dxa"/>
          <w:trHeight w:val="94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</w:t>
            </w:r>
            <w:proofErr w:type="gramStart"/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трансферты</w:t>
            </w:r>
            <w:proofErr w:type="gramEnd"/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передаваемые бюджетам муниципальных районов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9E36B9" w:rsidRPr="00FF3C31" w:rsidTr="00ED0A10">
        <w:trPr>
          <w:gridAfter w:val="5"/>
          <w:wAfter w:w="559" w:type="dxa"/>
          <w:trHeight w:val="2520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 бюджетам муниципальных районов </w:t>
            </w:r>
            <w:proofErr w:type="gramStart"/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9E36B9" w:rsidRPr="00FF3C31" w:rsidTr="00ED0A10">
        <w:trPr>
          <w:gridAfter w:val="5"/>
          <w:wAfter w:w="559" w:type="dxa"/>
          <w:trHeight w:val="283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 бюджетам муниципальных районов </w:t>
            </w:r>
            <w:proofErr w:type="gramStart"/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полномочий финансовым органом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9100601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9E36B9" w:rsidRPr="00FF3C31" w:rsidTr="00ED0A10">
        <w:trPr>
          <w:gridAfter w:val="5"/>
          <w:wAfter w:w="559" w:type="dxa"/>
          <w:trHeight w:val="630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9100601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9E36B9" w:rsidRPr="00FF3C31" w:rsidTr="00ED0A10">
        <w:trPr>
          <w:gridAfter w:val="5"/>
          <w:wAfter w:w="559" w:type="dxa"/>
          <w:trHeight w:val="630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173,8</w:t>
            </w:r>
          </w:p>
        </w:tc>
      </w:tr>
      <w:tr w:rsidR="009E36B9" w:rsidRPr="00FF3C31" w:rsidTr="00ED0A10">
        <w:trPr>
          <w:gridAfter w:val="5"/>
          <w:wAfter w:w="559" w:type="dxa"/>
          <w:trHeight w:val="1260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</w:tr>
      <w:tr w:rsidR="009E36B9" w:rsidRPr="00FF3C31" w:rsidTr="00ED0A10">
        <w:trPr>
          <w:gridAfter w:val="5"/>
          <w:wAfter w:w="559" w:type="dxa"/>
          <w:trHeight w:val="31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Членские взносы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2930660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</w:tr>
      <w:tr w:rsidR="009E36B9" w:rsidRPr="00FF3C31" w:rsidTr="00ED0A10">
        <w:trPr>
          <w:gridAfter w:val="5"/>
          <w:wAfter w:w="559" w:type="dxa"/>
          <w:trHeight w:val="630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2930660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</w:tr>
      <w:tr w:rsidR="009E36B9" w:rsidRPr="00FF3C31" w:rsidTr="00ED0A10">
        <w:trPr>
          <w:gridAfter w:val="5"/>
          <w:wAfter w:w="559" w:type="dxa"/>
          <w:trHeight w:val="630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Уплата прочих </w:t>
            </w:r>
            <w:proofErr w:type="spellStart"/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</w:t>
            </w:r>
            <w:proofErr w:type="gramStart"/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,с</w:t>
            </w:r>
            <w:proofErr w:type="gramEnd"/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боров</w:t>
            </w:r>
            <w:proofErr w:type="spellEnd"/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иных платежей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2930660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</w:tr>
      <w:tr w:rsidR="009E36B9" w:rsidRPr="00FF3C31" w:rsidTr="00ED0A10">
        <w:trPr>
          <w:gridAfter w:val="5"/>
          <w:wAfter w:w="559" w:type="dxa"/>
          <w:trHeight w:val="94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</w:t>
            </w:r>
            <w:proofErr w:type="gramStart"/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трансферты</w:t>
            </w:r>
            <w:proofErr w:type="gramEnd"/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передаваемые бюджетам </w:t>
            </w: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муниципальных районов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</w:t>
            </w:r>
          </w:p>
        </w:tc>
      </w:tr>
      <w:tr w:rsidR="009E36B9" w:rsidRPr="00FF3C31" w:rsidTr="00ED0A10">
        <w:trPr>
          <w:gridAfter w:val="5"/>
          <w:wAfter w:w="559" w:type="dxa"/>
          <w:trHeight w:val="2520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Межбюджетные трансферты бюджетам муниципальных районов </w:t>
            </w:r>
            <w:proofErr w:type="gramStart"/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</w:t>
            </w:r>
          </w:p>
        </w:tc>
      </w:tr>
      <w:tr w:rsidR="009E36B9" w:rsidRPr="00FF3C31" w:rsidTr="00ED0A10">
        <w:trPr>
          <w:gridAfter w:val="5"/>
          <w:wAfter w:w="559" w:type="dxa"/>
          <w:trHeight w:val="300"/>
        </w:trPr>
        <w:tc>
          <w:tcPr>
            <w:tcW w:w="29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 бюджетам муниципальных районов </w:t>
            </w:r>
            <w:proofErr w:type="gramStart"/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полномочий ЦБ ОМС</w:t>
            </w:r>
          </w:p>
        </w:tc>
        <w:tc>
          <w:tcPr>
            <w:tcW w:w="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9100602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</w:t>
            </w:r>
          </w:p>
        </w:tc>
      </w:tr>
      <w:tr w:rsidR="009E36B9" w:rsidRPr="00FF3C31" w:rsidTr="00ED0A10">
        <w:trPr>
          <w:gridAfter w:val="5"/>
          <w:wAfter w:w="559" w:type="dxa"/>
          <w:trHeight w:val="300"/>
        </w:trPr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36B9" w:rsidRPr="00FF3C31" w:rsidTr="00ED0A10">
        <w:trPr>
          <w:gridAfter w:val="5"/>
          <w:wAfter w:w="559" w:type="dxa"/>
          <w:trHeight w:val="300"/>
        </w:trPr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36B9" w:rsidRPr="00FF3C31" w:rsidTr="00ED0A10">
        <w:trPr>
          <w:gridAfter w:val="5"/>
          <w:wAfter w:w="559" w:type="dxa"/>
          <w:trHeight w:val="31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9100602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</w:t>
            </w:r>
          </w:p>
        </w:tc>
      </w:tr>
      <w:tr w:rsidR="009E36B9" w:rsidRPr="00FF3C31" w:rsidTr="00ED0A10">
        <w:trPr>
          <w:gridAfter w:val="5"/>
          <w:wAfter w:w="559" w:type="dxa"/>
          <w:trHeight w:val="630"/>
        </w:trPr>
        <w:tc>
          <w:tcPr>
            <w:tcW w:w="2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9100602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</w:t>
            </w:r>
          </w:p>
        </w:tc>
      </w:tr>
      <w:tr w:rsidR="009E36B9" w:rsidRPr="00FF3C31" w:rsidTr="00ED0A10">
        <w:trPr>
          <w:gridAfter w:val="5"/>
          <w:wAfter w:w="559" w:type="dxa"/>
          <w:trHeight w:val="1245"/>
        </w:trPr>
        <w:tc>
          <w:tcPr>
            <w:tcW w:w="2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"Отлов и стерилизация безнадзорных (бездомных) животных на территории Коленовского муниципального образования на 2015 год"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6100000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3C3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</w:t>
            </w:r>
          </w:p>
        </w:tc>
      </w:tr>
      <w:tr w:rsidR="009E36B9" w:rsidRPr="00FF3C31" w:rsidTr="00ED0A10">
        <w:trPr>
          <w:gridAfter w:val="5"/>
          <w:wAfter w:w="559" w:type="dxa"/>
          <w:trHeight w:val="315"/>
        </w:trPr>
        <w:tc>
          <w:tcPr>
            <w:tcW w:w="2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36B9" w:rsidRPr="00FF3C31" w:rsidTr="00ED0A10">
        <w:trPr>
          <w:gridAfter w:val="5"/>
          <w:wAfter w:w="559" w:type="dxa"/>
          <w:trHeight w:val="315"/>
        </w:trPr>
        <w:tc>
          <w:tcPr>
            <w:tcW w:w="2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36B9" w:rsidRPr="00FF3C31" w:rsidTr="00ED0A10">
        <w:trPr>
          <w:gridAfter w:val="5"/>
          <w:wAfter w:w="559" w:type="dxa"/>
          <w:trHeight w:val="615"/>
        </w:trPr>
        <w:tc>
          <w:tcPr>
            <w:tcW w:w="29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обеспечению санитарно-эпидемиологического благополучия населения</w:t>
            </w:r>
          </w:p>
        </w:tc>
        <w:tc>
          <w:tcPr>
            <w:tcW w:w="7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6101101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3C3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</w:t>
            </w:r>
          </w:p>
        </w:tc>
      </w:tr>
      <w:tr w:rsidR="009E36B9" w:rsidRPr="00FF3C31" w:rsidTr="00ED0A10">
        <w:trPr>
          <w:gridAfter w:val="5"/>
          <w:wAfter w:w="559" w:type="dxa"/>
          <w:trHeight w:val="300"/>
        </w:trPr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36B9" w:rsidRPr="00FF3C31" w:rsidTr="00ED0A10">
        <w:trPr>
          <w:gridAfter w:val="5"/>
          <w:wAfter w:w="559" w:type="dxa"/>
          <w:trHeight w:val="315"/>
        </w:trPr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36B9" w:rsidRPr="00FF3C31" w:rsidTr="00ED0A10">
        <w:trPr>
          <w:gridAfter w:val="5"/>
          <w:wAfter w:w="559" w:type="dxa"/>
          <w:trHeight w:val="615"/>
        </w:trPr>
        <w:tc>
          <w:tcPr>
            <w:tcW w:w="29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6101101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</w:t>
            </w:r>
          </w:p>
        </w:tc>
      </w:tr>
      <w:tr w:rsidR="009E36B9" w:rsidRPr="00FF3C31" w:rsidTr="00ED0A10">
        <w:trPr>
          <w:gridAfter w:val="5"/>
          <w:wAfter w:w="559" w:type="dxa"/>
          <w:trHeight w:val="315"/>
        </w:trPr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36B9" w:rsidRPr="00FF3C31" w:rsidTr="00ED0A10">
        <w:trPr>
          <w:gridAfter w:val="5"/>
          <w:wAfter w:w="559" w:type="dxa"/>
          <w:trHeight w:val="930"/>
        </w:trPr>
        <w:tc>
          <w:tcPr>
            <w:tcW w:w="29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6101101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</w:t>
            </w:r>
          </w:p>
        </w:tc>
      </w:tr>
      <w:tr w:rsidR="009E36B9" w:rsidRPr="00FF3C31" w:rsidTr="00ED0A10">
        <w:trPr>
          <w:gridAfter w:val="5"/>
          <w:wAfter w:w="559" w:type="dxa"/>
          <w:trHeight w:val="315"/>
        </w:trPr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36B9" w:rsidRPr="00FF3C31" w:rsidTr="00ED0A10">
        <w:trPr>
          <w:gridAfter w:val="5"/>
          <w:wAfter w:w="559" w:type="dxa"/>
          <w:trHeight w:val="315"/>
        </w:trPr>
        <w:tc>
          <w:tcPr>
            <w:tcW w:w="2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58,5</w:t>
            </w:r>
          </w:p>
        </w:tc>
      </w:tr>
      <w:tr w:rsidR="009E36B9" w:rsidRPr="00FF3C31" w:rsidTr="00ED0A10">
        <w:trPr>
          <w:gridAfter w:val="5"/>
          <w:wAfter w:w="559" w:type="dxa"/>
          <w:trHeight w:val="645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58,5</w:t>
            </w:r>
          </w:p>
        </w:tc>
      </w:tr>
      <w:tr w:rsidR="009E36B9" w:rsidRPr="00FF3C31" w:rsidTr="00ED0A10">
        <w:trPr>
          <w:gridAfter w:val="5"/>
          <w:wAfter w:w="559" w:type="dxa"/>
          <w:trHeight w:val="675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межбюджетных трансфертов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58,5</w:t>
            </w:r>
          </w:p>
        </w:tc>
      </w:tr>
      <w:tr w:rsidR="009E36B9" w:rsidRPr="00FF3C31" w:rsidTr="00ED0A10">
        <w:trPr>
          <w:gridAfter w:val="5"/>
          <w:wAfter w:w="559" w:type="dxa"/>
          <w:trHeight w:val="1260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первичного воинского учета на </w:t>
            </w:r>
            <w:proofErr w:type="spellStart"/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</w:t>
            </w:r>
            <w:proofErr w:type="gramStart"/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,г</w:t>
            </w:r>
            <w:proofErr w:type="gramEnd"/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</w:t>
            </w:r>
            <w:proofErr w:type="spellEnd"/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отсутствуют военные комиссариаты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58,5</w:t>
            </w:r>
          </w:p>
        </w:tc>
      </w:tr>
      <w:tr w:rsidR="009E36B9" w:rsidRPr="00FF3C31" w:rsidTr="00ED0A10">
        <w:trPr>
          <w:gridAfter w:val="5"/>
          <w:wAfter w:w="559" w:type="dxa"/>
          <w:trHeight w:val="315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</w:t>
            </w:r>
          </w:p>
        </w:tc>
      </w:tr>
      <w:tr w:rsidR="009E36B9" w:rsidRPr="00FF3C31" w:rsidTr="00ED0A10">
        <w:trPr>
          <w:gridAfter w:val="5"/>
          <w:wAfter w:w="559" w:type="dxa"/>
          <w:trHeight w:val="94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</w:t>
            </w:r>
          </w:p>
        </w:tc>
      </w:tr>
      <w:tr w:rsidR="009E36B9" w:rsidRPr="00FF3C31" w:rsidTr="00ED0A10">
        <w:trPr>
          <w:gridAfter w:val="5"/>
          <w:wAfter w:w="559" w:type="dxa"/>
          <w:trHeight w:val="94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государственных (муниципальных) нужд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</w:tr>
      <w:tr w:rsidR="009E36B9" w:rsidRPr="00FF3C31" w:rsidTr="00ED0A10">
        <w:trPr>
          <w:gridAfter w:val="5"/>
          <w:wAfter w:w="559" w:type="dxa"/>
          <w:trHeight w:val="1260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</w:t>
            </w:r>
            <w:proofErr w:type="spellStart"/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</w:tr>
      <w:tr w:rsidR="009E36B9" w:rsidRPr="00FF3C31" w:rsidTr="00ED0A10">
        <w:trPr>
          <w:gridAfter w:val="5"/>
          <w:wAfter w:w="559" w:type="dxa"/>
          <w:trHeight w:val="31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679,4</w:t>
            </w:r>
          </w:p>
        </w:tc>
      </w:tr>
      <w:tr w:rsidR="009E36B9" w:rsidRPr="00FF3C31" w:rsidTr="00ED0A10">
        <w:trPr>
          <w:gridAfter w:val="5"/>
          <w:wAfter w:w="559" w:type="dxa"/>
          <w:trHeight w:val="630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</w:t>
            </w:r>
            <w:proofErr w:type="gramStart"/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о(</w:t>
            </w:r>
            <w:proofErr w:type="gramEnd"/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дорожные фонды)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679,4</w:t>
            </w:r>
          </w:p>
        </w:tc>
      </w:tr>
      <w:tr w:rsidR="009E36B9" w:rsidRPr="00FF3C31" w:rsidTr="00ED0A10">
        <w:trPr>
          <w:gridAfter w:val="5"/>
          <w:wAfter w:w="559" w:type="dxa"/>
          <w:trHeight w:val="31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679,4</w:t>
            </w:r>
          </w:p>
        </w:tc>
      </w:tr>
      <w:tr w:rsidR="009E36B9" w:rsidRPr="00FF3C31" w:rsidTr="00ED0A10">
        <w:trPr>
          <w:gridAfter w:val="5"/>
          <w:wAfter w:w="559" w:type="dxa"/>
          <w:trHeight w:val="157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4900109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679,4</w:t>
            </w:r>
          </w:p>
        </w:tc>
      </w:tr>
      <w:tr w:rsidR="009E36B9" w:rsidRPr="00FF3C31" w:rsidTr="00ED0A10">
        <w:trPr>
          <w:gridAfter w:val="5"/>
          <w:wAfter w:w="559" w:type="dxa"/>
          <w:trHeight w:val="94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государственных (муниципальных) нужд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4900109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679,4</w:t>
            </w:r>
          </w:p>
        </w:tc>
      </w:tr>
      <w:tr w:rsidR="009E36B9" w:rsidRPr="00FF3C31" w:rsidTr="00ED0A10">
        <w:trPr>
          <w:gridAfter w:val="5"/>
          <w:wAfter w:w="559" w:type="dxa"/>
          <w:trHeight w:val="1260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Иные закупки </w:t>
            </w:r>
            <w:proofErr w:type="spellStart"/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4900109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679,4</w:t>
            </w:r>
          </w:p>
        </w:tc>
      </w:tr>
      <w:tr w:rsidR="009E36B9" w:rsidRPr="00FF3C31" w:rsidTr="00ED0A10">
        <w:trPr>
          <w:gridAfter w:val="5"/>
          <w:wAfter w:w="559" w:type="dxa"/>
          <w:trHeight w:val="630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191,5</w:t>
            </w:r>
          </w:p>
        </w:tc>
      </w:tr>
      <w:tr w:rsidR="009E36B9" w:rsidRPr="00FF3C31" w:rsidTr="00ED0A10">
        <w:trPr>
          <w:gridAfter w:val="5"/>
          <w:wAfter w:w="559" w:type="dxa"/>
          <w:trHeight w:val="31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191,5</w:t>
            </w:r>
          </w:p>
        </w:tc>
      </w:tr>
      <w:tr w:rsidR="009E36B9" w:rsidRPr="00FF3C31" w:rsidTr="00ED0A10">
        <w:trPr>
          <w:gridAfter w:val="5"/>
          <w:wAfter w:w="559" w:type="dxa"/>
          <w:trHeight w:val="94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161,5</w:t>
            </w:r>
          </w:p>
        </w:tc>
      </w:tr>
      <w:tr w:rsidR="009E36B9" w:rsidRPr="00FF3C31" w:rsidTr="00ED0A10">
        <w:trPr>
          <w:gridAfter w:val="5"/>
          <w:wAfter w:w="559" w:type="dxa"/>
          <w:trHeight w:val="94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государственных (муниципальных) нужд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161,5</w:t>
            </w:r>
          </w:p>
        </w:tc>
      </w:tr>
      <w:tr w:rsidR="009E36B9" w:rsidRPr="00FF3C31" w:rsidTr="00ED0A10">
        <w:trPr>
          <w:gridAfter w:val="5"/>
          <w:wAfter w:w="559" w:type="dxa"/>
          <w:trHeight w:val="1260"/>
        </w:trPr>
        <w:tc>
          <w:tcPr>
            <w:tcW w:w="2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</w:t>
            </w:r>
            <w:proofErr w:type="spellStart"/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161,5</w:t>
            </w:r>
          </w:p>
        </w:tc>
      </w:tr>
      <w:tr w:rsidR="009E36B9" w:rsidRPr="00FF3C31" w:rsidTr="00ED0A10">
        <w:trPr>
          <w:gridAfter w:val="5"/>
          <w:wAfter w:w="559" w:type="dxa"/>
          <w:trHeight w:val="1890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FF3C31" w:rsidRDefault="009E36B9" w:rsidP="00ED0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«Изготовление и установка памятника герою Великой Отечественной войны 1941-1945 годов в </w:t>
            </w:r>
            <w:proofErr w:type="spellStart"/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Коленовском</w:t>
            </w:r>
            <w:proofErr w:type="spellEnd"/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муниципальном образовании на 2015 год»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6Я00000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3C3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9E36B9" w:rsidRPr="00FF3C31" w:rsidTr="00ED0A10">
        <w:trPr>
          <w:gridAfter w:val="5"/>
          <w:wAfter w:w="559" w:type="dxa"/>
          <w:trHeight w:val="157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FF3C31" w:rsidRDefault="009E36B9" w:rsidP="00ED0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изготовлению и установке памятника герою Великой Отечественной войны 1941-1945 годов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6Я0110Я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3C3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9E36B9" w:rsidRPr="00FF3C31" w:rsidTr="00ED0A10">
        <w:trPr>
          <w:gridAfter w:val="5"/>
          <w:wAfter w:w="559" w:type="dxa"/>
          <w:trHeight w:val="94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6Я0110Я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9E36B9" w:rsidRPr="00FF3C31" w:rsidTr="00ED0A10">
        <w:trPr>
          <w:gridAfter w:val="5"/>
          <w:wAfter w:w="559" w:type="dxa"/>
          <w:trHeight w:val="1260"/>
        </w:trPr>
        <w:tc>
          <w:tcPr>
            <w:tcW w:w="2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6Я0110Я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9E36B9" w:rsidRPr="00FF3C31" w:rsidTr="00ED0A10">
        <w:trPr>
          <w:gridAfter w:val="5"/>
          <w:wAfter w:w="559" w:type="dxa"/>
          <w:trHeight w:val="315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3C3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3C3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9E36B9" w:rsidRPr="00FF3C31" w:rsidTr="00ED0A10">
        <w:trPr>
          <w:gridAfter w:val="5"/>
          <w:wAfter w:w="559" w:type="dxa"/>
          <w:trHeight w:val="31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3C3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3C3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9E36B9" w:rsidRPr="00FF3C31" w:rsidTr="00ED0A10">
        <w:trPr>
          <w:gridAfter w:val="5"/>
          <w:wAfter w:w="559" w:type="dxa"/>
          <w:trHeight w:val="94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3C3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9E36B9" w:rsidRPr="00FF3C31" w:rsidTr="00ED0A10">
        <w:trPr>
          <w:gridAfter w:val="5"/>
          <w:wAfter w:w="559" w:type="dxa"/>
          <w:trHeight w:val="3780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9100603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9E36B9" w:rsidRPr="00FF3C31" w:rsidTr="00ED0A10">
        <w:trPr>
          <w:gridAfter w:val="5"/>
          <w:wAfter w:w="559" w:type="dxa"/>
          <w:trHeight w:val="630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9100603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9E36B9" w:rsidRPr="00FF3C31" w:rsidTr="00ED0A10">
        <w:trPr>
          <w:gridAfter w:val="5"/>
          <w:wAfter w:w="559" w:type="dxa"/>
          <w:trHeight w:val="31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26,1</w:t>
            </w:r>
          </w:p>
        </w:tc>
      </w:tr>
      <w:tr w:rsidR="009E36B9" w:rsidRPr="00FF3C31" w:rsidTr="00ED0A10">
        <w:trPr>
          <w:gridAfter w:val="5"/>
          <w:wAfter w:w="559" w:type="dxa"/>
          <w:trHeight w:val="31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26,1</w:t>
            </w:r>
          </w:p>
        </w:tc>
      </w:tr>
      <w:tr w:rsidR="009E36B9" w:rsidRPr="00FF3C31" w:rsidTr="00ED0A10">
        <w:trPr>
          <w:gridAfter w:val="5"/>
          <w:wAfter w:w="559" w:type="dxa"/>
          <w:trHeight w:val="94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и социальное обслуживание граждан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26,1</w:t>
            </w:r>
          </w:p>
        </w:tc>
      </w:tr>
      <w:tr w:rsidR="009E36B9" w:rsidRPr="00FF3C31" w:rsidTr="00ED0A10">
        <w:trPr>
          <w:gridAfter w:val="5"/>
          <w:wAfter w:w="559" w:type="dxa"/>
          <w:trHeight w:val="300"/>
        </w:trPr>
        <w:tc>
          <w:tcPr>
            <w:tcW w:w="29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Доплаты к пенсии  муниципальным служащим</w:t>
            </w:r>
          </w:p>
        </w:tc>
        <w:tc>
          <w:tcPr>
            <w:tcW w:w="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2302001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26,1</w:t>
            </w:r>
          </w:p>
        </w:tc>
      </w:tr>
      <w:tr w:rsidR="009E36B9" w:rsidRPr="00FF3C31" w:rsidTr="00ED0A10">
        <w:trPr>
          <w:gridAfter w:val="5"/>
          <w:wAfter w:w="559" w:type="dxa"/>
          <w:trHeight w:val="300"/>
        </w:trPr>
        <w:tc>
          <w:tcPr>
            <w:tcW w:w="29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36B9" w:rsidRPr="00FF3C31" w:rsidTr="00ED0A10">
        <w:trPr>
          <w:gridAfter w:val="5"/>
          <w:wAfter w:w="559" w:type="dxa"/>
          <w:trHeight w:val="630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2302001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26,1</w:t>
            </w:r>
          </w:p>
        </w:tc>
      </w:tr>
      <w:tr w:rsidR="009E36B9" w:rsidRPr="00FF3C31" w:rsidTr="00ED0A10">
        <w:trPr>
          <w:gridAfter w:val="5"/>
          <w:wAfter w:w="559" w:type="dxa"/>
          <w:trHeight w:val="94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2302001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26,1</w:t>
            </w:r>
          </w:p>
        </w:tc>
      </w:tr>
      <w:tr w:rsidR="009E36B9" w:rsidRPr="00FF3C31" w:rsidTr="00ED0A10">
        <w:trPr>
          <w:gridAfter w:val="5"/>
          <w:wAfter w:w="559" w:type="dxa"/>
          <w:trHeight w:val="31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Физкультура и спорт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</w:tr>
      <w:tr w:rsidR="009E36B9" w:rsidRPr="00FF3C31" w:rsidTr="00ED0A10">
        <w:trPr>
          <w:gridAfter w:val="5"/>
          <w:wAfter w:w="559" w:type="dxa"/>
          <w:trHeight w:val="31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</w:tr>
      <w:tr w:rsidR="009E36B9" w:rsidRPr="00FF3C31" w:rsidTr="00ED0A10">
        <w:trPr>
          <w:gridAfter w:val="5"/>
          <w:wAfter w:w="559" w:type="dxa"/>
          <w:trHeight w:val="630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программы муниципальных образований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</w:tr>
      <w:tr w:rsidR="009E36B9" w:rsidRPr="00FF3C31" w:rsidTr="00ED0A10">
        <w:trPr>
          <w:gridAfter w:val="5"/>
          <w:wAfter w:w="559" w:type="dxa"/>
          <w:trHeight w:val="157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физкультуры и спорта в  </w:t>
            </w:r>
            <w:proofErr w:type="spellStart"/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Коленовском</w:t>
            </w:r>
            <w:proofErr w:type="spellEnd"/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муниципальном образовании на 2015 год»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</w:tr>
      <w:tr w:rsidR="009E36B9" w:rsidRPr="00FF3C31" w:rsidTr="00ED0A10">
        <w:trPr>
          <w:gridAfter w:val="5"/>
          <w:wAfter w:w="559" w:type="dxa"/>
          <w:trHeight w:val="94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организации и проведению спортивных мероприятий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</w:tr>
      <w:tr w:rsidR="009E36B9" w:rsidRPr="00FF3C31" w:rsidTr="00ED0A10">
        <w:trPr>
          <w:gridAfter w:val="5"/>
          <w:wAfter w:w="559" w:type="dxa"/>
          <w:trHeight w:val="94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государственных </w:t>
            </w: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</w:tr>
      <w:tr w:rsidR="009E36B9" w:rsidRPr="00FF3C31" w:rsidTr="00ED0A10">
        <w:trPr>
          <w:gridAfter w:val="5"/>
          <w:wAfter w:w="559" w:type="dxa"/>
          <w:trHeight w:val="1260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Иные закупки </w:t>
            </w:r>
            <w:proofErr w:type="spellStart"/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</w:tr>
      <w:tr w:rsidR="009E36B9" w:rsidRPr="00FF3C31" w:rsidTr="00ED0A10">
        <w:trPr>
          <w:gridAfter w:val="5"/>
          <w:wAfter w:w="559" w:type="dxa"/>
          <w:trHeight w:val="31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ИТОГО РАСХОДОВ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B9" w:rsidRPr="00FF3C31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3C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3106,5</w:t>
            </w:r>
          </w:p>
        </w:tc>
      </w:tr>
    </w:tbl>
    <w:p w:rsidR="009E36B9" w:rsidRDefault="009E36B9" w:rsidP="009E36B9"/>
    <w:p w:rsidR="009E36B9" w:rsidRDefault="009E36B9" w:rsidP="009E36B9"/>
    <w:p w:rsidR="009E36B9" w:rsidRDefault="009E36B9" w:rsidP="009E36B9"/>
    <w:p w:rsidR="009E36B9" w:rsidRDefault="009E36B9" w:rsidP="009E36B9"/>
    <w:p w:rsidR="009E36B9" w:rsidRDefault="009E36B9" w:rsidP="009E36B9"/>
    <w:p w:rsidR="009E36B9" w:rsidRDefault="009E36B9" w:rsidP="009E36B9"/>
    <w:p w:rsidR="009E36B9" w:rsidRDefault="009E36B9" w:rsidP="009E36B9"/>
    <w:p w:rsidR="009E36B9" w:rsidRDefault="009E36B9" w:rsidP="009E36B9"/>
    <w:p w:rsidR="009E36B9" w:rsidRDefault="009E36B9" w:rsidP="009E36B9"/>
    <w:p w:rsidR="009E36B9" w:rsidRDefault="009E36B9" w:rsidP="009E36B9"/>
    <w:p w:rsidR="009E36B9" w:rsidRDefault="009E36B9" w:rsidP="009E36B9"/>
    <w:p w:rsidR="009E36B9" w:rsidRDefault="009E36B9" w:rsidP="009E36B9"/>
    <w:p w:rsidR="009E36B9" w:rsidRDefault="009E36B9" w:rsidP="009E36B9"/>
    <w:p w:rsidR="009E36B9" w:rsidRDefault="009E36B9" w:rsidP="009E36B9"/>
    <w:p w:rsidR="009E36B9" w:rsidRDefault="009E36B9" w:rsidP="009E36B9"/>
    <w:p w:rsidR="009E36B9" w:rsidRDefault="009E36B9" w:rsidP="009E36B9"/>
    <w:p w:rsidR="009E36B9" w:rsidRDefault="009E36B9" w:rsidP="009E36B9"/>
    <w:p w:rsidR="009E36B9" w:rsidRDefault="009E36B9" w:rsidP="009E36B9"/>
    <w:p w:rsidR="009E36B9" w:rsidRDefault="009E36B9" w:rsidP="009E36B9"/>
    <w:p w:rsidR="009E36B9" w:rsidRDefault="009E36B9" w:rsidP="009E36B9"/>
    <w:p w:rsidR="009E36B9" w:rsidRDefault="009E36B9" w:rsidP="009E36B9"/>
    <w:p w:rsidR="009E36B9" w:rsidRDefault="009E36B9" w:rsidP="009E36B9"/>
    <w:p w:rsidR="009E36B9" w:rsidRDefault="009E36B9" w:rsidP="009E36B9"/>
    <w:tbl>
      <w:tblPr>
        <w:tblW w:w="21592" w:type="dxa"/>
        <w:tblInd w:w="-459" w:type="dxa"/>
        <w:tblLayout w:type="fixed"/>
        <w:tblLook w:val="04A0"/>
      </w:tblPr>
      <w:tblGrid>
        <w:gridCol w:w="3402"/>
        <w:gridCol w:w="524"/>
        <w:gridCol w:w="469"/>
        <w:gridCol w:w="1417"/>
        <w:gridCol w:w="231"/>
        <w:gridCol w:w="1328"/>
        <w:gridCol w:w="669"/>
        <w:gridCol w:w="236"/>
        <w:gridCol w:w="513"/>
        <w:gridCol w:w="1276"/>
        <w:gridCol w:w="3619"/>
        <w:gridCol w:w="236"/>
        <w:gridCol w:w="959"/>
        <w:gridCol w:w="959"/>
        <w:gridCol w:w="959"/>
        <w:gridCol w:w="959"/>
        <w:gridCol w:w="959"/>
        <w:gridCol w:w="959"/>
        <w:gridCol w:w="959"/>
        <w:gridCol w:w="959"/>
      </w:tblGrid>
      <w:tr w:rsidR="009E36B9" w:rsidRPr="001B2538" w:rsidTr="00ED0A10">
        <w:trPr>
          <w:trHeight w:val="315"/>
        </w:trPr>
        <w:tc>
          <w:tcPr>
            <w:tcW w:w="3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4</w:t>
            </w:r>
          </w:p>
        </w:tc>
        <w:tc>
          <w:tcPr>
            <w:tcW w:w="5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B2538" w:rsidTr="00ED0A10">
        <w:trPr>
          <w:trHeight w:val="315"/>
        </w:trPr>
        <w:tc>
          <w:tcPr>
            <w:tcW w:w="1487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 решению Совета депутатов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Коленовского</w:t>
            </w:r>
          </w:p>
          <w:p w:rsidR="009E36B9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образования</w:t>
            </w: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  <w:p w:rsidR="009E36B9" w:rsidRPr="001B2538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04.05.</w:t>
            </w: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г.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B2538" w:rsidTr="00ED0A10">
        <w:trPr>
          <w:trHeight w:val="300"/>
        </w:trPr>
        <w:tc>
          <w:tcPr>
            <w:tcW w:w="3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B2538" w:rsidTr="00ED0A10">
        <w:trPr>
          <w:trHeight w:val="315"/>
        </w:trPr>
        <w:tc>
          <w:tcPr>
            <w:tcW w:w="3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B2538" w:rsidTr="00ED0A10">
        <w:trPr>
          <w:trHeight w:val="315"/>
        </w:trPr>
        <w:tc>
          <w:tcPr>
            <w:tcW w:w="3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B2538" w:rsidTr="00ED0A10">
        <w:trPr>
          <w:trHeight w:val="300"/>
        </w:trPr>
        <w:tc>
          <w:tcPr>
            <w:tcW w:w="3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B2538" w:rsidTr="00ED0A10">
        <w:trPr>
          <w:trHeight w:val="885"/>
        </w:trPr>
        <w:tc>
          <w:tcPr>
            <w:tcW w:w="73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36B9" w:rsidRPr="001B2538" w:rsidRDefault="009E36B9" w:rsidP="009E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Распределение расходов бюджета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</w:t>
            </w:r>
            <w:r w:rsidRPr="001B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администрации Коленовско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 муниципального образования за</w:t>
            </w:r>
            <w:r w:rsidRPr="001B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2015 год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B2538" w:rsidTr="00ED0A10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B2538" w:rsidTr="00ED0A10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52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36B9" w:rsidRPr="001B2538" w:rsidTr="00ED0A10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B2538" w:rsidTr="00ED0A10">
        <w:trPr>
          <w:trHeight w:val="300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1B2538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1B2538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расхода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1B2538" w:rsidRDefault="009E36B9" w:rsidP="00ED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тыс</w:t>
            </w:r>
            <w:proofErr w:type="gramStart"/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уб.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B2538" w:rsidTr="00ED0A10">
        <w:trPr>
          <w:trHeight w:val="300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B2538" w:rsidTr="00ED0A10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1849,4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B2538" w:rsidTr="00ED0A10">
        <w:trPr>
          <w:trHeight w:val="220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1635,6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B2538" w:rsidTr="00ED0A10">
        <w:trPr>
          <w:trHeight w:val="7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1635,6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B2538" w:rsidTr="00ED0A10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исполнительной власти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1635,6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B2538" w:rsidTr="00ED0A10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главы администрации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2130210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613,1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B2538" w:rsidTr="00ED0A10">
        <w:trPr>
          <w:trHeight w:val="283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2130210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613,1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B2538" w:rsidTr="00ED0A10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2130210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613,1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B2538" w:rsidTr="00ED0A10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функций центрального аппарата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2130220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1018,5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B2538" w:rsidTr="00ED0A10">
        <w:trPr>
          <w:trHeight w:val="283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2130220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813,6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B2538" w:rsidTr="00ED0A10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2130220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813,6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B2538" w:rsidTr="00ED0A10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2130220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203,2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B2538" w:rsidTr="00ED0A10">
        <w:trPr>
          <w:trHeight w:val="12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</w:t>
            </w:r>
            <w:proofErr w:type="spellStart"/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2130220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203,2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B2538" w:rsidTr="00ED0A10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2130220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B2538" w:rsidTr="00ED0A10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Уплата прочих </w:t>
            </w:r>
            <w:proofErr w:type="spellStart"/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</w:t>
            </w:r>
            <w:proofErr w:type="gramStart"/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,с</w:t>
            </w:r>
            <w:proofErr w:type="gramEnd"/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боров</w:t>
            </w:r>
            <w:proofErr w:type="spellEnd"/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иных платежей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2130220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B2538" w:rsidTr="00ED0A10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транспортного налога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2130600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B2538" w:rsidTr="00ED0A10">
        <w:trPr>
          <w:trHeight w:val="12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2130610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B2538" w:rsidTr="00ED0A10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2130610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B2538" w:rsidTr="00ED0A10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2130610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B2538" w:rsidTr="00ED0A10">
        <w:trPr>
          <w:trHeight w:val="169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B2538" w:rsidTr="00ED0A10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</w:t>
            </w:r>
            <w:proofErr w:type="gramStart"/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трансферты</w:t>
            </w:r>
            <w:proofErr w:type="gramEnd"/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передаваемые бюджетам муниципальных районов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B2538" w:rsidTr="00ED0A10">
        <w:trPr>
          <w:trHeight w:val="25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Межбюджетные трансферты бюджетам муниципальных районов </w:t>
            </w:r>
            <w:proofErr w:type="gramStart"/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9100600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B2538" w:rsidTr="00ED0A10">
        <w:trPr>
          <w:trHeight w:val="283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 бюджетам муниципальных районов </w:t>
            </w:r>
            <w:proofErr w:type="gramStart"/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полномочий финансовым органом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9100601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B2538" w:rsidTr="00ED0A10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9100601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B2538" w:rsidTr="00ED0A10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173,8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B2538" w:rsidTr="00ED0A10">
        <w:trPr>
          <w:trHeight w:val="12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B2538" w:rsidTr="00ED0A10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Членские взносы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2930660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B2538" w:rsidTr="00ED0A10">
        <w:trPr>
          <w:trHeight w:val="49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2930660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B2538" w:rsidTr="00ED0A10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Уплата прочих </w:t>
            </w:r>
            <w:proofErr w:type="spellStart"/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</w:t>
            </w:r>
            <w:proofErr w:type="gramStart"/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,с</w:t>
            </w:r>
            <w:proofErr w:type="gramEnd"/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боров</w:t>
            </w:r>
            <w:proofErr w:type="spellEnd"/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иных платежей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2930660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B2538" w:rsidTr="00ED0A10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</w:t>
            </w:r>
            <w:proofErr w:type="gramStart"/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трансферты</w:t>
            </w:r>
            <w:proofErr w:type="gramEnd"/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передаваемые бюджетам муниципальных районов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9100000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B2538" w:rsidTr="00ED0A10">
        <w:trPr>
          <w:trHeight w:val="25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 бюджетам муниципальных районов </w:t>
            </w:r>
            <w:proofErr w:type="gramStart"/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9100600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B2538" w:rsidTr="00ED0A10">
        <w:trPr>
          <w:trHeight w:val="300"/>
        </w:trPr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 бюджетам муниципальных районов </w:t>
            </w:r>
            <w:proofErr w:type="gramStart"/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 бюджетов поселений по решению вопросов местного значения в </w:t>
            </w: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соответствии с заключенными соглашениями на исполнение</w:t>
            </w:r>
            <w:proofErr w:type="gramEnd"/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полномочий ЦБ ОМС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9100602</w:t>
            </w:r>
          </w:p>
        </w:tc>
        <w:tc>
          <w:tcPr>
            <w:tcW w:w="14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B2538" w:rsidTr="00ED0A10">
        <w:trPr>
          <w:trHeight w:val="300"/>
        </w:trPr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B2538" w:rsidTr="00ED0A10">
        <w:trPr>
          <w:trHeight w:val="300"/>
        </w:trPr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B2538" w:rsidTr="00ED0A10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9100602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B2538" w:rsidTr="00ED0A10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9100602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B2538" w:rsidTr="00ED0A10">
        <w:trPr>
          <w:trHeight w:val="300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"Отлов и стерилизация безнадзорных (бездомных) животных на территории Коленовского муниципального образования на 2015 год"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6100000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25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B2538" w:rsidTr="00ED0A10">
        <w:trPr>
          <w:trHeight w:val="300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B2538" w:rsidTr="00ED0A10">
        <w:trPr>
          <w:trHeight w:val="300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B2538" w:rsidTr="00ED0A10">
        <w:trPr>
          <w:trHeight w:val="300"/>
        </w:trPr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обеспечению санитарно-эпидемиологического благополучия населения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6101101</w:t>
            </w:r>
          </w:p>
        </w:tc>
        <w:tc>
          <w:tcPr>
            <w:tcW w:w="14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25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B2538" w:rsidTr="00ED0A10">
        <w:trPr>
          <w:trHeight w:val="300"/>
        </w:trPr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B2538" w:rsidTr="00ED0A10">
        <w:trPr>
          <w:trHeight w:val="300"/>
        </w:trPr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B2538" w:rsidTr="00ED0A10">
        <w:trPr>
          <w:trHeight w:val="300"/>
        </w:trPr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6101101</w:t>
            </w:r>
          </w:p>
        </w:tc>
        <w:tc>
          <w:tcPr>
            <w:tcW w:w="14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B2538" w:rsidTr="00ED0A10">
        <w:trPr>
          <w:trHeight w:val="300"/>
        </w:trPr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B2538" w:rsidTr="00ED0A10">
        <w:trPr>
          <w:trHeight w:val="300"/>
        </w:trPr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6101101</w:t>
            </w:r>
          </w:p>
        </w:tc>
        <w:tc>
          <w:tcPr>
            <w:tcW w:w="14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B2538" w:rsidTr="00ED0A10">
        <w:trPr>
          <w:trHeight w:val="300"/>
        </w:trPr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B2538" w:rsidTr="00ED0A10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58,5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B2538" w:rsidTr="00ED0A10">
        <w:trPr>
          <w:trHeight w:val="6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58,5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B2538" w:rsidTr="00ED0A10">
        <w:trPr>
          <w:trHeight w:val="6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межбюджетных трансфертов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58,5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B2538" w:rsidTr="00ED0A10">
        <w:trPr>
          <w:trHeight w:val="12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первичного воинского учета на </w:t>
            </w:r>
            <w:proofErr w:type="spellStart"/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</w:t>
            </w:r>
            <w:proofErr w:type="gramStart"/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,г</w:t>
            </w:r>
            <w:proofErr w:type="gramEnd"/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</w:t>
            </w:r>
            <w:proofErr w:type="spellEnd"/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отсутствуют военные комиссариаты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2005118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58,5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B2538" w:rsidTr="00ED0A10">
        <w:trPr>
          <w:trHeight w:val="283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2005118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B2538" w:rsidTr="00ED0A10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2005118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B2538" w:rsidTr="00ED0A10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2005118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B2538" w:rsidTr="00ED0A10">
        <w:trPr>
          <w:trHeight w:val="12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Иные закупки </w:t>
            </w:r>
            <w:proofErr w:type="spellStart"/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2005118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B2538" w:rsidTr="00ED0A10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679,4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B2538" w:rsidTr="00ED0A10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</w:t>
            </w:r>
            <w:proofErr w:type="gramStart"/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о(</w:t>
            </w:r>
            <w:proofErr w:type="gramEnd"/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дорожные фонды)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679,4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B2538" w:rsidTr="00ED0A10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679,4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B2538" w:rsidTr="00ED0A10">
        <w:trPr>
          <w:trHeight w:val="15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4900109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679,4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B2538" w:rsidTr="00ED0A10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4900109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679,4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B2538" w:rsidTr="00ED0A10">
        <w:trPr>
          <w:trHeight w:val="12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</w:t>
            </w:r>
            <w:proofErr w:type="spellStart"/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4900109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679,4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B2538" w:rsidTr="00ED0A10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191,5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B2538" w:rsidTr="00ED0A10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191,5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B2538" w:rsidTr="00ED0A10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2200050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161,5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B2538" w:rsidTr="00ED0A10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2200050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161,5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B2538" w:rsidTr="00ED0A10">
        <w:trPr>
          <w:trHeight w:val="1260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</w:t>
            </w:r>
            <w:proofErr w:type="spellStart"/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2200050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161,5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B2538" w:rsidTr="00ED0A10">
        <w:trPr>
          <w:trHeight w:val="189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1B2538" w:rsidRDefault="009E36B9" w:rsidP="00ED0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«Изготовление и установка памятника герою Великой Отечественной войны 1941-1945 годов в </w:t>
            </w:r>
            <w:proofErr w:type="spellStart"/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Коленовском</w:t>
            </w:r>
            <w:proofErr w:type="spellEnd"/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муниципальном образовании на 2015 год»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6Я00000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25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B2538" w:rsidTr="00ED0A10">
        <w:trPr>
          <w:trHeight w:val="15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1B2538" w:rsidRDefault="009E36B9" w:rsidP="00ED0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изготовлению и установке памятника герою Великой Отечественной войны 1941-1945 годов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6Я0110Я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25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B2538" w:rsidTr="00ED0A10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6Я0110Я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B2538" w:rsidTr="00ED0A10">
        <w:trPr>
          <w:trHeight w:val="1260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6Я0110Я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B2538" w:rsidTr="00ED0A10">
        <w:trPr>
          <w:trHeight w:val="31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25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25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B2538" w:rsidTr="00ED0A10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25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25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B2538" w:rsidTr="00ED0A10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253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B2538" w:rsidTr="00ED0A10">
        <w:trPr>
          <w:trHeight w:val="37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9100603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B2538" w:rsidTr="00ED0A10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9100603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B2538" w:rsidTr="00ED0A10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B2538" w:rsidTr="00ED0A10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B2538" w:rsidTr="00ED0A10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и социальное обслуживание граждан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B2538" w:rsidTr="00ED0A10">
        <w:trPr>
          <w:trHeight w:val="300"/>
        </w:trPr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Доплаты к пенсии  муниципальным служащим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2302001</w:t>
            </w:r>
          </w:p>
        </w:tc>
        <w:tc>
          <w:tcPr>
            <w:tcW w:w="14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B2538" w:rsidTr="00ED0A10">
        <w:trPr>
          <w:trHeight w:val="300"/>
        </w:trPr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B2538" w:rsidTr="00ED0A10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2302001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B2538" w:rsidTr="00ED0A10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2302001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B2538" w:rsidTr="00ED0A10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Физкультура и спорт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B2538" w:rsidTr="00ED0A10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B2538" w:rsidTr="00ED0A10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программы муниципальных образований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B2538" w:rsidTr="00ED0A10">
        <w:trPr>
          <w:trHeight w:val="15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«Развитие физкультуры и спорта в </w:t>
            </w:r>
            <w:proofErr w:type="spellStart"/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Коленовском</w:t>
            </w:r>
            <w:proofErr w:type="spellEnd"/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муниципальном образовании на 2015 год»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B2538" w:rsidTr="00ED0A10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организации и проведению спортивных мероприятий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6201102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B2538" w:rsidTr="00ED0A10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6201102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B2538" w:rsidTr="00ED0A10">
        <w:trPr>
          <w:trHeight w:val="12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</w:t>
            </w:r>
            <w:proofErr w:type="spellStart"/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6201102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E36B9" w:rsidRPr="001B2538" w:rsidTr="00ED0A10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ИТОГО РАСХОДОВ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2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3106,5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6B9" w:rsidRPr="001B2538" w:rsidRDefault="009E36B9" w:rsidP="00ED0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9E36B9" w:rsidRDefault="009E36B9" w:rsidP="009E36B9"/>
    <w:p w:rsidR="009E36B9" w:rsidRDefault="009E36B9" w:rsidP="009E36B9"/>
    <w:p w:rsidR="009E36B9" w:rsidRDefault="009E36B9" w:rsidP="009E36B9"/>
    <w:p w:rsidR="009E36B9" w:rsidRDefault="009E36B9" w:rsidP="009E36B9"/>
    <w:p w:rsidR="009E36B9" w:rsidRDefault="009E36B9" w:rsidP="009E36B9"/>
    <w:p w:rsidR="009E36B9" w:rsidRDefault="009E36B9" w:rsidP="009E36B9"/>
    <w:p w:rsidR="009E36B9" w:rsidRDefault="009E36B9" w:rsidP="009E36B9"/>
    <w:p w:rsidR="009E36B9" w:rsidRDefault="009E36B9" w:rsidP="009E36B9"/>
    <w:p w:rsidR="009E36B9" w:rsidRDefault="009E36B9" w:rsidP="009E36B9"/>
    <w:p w:rsidR="009E36B9" w:rsidRDefault="009E36B9" w:rsidP="009E36B9"/>
    <w:p w:rsidR="009E36B9" w:rsidRDefault="009E36B9" w:rsidP="009E36B9"/>
    <w:p w:rsidR="009E36B9" w:rsidRDefault="009E36B9" w:rsidP="009E36B9"/>
    <w:p w:rsidR="009E36B9" w:rsidRDefault="009E36B9" w:rsidP="009E36B9"/>
    <w:p w:rsidR="009E36B9" w:rsidRDefault="009E36B9" w:rsidP="009E36B9"/>
    <w:p w:rsidR="009E36B9" w:rsidRDefault="009E36B9" w:rsidP="009E36B9"/>
    <w:p w:rsidR="009E36B9" w:rsidRDefault="009E36B9" w:rsidP="009E36B9"/>
    <w:p w:rsidR="009E36B9" w:rsidRDefault="009E36B9" w:rsidP="009E36B9"/>
    <w:p w:rsidR="009E36B9" w:rsidRDefault="009E36B9" w:rsidP="009E36B9"/>
    <w:p w:rsidR="009E36B9" w:rsidRDefault="009E36B9" w:rsidP="009E36B9"/>
    <w:p w:rsidR="009E36B9" w:rsidRDefault="009E36B9" w:rsidP="009E36B9"/>
    <w:p w:rsidR="009E36B9" w:rsidRDefault="009E36B9" w:rsidP="009E36B9">
      <w:pPr>
        <w:tabs>
          <w:tab w:val="left" w:pos="8540"/>
        </w:tabs>
      </w:pPr>
    </w:p>
    <w:p w:rsidR="009E36B9" w:rsidRPr="0083358D" w:rsidRDefault="009E36B9" w:rsidP="009E36B9">
      <w:pPr>
        <w:rPr>
          <w:rFonts w:ascii="Times New Roman" w:hAnsi="Times New Roman" w:cs="Times New Roman"/>
        </w:rPr>
      </w:pPr>
      <w:r w:rsidRPr="0083358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Приложение 5</w:t>
      </w:r>
    </w:p>
    <w:p w:rsidR="009E36B9" w:rsidRPr="0083358D" w:rsidRDefault="009E36B9" w:rsidP="009E36B9">
      <w:pPr>
        <w:rPr>
          <w:rFonts w:ascii="Times New Roman" w:hAnsi="Times New Roman" w:cs="Times New Roman"/>
        </w:rPr>
      </w:pPr>
      <w:r w:rsidRPr="0083358D">
        <w:rPr>
          <w:rFonts w:ascii="Times New Roman" w:hAnsi="Times New Roman" w:cs="Times New Roman"/>
        </w:rPr>
        <w:t xml:space="preserve">                                                                   к решению Совета депутатов №     </w:t>
      </w:r>
      <w:proofErr w:type="gramStart"/>
      <w:r w:rsidRPr="0083358D">
        <w:rPr>
          <w:rFonts w:ascii="Times New Roman" w:hAnsi="Times New Roman" w:cs="Times New Roman"/>
        </w:rPr>
        <w:t>от</w:t>
      </w:r>
      <w:proofErr w:type="gramEnd"/>
      <w:r w:rsidRPr="0083358D">
        <w:rPr>
          <w:rFonts w:ascii="Times New Roman" w:hAnsi="Times New Roman" w:cs="Times New Roman"/>
        </w:rPr>
        <w:t xml:space="preserve">      </w:t>
      </w:r>
    </w:p>
    <w:p w:rsidR="009E36B9" w:rsidRPr="0083358D" w:rsidRDefault="009E36B9" w:rsidP="009E36B9">
      <w:pPr>
        <w:rPr>
          <w:rFonts w:ascii="Times New Roman" w:hAnsi="Times New Roman" w:cs="Times New Roman"/>
        </w:rPr>
      </w:pPr>
      <w:r w:rsidRPr="0083358D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</w:p>
    <w:p w:rsidR="009E36B9" w:rsidRPr="0083358D" w:rsidRDefault="009E36B9" w:rsidP="009E36B9">
      <w:pPr>
        <w:rPr>
          <w:rFonts w:ascii="Times New Roman" w:hAnsi="Times New Roman" w:cs="Times New Roman"/>
          <w:b/>
        </w:rPr>
      </w:pPr>
      <w:r w:rsidRPr="0083358D"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 w:rsidRPr="0083358D">
        <w:rPr>
          <w:rFonts w:ascii="Times New Roman" w:hAnsi="Times New Roman" w:cs="Times New Roman"/>
          <w:b/>
        </w:rPr>
        <w:t xml:space="preserve">Источники финансирования дефицита бюджета </w:t>
      </w:r>
    </w:p>
    <w:p w:rsidR="009E36B9" w:rsidRPr="0083358D" w:rsidRDefault="009E36B9" w:rsidP="009E36B9">
      <w:pPr>
        <w:rPr>
          <w:rFonts w:ascii="Times New Roman" w:hAnsi="Times New Roman" w:cs="Times New Roman"/>
          <w:b/>
          <w:sz w:val="26"/>
          <w:szCs w:val="26"/>
        </w:rPr>
      </w:pPr>
      <w:r w:rsidRPr="0083358D">
        <w:rPr>
          <w:rFonts w:ascii="Times New Roman" w:hAnsi="Times New Roman" w:cs="Times New Roman"/>
          <w:b/>
        </w:rPr>
        <w:t xml:space="preserve">            Коленовского  муниципального образования за 2015 год</w:t>
      </w:r>
      <w:r w:rsidRPr="0083358D">
        <w:rPr>
          <w:rFonts w:ascii="Times New Roman" w:hAnsi="Times New Roman" w:cs="Times New Roman"/>
          <w:b/>
          <w:sz w:val="26"/>
          <w:szCs w:val="26"/>
        </w:rPr>
        <w:t xml:space="preserve"> по кодам </w:t>
      </w:r>
      <w:proofErr w:type="gramStart"/>
      <w:r w:rsidRPr="0083358D">
        <w:rPr>
          <w:rFonts w:ascii="Times New Roman" w:hAnsi="Times New Roman" w:cs="Times New Roman"/>
          <w:b/>
          <w:sz w:val="26"/>
          <w:szCs w:val="26"/>
        </w:rPr>
        <w:t>классификации источников финансирования дефицита местного бюджета</w:t>
      </w:r>
      <w:proofErr w:type="gramEnd"/>
      <w:r w:rsidRPr="0083358D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9E36B9" w:rsidRPr="0083358D" w:rsidRDefault="009E36B9" w:rsidP="009E36B9">
      <w:pPr>
        <w:rPr>
          <w:rFonts w:ascii="Times New Roman" w:hAnsi="Times New Roman" w:cs="Times New Roman"/>
          <w:b/>
          <w:sz w:val="26"/>
          <w:szCs w:val="26"/>
        </w:rPr>
      </w:pPr>
      <w:r w:rsidRPr="0083358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9E36B9" w:rsidRPr="0083358D" w:rsidTr="00ED0A1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6B9" w:rsidRPr="0083358D" w:rsidRDefault="009E36B9" w:rsidP="00ED0A10">
            <w:pPr>
              <w:rPr>
                <w:rFonts w:ascii="Times New Roman" w:hAnsi="Times New Roman" w:cs="Times New Roman"/>
                <w:b/>
              </w:rPr>
            </w:pPr>
            <w:r w:rsidRPr="0083358D">
              <w:rPr>
                <w:rFonts w:ascii="Times New Roman" w:hAnsi="Times New Roman" w:cs="Times New Roman"/>
                <w:b/>
              </w:rPr>
              <w:t>Классификация доходов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6B9" w:rsidRPr="0083358D" w:rsidRDefault="009E36B9" w:rsidP="00ED0A10">
            <w:pPr>
              <w:rPr>
                <w:rFonts w:ascii="Times New Roman" w:hAnsi="Times New Roman" w:cs="Times New Roman"/>
                <w:b/>
              </w:rPr>
            </w:pPr>
            <w:r w:rsidRPr="0083358D">
              <w:rPr>
                <w:rFonts w:ascii="Times New Roman" w:hAnsi="Times New Roman" w:cs="Times New Roman"/>
                <w:b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6B9" w:rsidRPr="0083358D" w:rsidRDefault="009E36B9" w:rsidP="00ED0A10">
            <w:pPr>
              <w:rPr>
                <w:rFonts w:ascii="Times New Roman" w:hAnsi="Times New Roman" w:cs="Times New Roman"/>
                <w:b/>
              </w:rPr>
            </w:pPr>
            <w:r w:rsidRPr="0083358D">
              <w:rPr>
                <w:rFonts w:ascii="Times New Roman" w:hAnsi="Times New Roman" w:cs="Times New Roman"/>
                <w:b/>
              </w:rPr>
              <w:t>Сумма тыс</w:t>
            </w:r>
            <w:proofErr w:type="gramStart"/>
            <w:r w:rsidRPr="0083358D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83358D">
              <w:rPr>
                <w:rFonts w:ascii="Times New Roman" w:hAnsi="Times New Roman" w:cs="Times New Roman"/>
                <w:b/>
              </w:rPr>
              <w:t>уб.</w:t>
            </w:r>
          </w:p>
          <w:p w:rsidR="009E36B9" w:rsidRPr="0083358D" w:rsidRDefault="009E36B9" w:rsidP="00ED0A1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E36B9" w:rsidRPr="0083358D" w:rsidTr="00ED0A1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6B9" w:rsidRPr="0083358D" w:rsidRDefault="009E36B9" w:rsidP="00ED0A10">
            <w:pPr>
              <w:rPr>
                <w:rFonts w:ascii="Times New Roman" w:hAnsi="Times New Roman" w:cs="Times New Roman"/>
                <w:b/>
              </w:rPr>
            </w:pPr>
            <w:r w:rsidRPr="0083358D">
              <w:rPr>
                <w:rFonts w:ascii="Times New Roman" w:hAnsi="Times New Roman" w:cs="Times New Roman"/>
                <w:b/>
              </w:rPr>
              <w:t xml:space="preserve">000 01 00 </w:t>
            </w:r>
            <w:proofErr w:type="spellStart"/>
            <w:r w:rsidRPr="0083358D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83358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3358D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83358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3358D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83358D">
              <w:rPr>
                <w:rFonts w:ascii="Times New Roman" w:hAnsi="Times New Roman" w:cs="Times New Roman"/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6B9" w:rsidRPr="0083358D" w:rsidRDefault="009E36B9" w:rsidP="00ED0A10">
            <w:pPr>
              <w:rPr>
                <w:rFonts w:ascii="Times New Roman" w:hAnsi="Times New Roman" w:cs="Times New Roman"/>
                <w:b/>
              </w:rPr>
            </w:pPr>
            <w:r w:rsidRPr="0083358D">
              <w:rPr>
                <w:rFonts w:ascii="Times New Roman" w:hAnsi="Times New Roman" w:cs="Times New Roman"/>
                <w:b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6B9" w:rsidRPr="0083358D" w:rsidRDefault="009E36B9" w:rsidP="00ED0A10">
            <w:pPr>
              <w:rPr>
                <w:rFonts w:ascii="Times New Roman" w:hAnsi="Times New Roman" w:cs="Times New Roman"/>
                <w:b/>
              </w:rPr>
            </w:pPr>
            <w:r w:rsidRPr="0083358D">
              <w:rPr>
                <w:rFonts w:ascii="Times New Roman" w:hAnsi="Times New Roman" w:cs="Times New Roman"/>
                <w:b/>
              </w:rPr>
              <w:t>881,0</w:t>
            </w:r>
          </w:p>
        </w:tc>
      </w:tr>
      <w:tr w:rsidR="009E36B9" w:rsidRPr="0083358D" w:rsidTr="00ED0A1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6B9" w:rsidRPr="0083358D" w:rsidRDefault="009E36B9" w:rsidP="00ED0A10">
            <w:pPr>
              <w:rPr>
                <w:rFonts w:ascii="Times New Roman" w:hAnsi="Times New Roman" w:cs="Times New Roman"/>
                <w:b/>
              </w:rPr>
            </w:pPr>
            <w:r w:rsidRPr="0083358D">
              <w:rPr>
                <w:rFonts w:ascii="Times New Roman" w:hAnsi="Times New Roman" w:cs="Times New Roman"/>
                <w:b/>
              </w:rPr>
              <w:t xml:space="preserve">000 01 05 00 </w:t>
            </w:r>
            <w:proofErr w:type="spellStart"/>
            <w:r w:rsidRPr="0083358D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83358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3358D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83358D">
              <w:rPr>
                <w:rFonts w:ascii="Times New Roman" w:hAnsi="Times New Roman" w:cs="Times New Roman"/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6B9" w:rsidRPr="0083358D" w:rsidRDefault="009E36B9" w:rsidP="00ED0A10">
            <w:pPr>
              <w:rPr>
                <w:rFonts w:ascii="Times New Roman" w:hAnsi="Times New Roman" w:cs="Times New Roman"/>
                <w:b/>
              </w:rPr>
            </w:pPr>
            <w:r w:rsidRPr="0083358D">
              <w:rPr>
                <w:rFonts w:ascii="Times New Roman" w:hAnsi="Times New Roman" w:cs="Times New Roman"/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6B9" w:rsidRPr="0083358D" w:rsidRDefault="009E36B9" w:rsidP="00ED0A10">
            <w:pPr>
              <w:rPr>
                <w:rFonts w:ascii="Times New Roman" w:hAnsi="Times New Roman" w:cs="Times New Roman"/>
                <w:b/>
              </w:rPr>
            </w:pPr>
            <w:r w:rsidRPr="0083358D">
              <w:rPr>
                <w:rFonts w:ascii="Times New Roman" w:hAnsi="Times New Roman" w:cs="Times New Roman"/>
                <w:b/>
              </w:rPr>
              <w:t>881,0</w:t>
            </w:r>
          </w:p>
        </w:tc>
      </w:tr>
      <w:tr w:rsidR="009E36B9" w:rsidRPr="0083358D" w:rsidTr="00ED0A1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6B9" w:rsidRPr="0083358D" w:rsidRDefault="009E36B9" w:rsidP="00ED0A10">
            <w:pPr>
              <w:rPr>
                <w:rFonts w:ascii="Times New Roman" w:hAnsi="Times New Roman" w:cs="Times New Roman"/>
              </w:rPr>
            </w:pPr>
            <w:r w:rsidRPr="0083358D">
              <w:rPr>
                <w:rFonts w:ascii="Times New Roman" w:hAnsi="Times New Roman" w:cs="Times New Roman"/>
              </w:rPr>
              <w:t xml:space="preserve">000 01 05 00 </w:t>
            </w:r>
            <w:proofErr w:type="spellStart"/>
            <w:r w:rsidRPr="0083358D">
              <w:rPr>
                <w:rFonts w:ascii="Times New Roman" w:hAnsi="Times New Roman" w:cs="Times New Roman"/>
              </w:rPr>
              <w:t>00</w:t>
            </w:r>
            <w:proofErr w:type="spellEnd"/>
            <w:r w:rsidRPr="008335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358D">
              <w:rPr>
                <w:rFonts w:ascii="Times New Roman" w:hAnsi="Times New Roman" w:cs="Times New Roman"/>
              </w:rPr>
              <w:t>00</w:t>
            </w:r>
            <w:proofErr w:type="spellEnd"/>
            <w:r w:rsidRPr="0083358D">
              <w:rPr>
                <w:rFonts w:ascii="Times New Roman" w:hAnsi="Times New Roman" w:cs="Times New Roman"/>
              </w:rPr>
              <w:t xml:space="preserve">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6B9" w:rsidRPr="0083358D" w:rsidRDefault="009E36B9" w:rsidP="00ED0A10">
            <w:pPr>
              <w:rPr>
                <w:rFonts w:ascii="Times New Roman" w:hAnsi="Times New Roman" w:cs="Times New Roman"/>
              </w:rPr>
            </w:pPr>
            <w:r w:rsidRPr="0083358D">
              <w:rPr>
                <w:rFonts w:ascii="Times New Roman" w:hAnsi="Times New Roman" w:cs="Times New Roman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6B9" w:rsidRPr="0083358D" w:rsidRDefault="009E36B9" w:rsidP="00ED0A10">
            <w:pPr>
              <w:rPr>
                <w:rFonts w:ascii="Times New Roman" w:hAnsi="Times New Roman" w:cs="Times New Roman"/>
              </w:rPr>
            </w:pPr>
            <w:r w:rsidRPr="0083358D">
              <w:rPr>
                <w:rFonts w:ascii="Times New Roman" w:hAnsi="Times New Roman" w:cs="Times New Roman"/>
              </w:rPr>
              <w:t>-2225,5</w:t>
            </w:r>
          </w:p>
        </w:tc>
      </w:tr>
      <w:tr w:rsidR="009E36B9" w:rsidRPr="0083358D" w:rsidTr="00ED0A1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6B9" w:rsidRPr="0083358D" w:rsidRDefault="009E36B9" w:rsidP="00ED0A10">
            <w:pPr>
              <w:rPr>
                <w:rFonts w:ascii="Times New Roman" w:hAnsi="Times New Roman" w:cs="Times New Roman"/>
              </w:rPr>
            </w:pPr>
            <w:r w:rsidRPr="0083358D">
              <w:rPr>
                <w:rFonts w:ascii="Times New Roman" w:hAnsi="Times New Roman" w:cs="Times New Roman"/>
              </w:rPr>
              <w:t xml:space="preserve">000 01 05 00 </w:t>
            </w:r>
            <w:proofErr w:type="spellStart"/>
            <w:r w:rsidRPr="0083358D">
              <w:rPr>
                <w:rFonts w:ascii="Times New Roman" w:hAnsi="Times New Roman" w:cs="Times New Roman"/>
              </w:rPr>
              <w:t>00</w:t>
            </w:r>
            <w:proofErr w:type="spellEnd"/>
            <w:r w:rsidRPr="008335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358D">
              <w:rPr>
                <w:rFonts w:ascii="Times New Roman" w:hAnsi="Times New Roman" w:cs="Times New Roman"/>
              </w:rPr>
              <w:t>00</w:t>
            </w:r>
            <w:proofErr w:type="spellEnd"/>
            <w:r w:rsidRPr="0083358D">
              <w:rPr>
                <w:rFonts w:ascii="Times New Roman" w:hAnsi="Times New Roman" w:cs="Times New Roman"/>
              </w:rPr>
              <w:t xml:space="preserve">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6B9" w:rsidRPr="0083358D" w:rsidRDefault="009E36B9" w:rsidP="00ED0A10">
            <w:pPr>
              <w:rPr>
                <w:rFonts w:ascii="Times New Roman" w:hAnsi="Times New Roman" w:cs="Times New Roman"/>
              </w:rPr>
            </w:pPr>
            <w:r w:rsidRPr="0083358D">
              <w:rPr>
                <w:rFonts w:ascii="Times New Roman" w:hAnsi="Times New Roman" w:cs="Times New Roman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6B9" w:rsidRPr="0083358D" w:rsidRDefault="009E36B9" w:rsidP="00ED0A10">
            <w:pPr>
              <w:rPr>
                <w:rFonts w:ascii="Times New Roman" w:hAnsi="Times New Roman" w:cs="Times New Roman"/>
              </w:rPr>
            </w:pPr>
            <w:r w:rsidRPr="0083358D">
              <w:rPr>
                <w:rFonts w:ascii="Times New Roman" w:hAnsi="Times New Roman" w:cs="Times New Roman"/>
              </w:rPr>
              <w:t>3106,5</w:t>
            </w:r>
          </w:p>
        </w:tc>
      </w:tr>
    </w:tbl>
    <w:p w:rsidR="009E36B9" w:rsidRPr="00463DC5" w:rsidRDefault="009E36B9" w:rsidP="009E36B9">
      <w:pPr>
        <w:jc w:val="right"/>
      </w:pPr>
    </w:p>
    <w:p w:rsidR="009E36B9" w:rsidRDefault="009E36B9" w:rsidP="009E36B9"/>
    <w:p w:rsidR="009E36B9" w:rsidRDefault="009E36B9" w:rsidP="009E36B9"/>
    <w:p w:rsidR="009E36B9" w:rsidRDefault="009E36B9" w:rsidP="009E36B9"/>
    <w:p w:rsidR="009E36B9" w:rsidRDefault="009E36B9" w:rsidP="009E36B9"/>
    <w:p w:rsidR="009E36B9" w:rsidRDefault="009E36B9" w:rsidP="009E36B9"/>
    <w:p w:rsidR="009E36B9" w:rsidRDefault="009E36B9" w:rsidP="009E36B9"/>
    <w:p w:rsidR="009E36B9" w:rsidRDefault="009E36B9" w:rsidP="009E36B9"/>
    <w:p w:rsidR="009E36B9" w:rsidRDefault="009E36B9" w:rsidP="009E36B9"/>
    <w:p w:rsidR="009E36B9" w:rsidRDefault="009E36B9" w:rsidP="009E36B9"/>
    <w:p w:rsidR="009E36B9" w:rsidRDefault="009E36B9" w:rsidP="009E36B9"/>
    <w:p w:rsidR="009E36B9" w:rsidRDefault="009E36B9" w:rsidP="009E36B9"/>
    <w:p w:rsidR="009E36B9" w:rsidRPr="0083358D" w:rsidRDefault="009E36B9" w:rsidP="009E36B9">
      <w:pPr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                                                                                                                         </w:t>
      </w:r>
      <w:r w:rsidRPr="0083358D">
        <w:rPr>
          <w:rFonts w:ascii="Times New Roman" w:hAnsi="Times New Roman" w:cs="Times New Roman"/>
          <w:sz w:val="24"/>
          <w:szCs w:val="24"/>
        </w:rPr>
        <w:t>Приложение 6</w:t>
      </w:r>
    </w:p>
    <w:p w:rsidR="009E36B9" w:rsidRPr="0083358D" w:rsidRDefault="009E36B9" w:rsidP="009E36B9">
      <w:pPr>
        <w:rPr>
          <w:rFonts w:ascii="Times New Roman" w:hAnsi="Times New Roman" w:cs="Times New Roman"/>
          <w:sz w:val="24"/>
          <w:szCs w:val="24"/>
        </w:rPr>
      </w:pPr>
      <w:r w:rsidRPr="008335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к решению Совета депутатов №   </w:t>
      </w:r>
      <w:proofErr w:type="gramStart"/>
      <w:r w:rsidRPr="0083358D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9E36B9" w:rsidRPr="0083358D" w:rsidRDefault="009E36B9" w:rsidP="009E36B9">
      <w:pPr>
        <w:rPr>
          <w:rFonts w:ascii="Times New Roman" w:hAnsi="Times New Roman" w:cs="Times New Roman"/>
          <w:sz w:val="24"/>
          <w:szCs w:val="24"/>
        </w:rPr>
      </w:pPr>
      <w:r w:rsidRPr="008335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9E36B9" w:rsidRPr="0083358D" w:rsidRDefault="009E36B9" w:rsidP="009E36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58D">
        <w:rPr>
          <w:rFonts w:ascii="Times New Roman" w:hAnsi="Times New Roman" w:cs="Times New Roman"/>
          <w:b/>
          <w:sz w:val="24"/>
          <w:szCs w:val="24"/>
        </w:rPr>
        <w:t>Источники  финансирования дефицита бюджета</w:t>
      </w:r>
    </w:p>
    <w:p w:rsidR="009E36B9" w:rsidRPr="0083358D" w:rsidRDefault="009E36B9" w:rsidP="009E36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58D">
        <w:rPr>
          <w:rFonts w:ascii="Times New Roman" w:hAnsi="Times New Roman" w:cs="Times New Roman"/>
          <w:b/>
          <w:sz w:val="24"/>
          <w:szCs w:val="24"/>
        </w:rPr>
        <w:t xml:space="preserve">Коленовского муниципального образования за 2015 год по кодам групп, подгрупп, статей, видов  </w:t>
      </w:r>
      <w:proofErr w:type="gramStart"/>
      <w:r w:rsidRPr="0083358D">
        <w:rPr>
          <w:rFonts w:ascii="Times New Roman" w:hAnsi="Times New Roman" w:cs="Times New Roman"/>
          <w:b/>
          <w:sz w:val="24"/>
          <w:szCs w:val="24"/>
        </w:rPr>
        <w:t>источников  финансирования дефицита бюджета классификации операций сектора государственного</w:t>
      </w:r>
      <w:proofErr w:type="gramEnd"/>
      <w:r w:rsidRPr="0083358D">
        <w:rPr>
          <w:rFonts w:ascii="Times New Roman" w:hAnsi="Times New Roman" w:cs="Times New Roman"/>
          <w:b/>
          <w:sz w:val="24"/>
          <w:szCs w:val="24"/>
        </w:rPr>
        <w:t xml:space="preserve"> управления, относящихся к источникам финансирования дефицита местного бюджета</w:t>
      </w:r>
    </w:p>
    <w:p w:rsidR="009E36B9" w:rsidRPr="0083358D" w:rsidRDefault="009E36B9" w:rsidP="009E36B9">
      <w:pPr>
        <w:rPr>
          <w:rFonts w:ascii="Times New Roman" w:hAnsi="Times New Roman" w:cs="Times New Roman"/>
          <w:b/>
          <w:sz w:val="24"/>
          <w:szCs w:val="24"/>
        </w:rPr>
      </w:pPr>
      <w:r w:rsidRPr="0083358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9E36B9" w:rsidRPr="0083358D" w:rsidTr="00ED0A1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6B9" w:rsidRPr="0083358D" w:rsidRDefault="009E36B9" w:rsidP="00ED0A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58D">
              <w:rPr>
                <w:rFonts w:ascii="Times New Roman" w:hAnsi="Times New Roman" w:cs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6B9" w:rsidRPr="0083358D" w:rsidRDefault="009E36B9" w:rsidP="00ED0A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6B9" w:rsidRPr="0083358D" w:rsidRDefault="009E36B9" w:rsidP="00ED0A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58D">
              <w:rPr>
                <w:rFonts w:ascii="Times New Roman" w:hAnsi="Times New Roman" w:cs="Times New Roman"/>
                <w:b/>
                <w:sz w:val="24"/>
                <w:szCs w:val="24"/>
              </w:rPr>
              <w:t>Сумма тыс</w:t>
            </w:r>
            <w:proofErr w:type="gramStart"/>
            <w:r w:rsidRPr="0083358D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3358D">
              <w:rPr>
                <w:rFonts w:ascii="Times New Roman" w:hAnsi="Times New Roman" w:cs="Times New Roman"/>
                <w:b/>
                <w:sz w:val="24"/>
                <w:szCs w:val="24"/>
              </w:rPr>
              <w:t>уб.</w:t>
            </w:r>
          </w:p>
          <w:p w:rsidR="009E36B9" w:rsidRPr="0083358D" w:rsidRDefault="009E36B9" w:rsidP="00ED0A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36B9" w:rsidRPr="0083358D" w:rsidTr="00ED0A1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6B9" w:rsidRPr="0083358D" w:rsidRDefault="009E36B9" w:rsidP="00ED0A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01 00 </w:t>
            </w:r>
            <w:proofErr w:type="spellStart"/>
            <w:r w:rsidRPr="0083358D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833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3358D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833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3358D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833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6B9" w:rsidRPr="0083358D" w:rsidRDefault="009E36B9" w:rsidP="00ED0A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58D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6B9" w:rsidRPr="0083358D" w:rsidRDefault="009E36B9" w:rsidP="00ED0A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58D">
              <w:rPr>
                <w:rFonts w:ascii="Times New Roman" w:hAnsi="Times New Roman" w:cs="Times New Roman"/>
                <w:b/>
                <w:sz w:val="24"/>
                <w:szCs w:val="24"/>
              </w:rPr>
              <w:t>881,0</w:t>
            </w:r>
          </w:p>
        </w:tc>
      </w:tr>
      <w:tr w:rsidR="009E36B9" w:rsidRPr="0083358D" w:rsidTr="00ED0A1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6B9" w:rsidRPr="0083358D" w:rsidRDefault="009E36B9" w:rsidP="00ED0A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01 05 00 </w:t>
            </w:r>
            <w:proofErr w:type="spellStart"/>
            <w:r w:rsidRPr="0083358D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833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3358D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833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6B9" w:rsidRPr="0083358D" w:rsidRDefault="009E36B9" w:rsidP="00ED0A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58D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6B9" w:rsidRPr="0083358D" w:rsidRDefault="009E36B9" w:rsidP="00ED0A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58D">
              <w:rPr>
                <w:rFonts w:ascii="Times New Roman" w:hAnsi="Times New Roman" w:cs="Times New Roman"/>
                <w:b/>
                <w:sz w:val="24"/>
                <w:szCs w:val="24"/>
              </w:rPr>
              <w:t>881,0</w:t>
            </w:r>
          </w:p>
        </w:tc>
      </w:tr>
      <w:tr w:rsidR="009E36B9" w:rsidRPr="0083358D" w:rsidTr="00ED0A1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6B9" w:rsidRPr="0083358D" w:rsidRDefault="009E36B9" w:rsidP="00ED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58D">
              <w:rPr>
                <w:rFonts w:ascii="Times New Roman" w:hAnsi="Times New Roman" w:cs="Times New Roman"/>
                <w:sz w:val="24"/>
                <w:szCs w:val="24"/>
              </w:rPr>
              <w:t xml:space="preserve"> 01 05 02 00 </w:t>
            </w:r>
            <w:proofErr w:type="spellStart"/>
            <w:r w:rsidRPr="0083358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83358D">
              <w:rPr>
                <w:rFonts w:ascii="Times New Roman" w:hAnsi="Times New Roman" w:cs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6B9" w:rsidRPr="0083358D" w:rsidRDefault="009E36B9" w:rsidP="00ED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58D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6B9" w:rsidRPr="0083358D" w:rsidRDefault="009E36B9" w:rsidP="00ED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58D">
              <w:rPr>
                <w:rFonts w:ascii="Times New Roman" w:hAnsi="Times New Roman" w:cs="Times New Roman"/>
                <w:sz w:val="24"/>
                <w:szCs w:val="24"/>
              </w:rPr>
              <w:t>-2225,5</w:t>
            </w:r>
          </w:p>
        </w:tc>
      </w:tr>
      <w:tr w:rsidR="009E36B9" w:rsidRPr="0083358D" w:rsidTr="00ED0A1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6B9" w:rsidRPr="0083358D" w:rsidRDefault="009E36B9" w:rsidP="00ED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58D">
              <w:rPr>
                <w:rFonts w:ascii="Times New Roman" w:hAnsi="Times New Roman" w:cs="Times New Roman"/>
                <w:sz w:val="24"/>
                <w:szCs w:val="24"/>
              </w:rPr>
              <w:t>01 05 02 01 05 0000 510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6B9" w:rsidRPr="0083358D" w:rsidRDefault="009E36B9" w:rsidP="00ED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58D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6B9" w:rsidRPr="0083358D" w:rsidRDefault="009E36B9" w:rsidP="00ED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58D">
              <w:rPr>
                <w:rFonts w:ascii="Times New Roman" w:hAnsi="Times New Roman" w:cs="Times New Roman"/>
                <w:sz w:val="24"/>
                <w:szCs w:val="24"/>
              </w:rPr>
              <w:t>-2225,5</w:t>
            </w:r>
          </w:p>
        </w:tc>
      </w:tr>
      <w:tr w:rsidR="009E36B9" w:rsidRPr="0083358D" w:rsidTr="00ED0A1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6B9" w:rsidRPr="0083358D" w:rsidRDefault="009E36B9" w:rsidP="00ED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58D">
              <w:rPr>
                <w:rFonts w:ascii="Times New Roman" w:hAnsi="Times New Roman" w:cs="Times New Roman"/>
                <w:sz w:val="24"/>
                <w:szCs w:val="24"/>
              </w:rPr>
              <w:t xml:space="preserve"> 01 05 02 00 </w:t>
            </w:r>
            <w:proofErr w:type="spellStart"/>
            <w:r w:rsidRPr="0083358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83358D">
              <w:rPr>
                <w:rFonts w:ascii="Times New Roman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6B9" w:rsidRPr="0083358D" w:rsidRDefault="009E36B9" w:rsidP="00ED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58D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остатков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6B9" w:rsidRPr="0083358D" w:rsidRDefault="009E36B9" w:rsidP="00ED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58D">
              <w:rPr>
                <w:rFonts w:ascii="Times New Roman" w:hAnsi="Times New Roman" w:cs="Times New Roman"/>
                <w:sz w:val="24"/>
                <w:szCs w:val="24"/>
              </w:rPr>
              <w:t>3106,5</w:t>
            </w:r>
          </w:p>
        </w:tc>
      </w:tr>
      <w:tr w:rsidR="009E36B9" w:rsidRPr="0083358D" w:rsidTr="00ED0A1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6B9" w:rsidRPr="0083358D" w:rsidRDefault="009E36B9" w:rsidP="00ED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58D">
              <w:rPr>
                <w:rFonts w:ascii="Times New Roman" w:hAnsi="Times New Roman" w:cs="Times New Roman"/>
                <w:sz w:val="24"/>
                <w:szCs w:val="24"/>
              </w:rPr>
              <w:t>01 05 02 01 05 0000 610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6B9" w:rsidRPr="0083358D" w:rsidRDefault="009E36B9" w:rsidP="00ED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58D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6B9" w:rsidRPr="0083358D" w:rsidRDefault="009E36B9" w:rsidP="00ED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58D">
              <w:rPr>
                <w:rFonts w:ascii="Times New Roman" w:hAnsi="Times New Roman" w:cs="Times New Roman"/>
                <w:sz w:val="24"/>
                <w:szCs w:val="24"/>
              </w:rPr>
              <w:t>3106,5</w:t>
            </w:r>
          </w:p>
        </w:tc>
      </w:tr>
    </w:tbl>
    <w:p w:rsidR="009E36B9" w:rsidRPr="0083358D" w:rsidRDefault="009E36B9" w:rsidP="009E36B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E36B9" w:rsidRPr="0083358D" w:rsidRDefault="009E36B9" w:rsidP="009E36B9">
      <w:pPr>
        <w:rPr>
          <w:rFonts w:ascii="Times New Roman" w:hAnsi="Times New Roman" w:cs="Times New Roman"/>
          <w:sz w:val="24"/>
          <w:szCs w:val="24"/>
        </w:rPr>
      </w:pPr>
    </w:p>
    <w:p w:rsidR="009E36B9" w:rsidRPr="0083358D" w:rsidRDefault="009E36B9" w:rsidP="009E36B9">
      <w:pPr>
        <w:rPr>
          <w:rFonts w:ascii="Times New Roman" w:hAnsi="Times New Roman" w:cs="Times New Roman"/>
          <w:sz w:val="24"/>
          <w:szCs w:val="24"/>
        </w:rPr>
      </w:pPr>
    </w:p>
    <w:p w:rsidR="009E36B9" w:rsidRDefault="009E36B9" w:rsidP="009E36B9">
      <w:pPr>
        <w:rPr>
          <w:rFonts w:ascii="Times New Roman" w:hAnsi="Times New Roman" w:cs="Times New Roman"/>
          <w:sz w:val="24"/>
          <w:szCs w:val="24"/>
        </w:rPr>
      </w:pPr>
    </w:p>
    <w:p w:rsidR="009E36B9" w:rsidRDefault="009E36B9" w:rsidP="009E36B9">
      <w:pPr>
        <w:rPr>
          <w:rFonts w:ascii="Times New Roman" w:hAnsi="Times New Roman" w:cs="Times New Roman"/>
          <w:sz w:val="24"/>
          <w:szCs w:val="24"/>
        </w:rPr>
      </w:pPr>
    </w:p>
    <w:p w:rsidR="009E36B9" w:rsidRDefault="009E36B9" w:rsidP="009E36B9">
      <w:pPr>
        <w:rPr>
          <w:rFonts w:ascii="Times New Roman" w:hAnsi="Times New Roman" w:cs="Times New Roman"/>
          <w:sz w:val="24"/>
          <w:szCs w:val="24"/>
        </w:rPr>
      </w:pPr>
    </w:p>
    <w:p w:rsidR="009E36B9" w:rsidRDefault="009E36B9" w:rsidP="009E36B9">
      <w:pPr>
        <w:rPr>
          <w:rFonts w:ascii="Times New Roman" w:hAnsi="Times New Roman" w:cs="Times New Roman"/>
          <w:sz w:val="24"/>
          <w:szCs w:val="24"/>
        </w:rPr>
      </w:pPr>
    </w:p>
    <w:p w:rsidR="009E36B9" w:rsidRDefault="009E36B9" w:rsidP="009E36B9">
      <w:pPr>
        <w:rPr>
          <w:rFonts w:ascii="Times New Roman" w:hAnsi="Times New Roman" w:cs="Times New Roman"/>
          <w:sz w:val="24"/>
          <w:szCs w:val="24"/>
        </w:rPr>
      </w:pPr>
    </w:p>
    <w:p w:rsidR="009E36B9" w:rsidRDefault="009E36B9" w:rsidP="009E36B9">
      <w:pPr>
        <w:rPr>
          <w:rFonts w:ascii="Times New Roman" w:hAnsi="Times New Roman" w:cs="Times New Roman"/>
          <w:sz w:val="24"/>
          <w:szCs w:val="24"/>
        </w:rPr>
      </w:pPr>
    </w:p>
    <w:p w:rsidR="009E36B9" w:rsidRDefault="009E36B9" w:rsidP="009E36B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Доходная часть бюджета исполнена за 2015 год  в сумме 2225,5  тыс. рублей или к плану года 102,9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 налоговые и неналоговые доходы:</w:t>
      </w:r>
    </w:p>
    <w:p w:rsidR="009E36B9" w:rsidRDefault="009E36B9" w:rsidP="009E36B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-налог на доходы физических лиц в сумме 125,3 тыс. рублей  или к плану года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9E36B9" w:rsidRDefault="009E36B9" w:rsidP="009E36B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-акцизы по подакцизным товарам (продукции), производимым на территории Российской Федерации в сумме 360,3 тыс. рублей или к плану года  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9E36B9" w:rsidRPr="003B7339" w:rsidRDefault="009E36B9" w:rsidP="009E36B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-единый с/х. налог</w:t>
      </w:r>
      <w:r w:rsidRPr="005E34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60,0 тыс. рублей  или к плану года 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9E36B9" w:rsidRPr="003B7339" w:rsidRDefault="009E36B9" w:rsidP="009E36B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-налог на имущество физических лиц в сумме 44,4 тыс. рублей  или к плану года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9E36B9" w:rsidRDefault="009E36B9" w:rsidP="009E36B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-земельный налог в сумме 1537,2 тыс. рублей  или к плану года 104,3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9E36B9" w:rsidRDefault="009E36B9" w:rsidP="009E36B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-прочие поступления в сумме  6,7  тыс. рублей.</w:t>
      </w:r>
    </w:p>
    <w:p w:rsidR="009E36B9" w:rsidRPr="00314964" w:rsidRDefault="009E36B9" w:rsidP="009E36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314964">
        <w:rPr>
          <w:rFonts w:ascii="Times New Roman" w:eastAsia="Times New Roman" w:hAnsi="Times New Roman" w:cs="Times New Roman"/>
          <w:sz w:val="28"/>
          <w:szCs w:val="28"/>
        </w:rPr>
        <w:t>Безвозмездные поступления от других бюджетов бюджетной системы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91,6  тыс. рублей или к плану года  100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т.ч.:</w:t>
      </w:r>
    </w:p>
    <w:p w:rsidR="009E36B9" w:rsidRDefault="009E36B9" w:rsidP="009E36B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-дотация на выравнивание бюджетной обеспеченности из областного бюджета в сумме 33,1 тыс. рублей или к плану года 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9E36B9" w:rsidRPr="003B7339" w:rsidRDefault="009E36B9" w:rsidP="009E36B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-Субвенции бюджетам  поселений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на осуществление органами местного самоуправления поселений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по  первичному воинскому учету на территориях,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>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в сумме 58,5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9E36B9" w:rsidRPr="003B7339" w:rsidRDefault="009E36B9" w:rsidP="009E36B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sz w:val="28"/>
          <w:szCs w:val="28"/>
        </w:rPr>
        <w:t>Расходная ч</w:t>
      </w:r>
      <w:r>
        <w:rPr>
          <w:rFonts w:ascii="Times New Roman" w:hAnsi="Times New Roman" w:cs="Times New Roman"/>
          <w:sz w:val="28"/>
          <w:szCs w:val="28"/>
        </w:rPr>
        <w:t xml:space="preserve">асть бюджета исполнена за  2015 год  в сумме 3106,5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 98,4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9E36B9" w:rsidRDefault="009E36B9" w:rsidP="009E36B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sz w:val="28"/>
          <w:szCs w:val="28"/>
        </w:rPr>
        <w:tab/>
        <w:t>В приоритетном порядке финансировались расходы на оплату труда с начисления</w:t>
      </w:r>
      <w:r>
        <w:rPr>
          <w:rFonts w:ascii="Times New Roman" w:hAnsi="Times New Roman" w:cs="Times New Roman"/>
          <w:sz w:val="28"/>
          <w:szCs w:val="28"/>
        </w:rPr>
        <w:t>ми -   1426,7 тыс. рублей, ТЭР  - 37,0</w:t>
      </w:r>
      <w:r w:rsidRPr="00A70E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9E36B9" w:rsidRDefault="009E36B9" w:rsidP="009E36B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b/>
          <w:sz w:val="28"/>
          <w:szCs w:val="28"/>
        </w:rPr>
        <w:t>Общегосударственные вопросы</w:t>
      </w:r>
      <w:r w:rsidRPr="003B7339">
        <w:rPr>
          <w:rFonts w:ascii="Times New Roman" w:hAnsi="Times New Roman" w:cs="Times New Roman"/>
          <w:sz w:val="28"/>
          <w:szCs w:val="28"/>
        </w:rPr>
        <w:t xml:space="preserve">- расходы за отчетный период составили    </w:t>
      </w:r>
      <w:r>
        <w:rPr>
          <w:rFonts w:ascii="Times New Roman" w:hAnsi="Times New Roman" w:cs="Times New Roman"/>
          <w:sz w:val="28"/>
          <w:szCs w:val="28"/>
        </w:rPr>
        <w:t>1849,4 тыс.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 к плану года 98,8 %  в т.ч.:</w:t>
      </w:r>
    </w:p>
    <w:p w:rsidR="009E36B9" w:rsidRDefault="009E36B9" w:rsidP="009E36B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-закупки товаров, работ и услуг  на сумму 203,2 тыс. рублей.</w:t>
      </w:r>
    </w:p>
    <w:p w:rsidR="009E36B9" w:rsidRDefault="009E36B9" w:rsidP="009E36B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-уплата прочих налогов, сборов и иных платежей- 1,7 тыс. рублей.</w:t>
      </w:r>
    </w:p>
    <w:p w:rsidR="009E36B9" w:rsidRDefault="009E36B9" w:rsidP="009E36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B2ACB">
        <w:rPr>
          <w:rFonts w:ascii="Times New Roman" w:hAnsi="Times New Roman" w:cs="Times New Roman"/>
          <w:sz w:val="28"/>
          <w:szCs w:val="28"/>
        </w:rPr>
        <w:t>-</w:t>
      </w:r>
      <w:r w:rsidRPr="007B2ACB">
        <w:rPr>
          <w:rFonts w:ascii="Times New Roman" w:eastAsia="Times New Roman" w:hAnsi="Times New Roman" w:cs="Times New Roman"/>
          <w:color w:val="000000"/>
          <w:sz w:val="28"/>
          <w:szCs w:val="28"/>
        </w:rPr>
        <w:t>Уплата налога на имущество организаций и транспортного налога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сумме 4,0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  <w:r w:rsidRPr="003B73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36B9" w:rsidRDefault="009E36B9" w:rsidP="009E36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Pr="007B2ACB">
        <w:rPr>
          <w:rFonts w:ascii="Times New Roman" w:hAnsi="Times New Roman" w:cs="Times New Roman"/>
          <w:sz w:val="28"/>
          <w:szCs w:val="28"/>
        </w:rPr>
        <w:t xml:space="preserve">- </w:t>
      </w:r>
      <w:r w:rsidRPr="007B2ACB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деятельности финансовых, налоговых и таможенных органов и органов финансового (финансово-бюджетного) надзора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сумме 40,0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  <w:r w:rsidRPr="003B73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36B9" w:rsidRDefault="009E36B9" w:rsidP="009E36B9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-Ассоциация СМО в сумме  0,2 тыс. рублей.</w:t>
      </w:r>
    </w:p>
    <w:p w:rsidR="009E36B9" w:rsidRDefault="009E36B9" w:rsidP="009E36B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E36B9" w:rsidRDefault="009E36B9" w:rsidP="009E36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B5D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межбюджетные трансферты бюджетам муниципальных районов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полномочий ЦБ ОМС- 164,0 тыс. рублей.</w:t>
      </w:r>
    </w:p>
    <w:p w:rsidR="009E36B9" w:rsidRDefault="009E36B9" w:rsidP="009E36B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-МП «Отлов и стерилизация безнадзорных (бездомных) животных на территории Коленовского муниципального образования на 2015 год» - 9,6 тыс. рублей.</w:t>
      </w:r>
    </w:p>
    <w:p w:rsidR="009E36B9" w:rsidRDefault="009E36B9" w:rsidP="009E36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B652E">
        <w:rPr>
          <w:rFonts w:ascii="Times New Roman" w:hAnsi="Times New Roman" w:cs="Times New Roman"/>
          <w:b/>
          <w:sz w:val="28"/>
          <w:szCs w:val="28"/>
        </w:rPr>
        <w:t>Национальная оборона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-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D76AE">
        <w:rPr>
          <w:rFonts w:ascii="Times New Roman" w:hAnsi="Times New Roman" w:cs="Times New Roman"/>
          <w:sz w:val="28"/>
          <w:szCs w:val="28"/>
        </w:rPr>
        <w:t xml:space="preserve">убвенции бюджетам муниципальных районов, городских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D76AE">
        <w:rPr>
          <w:rFonts w:ascii="Times New Roman" w:hAnsi="Times New Roman" w:cs="Times New Roman"/>
          <w:sz w:val="28"/>
          <w:szCs w:val="28"/>
        </w:rPr>
        <w:t xml:space="preserve">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</w:t>
      </w:r>
      <w:proofErr w:type="gramStart"/>
      <w:r w:rsidRPr="003D76AE">
        <w:rPr>
          <w:rFonts w:ascii="Times New Roman" w:hAnsi="Times New Roman" w:cs="Times New Roman"/>
          <w:sz w:val="28"/>
          <w:szCs w:val="28"/>
        </w:rPr>
        <w:t>комиссариаты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исполнены в сумме</w:t>
      </w:r>
      <w:r w:rsidRPr="003D76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58,5 </w:t>
      </w:r>
      <w:r w:rsidRPr="003D76AE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к плану года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 w:rsidRPr="003D76AE">
        <w:rPr>
          <w:rFonts w:ascii="Times New Roman" w:hAnsi="Times New Roman" w:cs="Times New Roman"/>
          <w:sz w:val="28"/>
          <w:szCs w:val="28"/>
        </w:rPr>
        <w:t>.</w:t>
      </w:r>
    </w:p>
    <w:p w:rsidR="009E36B9" w:rsidRDefault="009E36B9" w:rsidP="009E36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215B0F">
        <w:rPr>
          <w:rFonts w:ascii="Times New Roman" w:hAnsi="Times New Roman" w:cs="Times New Roman"/>
          <w:b/>
          <w:sz w:val="28"/>
          <w:szCs w:val="28"/>
        </w:rPr>
        <w:t>Национальная экономика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215B0F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 xml:space="preserve">расходы </w:t>
      </w:r>
      <w:r>
        <w:rPr>
          <w:rFonts w:ascii="Times New Roman" w:hAnsi="Times New Roman" w:cs="Times New Roman"/>
          <w:sz w:val="28"/>
          <w:szCs w:val="28"/>
        </w:rPr>
        <w:t>за отчетный период составили  679,4 тыс. рублей в том числе:</w:t>
      </w:r>
    </w:p>
    <w:p w:rsidR="009E36B9" w:rsidRDefault="009E36B9" w:rsidP="009E36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-расходы на капитальный ремонт, ремонт и содержание автомобильных дорог общего пользования в границах поселений в сумме  679,4 </w:t>
      </w:r>
      <w:r w:rsidRPr="003D76AE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к плану года 95,9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 w:rsidRPr="003D76AE">
        <w:rPr>
          <w:rFonts w:ascii="Times New Roman" w:hAnsi="Times New Roman" w:cs="Times New Roman"/>
          <w:sz w:val="28"/>
          <w:szCs w:val="28"/>
        </w:rPr>
        <w:t>.</w:t>
      </w:r>
    </w:p>
    <w:p w:rsidR="009E36B9" w:rsidRDefault="009E36B9" w:rsidP="009E36B9">
      <w:pPr>
        <w:tabs>
          <w:tab w:val="left" w:pos="851"/>
          <w:tab w:val="left" w:pos="10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proofErr w:type="gramStart"/>
      <w:r w:rsidRPr="003B7339">
        <w:rPr>
          <w:rFonts w:ascii="Times New Roman" w:hAnsi="Times New Roman" w:cs="Times New Roman"/>
          <w:b/>
          <w:sz w:val="28"/>
          <w:szCs w:val="28"/>
        </w:rPr>
        <w:t>Жилищно</w:t>
      </w:r>
      <w:proofErr w:type="spellEnd"/>
      <w:r w:rsidRPr="003B7339">
        <w:rPr>
          <w:rFonts w:ascii="Times New Roman" w:hAnsi="Times New Roman" w:cs="Times New Roman"/>
          <w:b/>
          <w:sz w:val="28"/>
          <w:szCs w:val="28"/>
        </w:rPr>
        <w:t>- коммунальное</w:t>
      </w:r>
      <w:proofErr w:type="gramEnd"/>
      <w:r w:rsidRPr="003B7339">
        <w:rPr>
          <w:rFonts w:ascii="Times New Roman" w:hAnsi="Times New Roman" w:cs="Times New Roman"/>
          <w:b/>
          <w:sz w:val="28"/>
          <w:szCs w:val="28"/>
        </w:rPr>
        <w:t xml:space="preserve"> хозяйство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652E">
        <w:rPr>
          <w:rFonts w:ascii="Times New Roman" w:hAnsi="Times New Roman" w:cs="Times New Roman"/>
          <w:sz w:val="28"/>
          <w:szCs w:val="28"/>
        </w:rPr>
        <w:t>- расходы</w:t>
      </w:r>
      <w:r>
        <w:rPr>
          <w:rFonts w:ascii="Times New Roman" w:hAnsi="Times New Roman" w:cs="Times New Roman"/>
          <w:sz w:val="28"/>
          <w:szCs w:val="28"/>
        </w:rPr>
        <w:t xml:space="preserve"> составили 191,5 тыс. рублей  или к плану года 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том числе:</w:t>
      </w:r>
    </w:p>
    <w:p w:rsidR="009E36B9" w:rsidRDefault="009E36B9" w:rsidP="009E36B9">
      <w:pPr>
        <w:ind w:firstLine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-расходы на прочее благоустройство  в сумме 161,5 тыс. рублей.</w:t>
      </w:r>
      <w:r>
        <w:rPr>
          <w:rFonts w:ascii="Times New Roman" w:eastAsia="Times New Roman" w:hAnsi="Times New Roman" w:cs="Times New Roman"/>
          <w:color w:val="000000"/>
        </w:rPr>
        <w:t xml:space="preserve">    </w:t>
      </w:r>
    </w:p>
    <w:p w:rsidR="009E36B9" w:rsidRDefault="009E36B9" w:rsidP="009E36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6A3F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-МП «Изготовление и установка памятника герою Великой Отечественной войны 1941-1945 годов в </w:t>
      </w:r>
      <w:proofErr w:type="spellStart"/>
      <w:r w:rsidRPr="006A3F66">
        <w:rPr>
          <w:rFonts w:ascii="Times New Roman" w:eastAsia="Times New Roman" w:hAnsi="Times New Roman" w:cs="Times New Roman"/>
          <w:color w:val="000000"/>
          <w:sz w:val="28"/>
          <w:szCs w:val="28"/>
        </w:rPr>
        <w:t>Коленовском</w:t>
      </w:r>
      <w:proofErr w:type="spellEnd"/>
      <w:r w:rsidRPr="006A3F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муниципальном образовании на 2015 год»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D44E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 сумме  30,0  тыс. рублей.</w:t>
      </w:r>
      <w:r w:rsidRPr="00D44E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9E36B9" w:rsidRDefault="009E36B9" w:rsidP="009E36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E36B9" w:rsidRDefault="009E36B9" w:rsidP="009E36B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75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Культура и кинематография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-</w:t>
      </w:r>
      <w:r w:rsidRPr="00107502">
        <w:rPr>
          <w:rFonts w:ascii="Times New Roman" w:hAnsi="Times New Roman" w:cs="Times New Roman"/>
          <w:sz w:val="28"/>
          <w:szCs w:val="28"/>
        </w:rPr>
        <w:t xml:space="preserve"> </w:t>
      </w:r>
      <w:r w:rsidRPr="00DB652E">
        <w:rPr>
          <w:rFonts w:ascii="Times New Roman" w:hAnsi="Times New Roman" w:cs="Times New Roman"/>
          <w:sz w:val="28"/>
          <w:szCs w:val="28"/>
        </w:rPr>
        <w:t>расходы</w:t>
      </w:r>
      <w:r>
        <w:rPr>
          <w:rFonts w:ascii="Times New Roman" w:hAnsi="Times New Roman" w:cs="Times New Roman"/>
          <w:sz w:val="28"/>
          <w:szCs w:val="28"/>
        </w:rPr>
        <w:t xml:space="preserve"> составили  300,0 тыс. рублей  в том числе:</w:t>
      </w:r>
    </w:p>
    <w:p w:rsidR="009E36B9" w:rsidRPr="00107502" w:rsidRDefault="009E36B9" w:rsidP="009E36B9">
      <w:pPr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межбюджетные трансферты, передаваемые бюджетам муниципальных районов из бюджетов поселений по решению вопросов </w:t>
      </w:r>
      <w:r>
        <w:rPr>
          <w:rFonts w:ascii="Times New Roman" w:hAnsi="Times New Roman" w:cs="Times New Roman"/>
          <w:sz w:val="28"/>
          <w:szCs w:val="28"/>
        </w:rPr>
        <w:lastRenderedPageBreak/>
        <w:t>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культуры-300,0 тыс. рублей.</w:t>
      </w:r>
    </w:p>
    <w:p w:rsidR="009E36B9" w:rsidRDefault="009E36B9" w:rsidP="009E36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3B7339">
        <w:rPr>
          <w:rFonts w:ascii="Times New Roman" w:hAnsi="Times New Roman" w:cs="Times New Roman"/>
          <w:b/>
          <w:sz w:val="28"/>
          <w:szCs w:val="28"/>
        </w:rPr>
        <w:t>Социальная политика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B7339">
        <w:rPr>
          <w:rFonts w:ascii="Times New Roman" w:hAnsi="Times New Roman" w:cs="Times New Roman"/>
          <w:sz w:val="28"/>
          <w:szCs w:val="28"/>
        </w:rPr>
        <w:t xml:space="preserve">расходы по </w:t>
      </w:r>
      <w:r>
        <w:rPr>
          <w:rFonts w:ascii="Times New Roman" w:hAnsi="Times New Roman" w:cs="Times New Roman"/>
          <w:sz w:val="28"/>
          <w:szCs w:val="28"/>
        </w:rPr>
        <w:t xml:space="preserve">доплатам к пенсиям муниципальных служащих  составили  </w:t>
      </w:r>
      <w:r w:rsidRPr="003B73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26,1 </w:t>
      </w:r>
      <w:r w:rsidRPr="003B7339">
        <w:rPr>
          <w:rFonts w:ascii="Times New Roman" w:hAnsi="Times New Roman" w:cs="Times New Roman"/>
          <w:sz w:val="28"/>
          <w:szCs w:val="28"/>
        </w:rPr>
        <w:t>тыс. рублей.</w:t>
      </w:r>
    </w:p>
    <w:p w:rsidR="009E36B9" w:rsidRDefault="009E36B9" w:rsidP="009E36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E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Физкультура и спорт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 </w:t>
      </w:r>
      <w:r w:rsidRPr="00DB652E">
        <w:rPr>
          <w:rFonts w:ascii="Times New Roman" w:hAnsi="Times New Roman" w:cs="Times New Roman"/>
          <w:sz w:val="28"/>
          <w:szCs w:val="28"/>
        </w:rPr>
        <w:t>расходы</w:t>
      </w:r>
      <w:r>
        <w:rPr>
          <w:rFonts w:ascii="Times New Roman" w:hAnsi="Times New Roman" w:cs="Times New Roman"/>
          <w:sz w:val="28"/>
          <w:szCs w:val="28"/>
        </w:rPr>
        <w:t xml:space="preserve"> составили 1,6 тыс. рублей  или к плану года  100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т.ч.:</w:t>
      </w:r>
    </w:p>
    <w:p w:rsidR="009E36B9" w:rsidRPr="0082766F" w:rsidRDefault="009E36B9" w:rsidP="009E36B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2766F">
        <w:rPr>
          <w:rFonts w:ascii="Times New Roman" w:hAnsi="Times New Roman" w:cs="Times New Roman"/>
          <w:sz w:val="28"/>
          <w:szCs w:val="28"/>
        </w:rPr>
        <w:t>-</w:t>
      </w:r>
      <w:r w:rsidRPr="008276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Муниципальная программа «Развитие физкультуры и спорта в  </w:t>
      </w:r>
      <w:proofErr w:type="spellStart"/>
      <w:r w:rsidRPr="0082766F">
        <w:rPr>
          <w:rFonts w:ascii="Times New Roman" w:eastAsia="Times New Roman" w:hAnsi="Times New Roman" w:cs="Times New Roman"/>
          <w:color w:val="000000"/>
          <w:sz w:val="28"/>
          <w:szCs w:val="28"/>
        </w:rPr>
        <w:t>Коленовском</w:t>
      </w:r>
      <w:proofErr w:type="spellEnd"/>
      <w:r w:rsidRPr="008276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муниципальном образовании на 2015 год»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-</w:t>
      </w:r>
      <w:r>
        <w:rPr>
          <w:rFonts w:ascii="Times New Roman" w:hAnsi="Times New Roman" w:cs="Times New Roman"/>
          <w:sz w:val="28"/>
          <w:szCs w:val="28"/>
        </w:rPr>
        <w:t>1,6 тыс. рублей.</w:t>
      </w:r>
    </w:p>
    <w:p w:rsidR="009E36B9" w:rsidRDefault="009E36B9" w:rsidP="009E36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36B9" w:rsidRDefault="009E36B9" w:rsidP="009E36B9">
      <w:pPr>
        <w:tabs>
          <w:tab w:val="left" w:pos="91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E36B9" w:rsidRPr="005B743D" w:rsidRDefault="009E36B9" w:rsidP="009E36B9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9E36B9" w:rsidRPr="006B6A84" w:rsidRDefault="009E36B9" w:rsidP="009E36B9">
      <w:pPr>
        <w:tabs>
          <w:tab w:val="left" w:pos="1592"/>
        </w:tabs>
        <w:rPr>
          <w:rFonts w:ascii="Times New Roman" w:hAnsi="Times New Roman" w:cs="Times New Roman"/>
          <w:sz w:val="28"/>
          <w:szCs w:val="28"/>
        </w:rPr>
      </w:pPr>
    </w:p>
    <w:p w:rsidR="009E36B9" w:rsidRPr="0083358D" w:rsidRDefault="009E36B9" w:rsidP="009E36B9">
      <w:pPr>
        <w:rPr>
          <w:rFonts w:ascii="Times New Roman" w:hAnsi="Times New Roman" w:cs="Times New Roman"/>
          <w:sz w:val="24"/>
          <w:szCs w:val="24"/>
        </w:rPr>
      </w:pPr>
    </w:p>
    <w:p w:rsidR="001E5FF0" w:rsidRDefault="001E5FF0"/>
    <w:sectPr w:rsidR="001E5FF0" w:rsidSect="00991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51C7F"/>
    <w:multiLevelType w:val="hybridMultilevel"/>
    <w:tmpl w:val="2916B0DE"/>
    <w:lvl w:ilvl="0" w:tplc="3CA884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E2F798C"/>
    <w:multiLevelType w:val="hybridMultilevel"/>
    <w:tmpl w:val="48263562"/>
    <w:lvl w:ilvl="0" w:tplc="A51C966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36B9"/>
    <w:rsid w:val="001E5FF0"/>
    <w:rsid w:val="007807C1"/>
    <w:rsid w:val="009E3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6B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E36B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E36B9"/>
    <w:rPr>
      <w:color w:val="800080"/>
      <w:u w:val="single"/>
    </w:rPr>
  </w:style>
  <w:style w:type="paragraph" w:customStyle="1" w:styleId="xl69">
    <w:name w:val="xl69"/>
    <w:basedOn w:val="a"/>
    <w:rsid w:val="009E3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9E3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9E3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9E36B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9E36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9E36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9E36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9E36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9E36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9E36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9E36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9E36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9E36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9E36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9E36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9E36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9E36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9E36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9E36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9E36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9E36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9E36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9E36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9E36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9E36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9E36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9E36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9E36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9E36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9E36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9E36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9E36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9E36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9E36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9E36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9E36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9E36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9E36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9E36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9E36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9E36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9E36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9E36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9E36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9E36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9E36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9E36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9E36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9E36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9E36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9E36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9E36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9E36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9E36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9E36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9E36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9E36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9E36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9E36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9E36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9E36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9E36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9E36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9E36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9E36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9E3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9E36B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9E36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9E36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9E36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9E36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9E36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9E36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30</Pages>
  <Words>5709</Words>
  <Characters>32545</Characters>
  <Application>Microsoft Office Word</Application>
  <DocSecurity>0</DocSecurity>
  <Lines>271</Lines>
  <Paragraphs>76</Paragraphs>
  <ScaleCrop>false</ScaleCrop>
  <Company/>
  <LinksUpToDate>false</LinksUpToDate>
  <CharactersWithSpaces>38178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1</cp:revision>
  <dcterms:created xsi:type="dcterms:W3CDTF">2016-05-13T04:57:00Z</dcterms:created>
  <dcterms:modified xsi:type="dcterms:W3CDTF">2016-05-13T05:06:00Z</dcterms:modified>
</cp:coreProperties>
</file>