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1E5CE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B06016" w:rsidRDefault="006814F7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</w:t>
      </w:r>
      <w:r w:rsidR="003C4791">
        <w:rPr>
          <w:rFonts w:ascii="Times New Roman" w:hAnsi="Times New Roman" w:cs="Times New Roman"/>
          <w:b/>
          <w:sz w:val="28"/>
          <w:szCs w:val="28"/>
        </w:rPr>
        <w:t xml:space="preserve">тьдесят </w:t>
      </w:r>
      <w:r w:rsidR="00FF5263">
        <w:rPr>
          <w:rFonts w:ascii="Times New Roman" w:hAnsi="Times New Roman" w:cs="Times New Roman"/>
          <w:b/>
          <w:sz w:val="28"/>
          <w:szCs w:val="28"/>
        </w:rPr>
        <w:t>пятое</w:t>
      </w:r>
      <w:r w:rsidR="001E5CEA"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9E151B" w:rsidRDefault="001E5CEA" w:rsidP="001E5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151B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C3E8F" w:rsidRPr="009E151B">
        <w:rPr>
          <w:rFonts w:ascii="Times New Roman" w:hAnsi="Times New Roman" w:cs="Times New Roman"/>
          <w:b/>
          <w:sz w:val="28"/>
          <w:szCs w:val="28"/>
        </w:rPr>
        <w:t>26 дека</w:t>
      </w:r>
      <w:r w:rsidR="006814F7" w:rsidRPr="009E151B">
        <w:rPr>
          <w:rFonts w:ascii="Times New Roman" w:hAnsi="Times New Roman" w:cs="Times New Roman"/>
          <w:b/>
          <w:sz w:val="28"/>
          <w:szCs w:val="28"/>
        </w:rPr>
        <w:t xml:space="preserve">бря </w:t>
      </w:r>
      <w:r w:rsidR="003C4791" w:rsidRPr="009E151B">
        <w:rPr>
          <w:rFonts w:ascii="Times New Roman" w:hAnsi="Times New Roman" w:cs="Times New Roman"/>
          <w:b/>
          <w:sz w:val="28"/>
          <w:szCs w:val="28"/>
        </w:rPr>
        <w:t>2016</w:t>
      </w:r>
      <w:r w:rsidRPr="009E151B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EC3E8F" w:rsidRPr="009E151B">
        <w:rPr>
          <w:rFonts w:ascii="Times New Roman" w:hAnsi="Times New Roman" w:cs="Times New Roman"/>
          <w:b/>
          <w:sz w:val="28"/>
          <w:szCs w:val="28"/>
        </w:rPr>
        <w:t xml:space="preserve"> 125</w:t>
      </w:r>
      <w:r w:rsidRPr="009E15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1E5CEA" w:rsidRDefault="001E5CEA" w:rsidP="001E5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C035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бюджете </w:t>
      </w:r>
      <w:r w:rsidRPr="00C03584">
        <w:rPr>
          <w:rFonts w:ascii="Times New Roman" w:eastAsia="Times New Roman" w:hAnsi="Times New Roman" w:cs="Times New Roman"/>
          <w:b/>
          <w:sz w:val="28"/>
          <w:szCs w:val="28"/>
        </w:rPr>
        <w:t>Новоселовского</w:t>
      </w:r>
      <w:r w:rsidRPr="00C03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</w:t>
      </w:r>
    </w:p>
    <w:p w:rsidR="00C03584" w:rsidRPr="00C03584" w:rsidRDefault="00C03584" w:rsidP="00C035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 на 2017 год</w:t>
      </w:r>
    </w:p>
    <w:p w:rsidR="00C03584" w:rsidRPr="00C03584" w:rsidRDefault="00C03584" w:rsidP="00C03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51B" w:rsidRDefault="009E151B" w:rsidP="009E15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 xml:space="preserve">На основании ст. </w:t>
      </w:r>
      <w:r>
        <w:rPr>
          <w:rFonts w:ascii="Times New Roman" w:hAnsi="Times New Roman" w:cs="Times New Roman"/>
          <w:sz w:val="28"/>
          <w:szCs w:val="28"/>
        </w:rPr>
        <w:t>3, 21, 47, 51</w:t>
      </w:r>
      <w:r w:rsidRPr="009E151B">
        <w:rPr>
          <w:rFonts w:ascii="Times New Roman" w:hAnsi="Times New Roman" w:cs="Times New Roman"/>
          <w:sz w:val="28"/>
          <w:szCs w:val="28"/>
        </w:rPr>
        <w:t xml:space="preserve"> Устава Новоселовского муниципального образования Екатериновского муниципального района Совет депутатов Новоселовского муниципального образования  </w:t>
      </w:r>
    </w:p>
    <w:p w:rsidR="009E151B" w:rsidRPr="009E151B" w:rsidRDefault="009E151B" w:rsidP="009E1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E151B" w:rsidRPr="009E151B" w:rsidRDefault="009E151B" w:rsidP="009E15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Новоселовского муниципального образования на 2017 год:</w:t>
      </w:r>
    </w:p>
    <w:p w:rsidR="009E151B" w:rsidRPr="009E151B" w:rsidRDefault="009E151B" w:rsidP="009E1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общий объём доходов в сумме  2280,8 тыс. рублей; из них налоговые и неналоговые   2087,4 тыс. рублей</w:t>
      </w:r>
    </w:p>
    <w:p w:rsidR="009E151B" w:rsidRPr="009E151B" w:rsidRDefault="009E151B" w:rsidP="009E1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общий объем расходов в сумме  2280,8 тыс. рублей</w:t>
      </w:r>
    </w:p>
    <w:p w:rsidR="009E151B" w:rsidRPr="009E151B" w:rsidRDefault="009E151B" w:rsidP="009E15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Утвердить безвозмездные поступления в бюджет  Новоселовского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51B">
        <w:rPr>
          <w:rFonts w:ascii="Times New Roman" w:hAnsi="Times New Roman" w:cs="Times New Roman"/>
          <w:sz w:val="28"/>
          <w:szCs w:val="28"/>
        </w:rPr>
        <w:t>образования на 2017 год согласно приложению 1.</w:t>
      </w:r>
    </w:p>
    <w:p w:rsidR="009E151B" w:rsidRPr="009E151B" w:rsidRDefault="009E151B" w:rsidP="009E15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Утвердить на 2017 год :</w:t>
      </w:r>
    </w:p>
    <w:p w:rsidR="009E151B" w:rsidRPr="009E151B" w:rsidRDefault="009E151B" w:rsidP="009E151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главного администратора доходов бюджета Новоселовского муниципального образования  согласно приложению 2;</w:t>
      </w:r>
    </w:p>
    <w:p w:rsidR="009E151B" w:rsidRPr="009E151B" w:rsidRDefault="009E151B" w:rsidP="009E1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главного администратора источников внутреннего финансирования дефицита бюджета Новоселовского муниципального образования  согласно приложению 3.</w:t>
      </w:r>
    </w:p>
    <w:p w:rsidR="009E151B" w:rsidRPr="009E151B" w:rsidRDefault="009E151B" w:rsidP="009E15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Утвердить на 2017 год:</w:t>
      </w:r>
    </w:p>
    <w:p w:rsidR="009E151B" w:rsidRPr="009E151B" w:rsidRDefault="009E151B" w:rsidP="009E151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нормативы распределения доходов в бюджет Новоселовского муниципального     образования согласно приложению 4.</w:t>
      </w:r>
    </w:p>
    <w:p w:rsidR="009E151B" w:rsidRPr="009E151B" w:rsidRDefault="009E151B" w:rsidP="009E15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Утвердить на 2017 год:</w:t>
      </w:r>
    </w:p>
    <w:p w:rsidR="009E151B" w:rsidRPr="009E151B" w:rsidRDefault="009E151B" w:rsidP="009E151B">
      <w:pPr>
        <w:tabs>
          <w:tab w:val="left" w:pos="75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 xml:space="preserve"> общий объем бюджетных ассигнований дорожного фонда в сумме 73,0  тыс. рублей;</w:t>
      </w:r>
    </w:p>
    <w:p w:rsidR="009E151B" w:rsidRPr="009E151B" w:rsidRDefault="009E151B" w:rsidP="009E151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2017 год в сумме 96,0   тыс. рублей;</w:t>
      </w:r>
    </w:p>
    <w:p w:rsidR="009E151B" w:rsidRPr="009E151B" w:rsidRDefault="009E151B" w:rsidP="009E151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ведомственную структуру расходов бюджета Новоселовского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51B">
        <w:rPr>
          <w:rFonts w:ascii="Times New Roman" w:hAnsi="Times New Roman" w:cs="Times New Roman"/>
          <w:sz w:val="28"/>
          <w:szCs w:val="28"/>
        </w:rPr>
        <w:t>образования согласно приложению 5;</w:t>
      </w:r>
    </w:p>
    <w:p w:rsidR="009E151B" w:rsidRPr="009E151B" w:rsidRDefault="009E151B" w:rsidP="009E1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            статьям и видам расходов, классификации бюджета Новоселовского муниципального     образования согласно приложению 6;</w:t>
      </w:r>
    </w:p>
    <w:p w:rsidR="009E151B" w:rsidRPr="009E151B" w:rsidRDefault="009E151B" w:rsidP="009E15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бюджета </w:t>
      </w:r>
      <w:r w:rsidRPr="009E151B">
        <w:rPr>
          <w:rFonts w:ascii="Times New Roman" w:hAnsi="Times New Roman" w:cs="Times New Roman"/>
          <w:sz w:val="28"/>
          <w:szCs w:val="28"/>
        </w:rPr>
        <w:lastRenderedPageBreak/>
        <w:t xml:space="preserve">Новоселовского муниципального образования на 2016 год согласно приложению 7.         </w:t>
      </w:r>
    </w:p>
    <w:p w:rsidR="009E151B" w:rsidRPr="009E151B" w:rsidRDefault="009E151B" w:rsidP="009E1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6. Установить предельный объем муниципального внутреннего долга Новоселовского    муниципального образования  на  год в размере  1043,7  тыс. рублей.</w:t>
      </w:r>
    </w:p>
    <w:p w:rsidR="009E151B" w:rsidRPr="009E151B" w:rsidRDefault="009E151B" w:rsidP="009E15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7.  Установить верхний предел муниципального внутреннего долга  Новоселовского   муниципального образования  по состоянию на 1 января 2018 года в сумме 0,0 тыс.       рублей, в том числе верхний предел долга по муниципальным гарантиям 0,0 тыс. рублей.</w:t>
      </w:r>
    </w:p>
    <w:p w:rsidR="009E151B" w:rsidRPr="009E151B" w:rsidRDefault="009E151B" w:rsidP="009E15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8.  Установить, что информационное взаимодействие между управлением</w:t>
      </w:r>
    </w:p>
    <w:p w:rsidR="009E151B" w:rsidRPr="009E151B" w:rsidRDefault="009E151B" w:rsidP="009E1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Федерального казначейства по Саратовской области и администратором доходов       бюджета Новоселовского муниципального образования  может осуществляться через уполномоченный орган:</w:t>
      </w:r>
    </w:p>
    <w:p w:rsidR="009E151B" w:rsidRPr="009E151B" w:rsidRDefault="009E151B" w:rsidP="009E1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9E151B" w:rsidRPr="009E151B" w:rsidRDefault="009E151B" w:rsidP="009E15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2017 года</w:t>
      </w:r>
    </w:p>
    <w:p w:rsidR="009E151B" w:rsidRPr="009E151B" w:rsidRDefault="009E151B" w:rsidP="009E15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B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информационном стенде в здании администрации Новоселовского муниципального образования, а также на официальном сайте в сети Интернет.</w:t>
      </w:r>
    </w:p>
    <w:p w:rsidR="00C03584" w:rsidRPr="00C03584" w:rsidRDefault="00C03584" w:rsidP="009E15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3584" w:rsidRPr="00C03584" w:rsidRDefault="00C03584" w:rsidP="00C035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3584" w:rsidRPr="00296993" w:rsidRDefault="00C03584" w:rsidP="00C035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6993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C03584" w:rsidRDefault="00C03584" w:rsidP="00C035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699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В.В.Вязовов</w:t>
      </w:r>
    </w:p>
    <w:p w:rsidR="004263B7" w:rsidRDefault="004263B7" w:rsidP="00C035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63B7" w:rsidRDefault="004263B7" w:rsidP="00C035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63B7" w:rsidRDefault="004263B7" w:rsidP="00C035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63B7" w:rsidRDefault="004263B7" w:rsidP="00C035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63B7" w:rsidRDefault="004263B7" w:rsidP="00C035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63B7" w:rsidRDefault="004263B7" w:rsidP="00C035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63B7" w:rsidRDefault="004263B7" w:rsidP="00C035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63B7" w:rsidRDefault="004263B7" w:rsidP="00C035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63B7" w:rsidRDefault="004263B7" w:rsidP="00C03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51B" w:rsidRDefault="004263B7" w:rsidP="004263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4263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151B" w:rsidRDefault="009E151B" w:rsidP="004263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9E151B" w:rsidRDefault="009E151B" w:rsidP="004263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9E151B" w:rsidRDefault="009E151B" w:rsidP="004263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9E151B" w:rsidRDefault="009E151B" w:rsidP="004263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9E151B" w:rsidRDefault="009E151B" w:rsidP="004263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9E151B" w:rsidRDefault="009E151B" w:rsidP="004263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9E151B" w:rsidRDefault="009E151B" w:rsidP="004263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9E151B" w:rsidRDefault="009E151B" w:rsidP="004263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9E151B" w:rsidRDefault="009E151B" w:rsidP="004263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9E151B" w:rsidRDefault="009E151B" w:rsidP="004263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9E151B" w:rsidRDefault="009E151B" w:rsidP="004263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9E151B" w:rsidRDefault="009E151B" w:rsidP="004263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9E151B" w:rsidRDefault="009E151B" w:rsidP="004263B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4263B7" w:rsidRPr="004263B7" w:rsidRDefault="004263B7" w:rsidP="004263B7">
      <w:pPr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  <w:r w:rsidRPr="004263B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4263B7" w:rsidRPr="004263B7" w:rsidRDefault="004263B7" w:rsidP="009E151B">
      <w:pPr>
        <w:spacing w:after="0" w:line="240" w:lineRule="auto"/>
        <w:ind w:left="2832" w:firstLine="944"/>
        <w:rPr>
          <w:rFonts w:ascii="Times New Roman" w:eastAsia="Times New Roman" w:hAnsi="Times New Roman" w:cs="Times New Roman"/>
          <w:sz w:val="28"/>
          <w:szCs w:val="28"/>
        </w:rPr>
      </w:pPr>
      <w:r w:rsidRPr="004263B7">
        <w:rPr>
          <w:rFonts w:ascii="Times New Roman" w:eastAsia="Times New Roman" w:hAnsi="Times New Roman" w:cs="Times New Roman"/>
          <w:sz w:val="28"/>
          <w:szCs w:val="28"/>
        </w:rPr>
        <w:t xml:space="preserve">к  решению Совета депутатов Новоселовского </w:t>
      </w:r>
      <w:r w:rsidR="009E151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4263B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от  26.12.</w:t>
      </w:r>
      <w:r w:rsidRPr="004263B7">
        <w:rPr>
          <w:rFonts w:ascii="Times New Roman" w:eastAsia="Times New Roman" w:hAnsi="Times New Roman" w:cs="Times New Roman"/>
          <w:sz w:val="28"/>
          <w:szCs w:val="28"/>
        </w:rPr>
        <w:t>2016 г.  №</w:t>
      </w:r>
      <w:r w:rsidR="009E151B">
        <w:rPr>
          <w:rFonts w:ascii="Times New Roman" w:eastAsia="Times New Roman" w:hAnsi="Times New Roman" w:cs="Times New Roman"/>
          <w:sz w:val="28"/>
          <w:szCs w:val="28"/>
        </w:rPr>
        <w:t>125</w:t>
      </w:r>
    </w:p>
    <w:p w:rsidR="004263B7" w:rsidRPr="004263B7" w:rsidRDefault="004263B7" w:rsidP="004263B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63B7" w:rsidRPr="004263B7" w:rsidRDefault="004263B7" w:rsidP="004263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3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Безвозмездные поступления</w:t>
      </w:r>
    </w:p>
    <w:p w:rsidR="004263B7" w:rsidRPr="004263B7" w:rsidRDefault="004263B7" w:rsidP="004263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3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в  бюджет  Новоселовского муниципального образования</w:t>
      </w:r>
    </w:p>
    <w:p w:rsidR="004263B7" w:rsidRPr="004263B7" w:rsidRDefault="004263B7" w:rsidP="004263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3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в 2017 году                                  </w:t>
      </w:r>
    </w:p>
    <w:tbl>
      <w:tblPr>
        <w:tblW w:w="10207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5812"/>
        <w:gridCol w:w="1134"/>
      </w:tblGrid>
      <w:tr w:rsidR="004263B7" w:rsidRPr="004263B7" w:rsidTr="006C1A3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Классификация</w:t>
            </w:r>
          </w:p>
          <w:p w:rsidR="004263B7" w:rsidRPr="004263B7" w:rsidRDefault="004263B7" w:rsidP="0042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Наименование доходов  </w:t>
            </w:r>
          </w:p>
          <w:p w:rsidR="004263B7" w:rsidRPr="004263B7" w:rsidRDefault="004263B7" w:rsidP="0042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Сумма            тыс. руб.                           </w:t>
            </w:r>
          </w:p>
        </w:tc>
      </w:tr>
      <w:tr w:rsidR="004263B7" w:rsidRPr="004263B7" w:rsidTr="006C1A3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2 02 00000 00 0000 000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193,4</w:t>
            </w:r>
          </w:p>
        </w:tc>
      </w:tr>
      <w:tr w:rsidR="004263B7" w:rsidRPr="004263B7" w:rsidTr="006C1A3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2 02 00000 00 0000 000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193,4</w:t>
            </w:r>
          </w:p>
        </w:tc>
      </w:tr>
      <w:tr w:rsidR="004263B7" w:rsidRPr="004263B7" w:rsidTr="004263B7">
        <w:trPr>
          <w:trHeight w:val="604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2 02 15000 00 0000 151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52,7</w:t>
            </w:r>
          </w:p>
        </w:tc>
      </w:tr>
      <w:tr w:rsidR="004263B7" w:rsidRPr="004263B7" w:rsidTr="006C1A3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2 02 15001 10 0001 151</w:t>
            </w:r>
          </w:p>
          <w:p w:rsidR="004263B7" w:rsidRPr="004263B7" w:rsidRDefault="004263B7" w:rsidP="004263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42,3</w:t>
            </w:r>
          </w:p>
        </w:tc>
      </w:tr>
      <w:tr w:rsidR="004263B7" w:rsidRPr="004263B7" w:rsidTr="006C1A3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2 02 15001 10 0002  151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10,4</w:t>
            </w:r>
          </w:p>
        </w:tc>
      </w:tr>
      <w:tr w:rsidR="004263B7" w:rsidRPr="004263B7" w:rsidTr="006C1A3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2 02 30000 00 0000 151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ind w:right="-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Субвенции  бюджетам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67,7</w:t>
            </w:r>
          </w:p>
        </w:tc>
      </w:tr>
      <w:tr w:rsidR="004263B7" w:rsidRPr="004263B7" w:rsidTr="006C1A3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2 02 35118 10 0000 151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67,7</w:t>
            </w:r>
          </w:p>
        </w:tc>
      </w:tr>
      <w:tr w:rsidR="004263B7" w:rsidRPr="004263B7" w:rsidTr="006C1A3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2 02 </w:t>
            </w:r>
            <w:r w:rsidRPr="004263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40000 00 0000 151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Межбюджетные трансферты </w:t>
            </w: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73,0</w:t>
            </w:r>
          </w:p>
        </w:tc>
      </w:tr>
      <w:tr w:rsidR="004263B7" w:rsidRPr="004263B7" w:rsidTr="006C1A3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2 02 40014 10 0001 151</w:t>
            </w:r>
          </w:p>
          <w:p w:rsidR="004263B7" w:rsidRPr="004263B7" w:rsidRDefault="004263B7" w:rsidP="004263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73,0</w:t>
            </w:r>
          </w:p>
        </w:tc>
      </w:tr>
      <w:tr w:rsidR="004263B7" w:rsidRPr="004263B7" w:rsidTr="006C1A3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63B7" w:rsidRPr="004263B7" w:rsidRDefault="004263B7" w:rsidP="004263B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193,4</w:t>
            </w:r>
          </w:p>
        </w:tc>
      </w:tr>
    </w:tbl>
    <w:p w:rsidR="004263B7" w:rsidRPr="004263B7" w:rsidRDefault="004263B7" w:rsidP="00C03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3B7" w:rsidRDefault="004263B7" w:rsidP="004263B7">
      <w:pPr>
        <w:tabs>
          <w:tab w:val="left" w:pos="792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63B7" w:rsidRDefault="004263B7" w:rsidP="004263B7">
      <w:pPr>
        <w:tabs>
          <w:tab w:val="left" w:pos="792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E151B" w:rsidRDefault="009E151B" w:rsidP="006E3AF5">
      <w:pPr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9E151B" w:rsidRDefault="009E151B" w:rsidP="006E3AF5">
      <w:pPr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4263B7" w:rsidRPr="004263B7" w:rsidRDefault="004263B7" w:rsidP="006E3AF5">
      <w:pPr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  <w:r w:rsidRPr="004263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Приложение 2</w:t>
      </w:r>
    </w:p>
    <w:p w:rsidR="004263B7" w:rsidRPr="004263B7" w:rsidRDefault="004263B7" w:rsidP="006E3A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3B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</w:t>
      </w:r>
      <w:r w:rsidR="009E151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4263B7">
        <w:rPr>
          <w:rFonts w:ascii="Times New Roman" w:eastAsia="Times New Roman" w:hAnsi="Times New Roman" w:cs="Times New Roman"/>
          <w:sz w:val="28"/>
          <w:szCs w:val="28"/>
        </w:rPr>
        <w:t xml:space="preserve"> к  решению  Совета депутатов  Новоселовского</w:t>
      </w:r>
    </w:p>
    <w:p w:rsidR="004263B7" w:rsidRPr="004263B7" w:rsidRDefault="004263B7" w:rsidP="006E3AF5">
      <w:pPr>
        <w:tabs>
          <w:tab w:val="left" w:pos="2680"/>
          <w:tab w:val="left" w:pos="7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63B7">
        <w:rPr>
          <w:rFonts w:ascii="Times New Roman" w:eastAsia="Times New Roman" w:hAnsi="Times New Roman" w:cs="Times New Roman"/>
          <w:sz w:val="28"/>
          <w:szCs w:val="28"/>
        </w:rPr>
        <w:tab/>
      </w:r>
      <w:r w:rsidR="009E151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263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26.12.</w:t>
      </w:r>
      <w:r w:rsidRPr="004263B7">
        <w:rPr>
          <w:rFonts w:ascii="Times New Roman" w:eastAsia="Times New Roman" w:hAnsi="Times New Roman" w:cs="Times New Roman"/>
          <w:sz w:val="28"/>
          <w:szCs w:val="28"/>
        </w:rPr>
        <w:t xml:space="preserve">2016 г.  № </w:t>
      </w:r>
      <w:r w:rsidR="009E151B">
        <w:rPr>
          <w:rFonts w:ascii="Times New Roman" w:eastAsia="Times New Roman" w:hAnsi="Times New Roman" w:cs="Times New Roman"/>
          <w:sz w:val="28"/>
          <w:szCs w:val="28"/>
        </w:rPr>
        <w:t>125</w:t>
      </w:r>
    </w:p>
    <w:p w:rsidR="004263B7" w:rsidRPr="004263B7" w:rsidRDefault="004263B7" w:rsidP="006E3A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3B7" w:rsidRPr="004263B7" w:rsidRDefault="004263B7" w:rsidP="002017BD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3B7">
        <w:rPr>
          <w:rFonts w:ascii="Times New Roman" w:eastAsia="Times New Roman" w:hAnsi="Times New Roman" w:cs="Times New Roman"/>
          <w:b/>
          <w:sz w:val="28"/>
          <w:szCs w:val="28"/>
        </w:rPr>
        <w:t>Главный  администратор доходов  бюджета  администрации</w:t>
      </w:r>
    </w:p>
    <w:p w:rsidR="004263B7" w:rsidRPr="004263B7" w:rsidRDefault="004263B7" w:rsidP="002017BD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3B7">
        <w:rPr>
          <w:rFonts w:ascii="Times New Roman" w:eastAsia="Times New Roman" w:hAnsi="Times New Roman" w:cs="Times New Roman"/>
          <w:b/>
          <w:sz w:val="28"/>
          <w:szCs w:val="28"/>
        </w:rPr>
        <w:t>Новоселовского  муниципального образования Екатериновского</w:t>
      </w:r>
    </w:p>
    <w:p w:rsidR="004263B7" w:rsidRPr="004263B7" w:rsidRDefault="004263B7" w:rsidP="002017BD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3B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</w:p>
    <w:p w:rsidR="004263B7" w:rsidRPr="004263B7" w:rsidRDefault="004263B7" w:rsidP="00201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3B7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Pr="009E151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4263B7">
        <w:rPr>
          <w:rFonts w:ascii="Times New Roman" w:eastAsia="Times New Roman" w:hAnsi="Times New Roman" w:cs="Times New Roman"/>
          <w:b/>
          <w:sz w:val="28"/>
          <w:szCs w:val="28"/>
        </w:rPr>
        <w:t>7  год</w:t>
      </w:r>
    </w:p>
    <w:p w:rsidR="004263B7" w:rsidRPr="004263B7" w:rsidRDefault="004263B7" w:rsidP="006E3A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3060"/>
        <w:gridCol w:w="4959"/>
      </w:tblGrid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од</w:t>
            </w: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главного </w:t>
            </w: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администратор</w:t>
            </w: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Код  </w:t>
            </w:r>
          </w:p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Бюджетной</w:t>
            </w:r>
          </w:p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4263B7" w:rsidRPr="004263B7" w:rsidTr="006E3AF5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                      Администрация   Новоселовского  муниципального</w:t>
            </w:r>
          </w:p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1 08 04020 01 1000 110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1 08 04020 01 4000 110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1 11 05025 10 0000 120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1 11 05035 10 0000 120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1 11 08050 10 0000 120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Средства, получаемые от передачи 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4263B7" w:rsidRPr="004263B7" w:rsidTr="006E3AF5">
        <w:trPr>
          <w:trHeight w:val="70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1 1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1995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0000 1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1 1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2995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0000 1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 от компенсации затрат бюджетов сельских поселений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1 14 02052 10 0000 410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1 14 02052 10 0000 440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114 02053 10 0000 410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1 14 02053 10 0000 440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реализации имущества, находящегося в собственности сельских поселений (за исключением имущества муниципальных, бюджетных и автономных 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1 16 90050 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0000 140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1 17 05050 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0000 180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2 02 1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001 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0001 151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2 02 1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001 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151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2 02 35118 10 0000 151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</w:t>
            </w:r>
          </w:p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учета на территориях, где отсутствуют военные комиссариаты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2 02 40014 10 0001 151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бюджета </w:t>
            </w:r>
            <w:r w:rsidRPr="0042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2 18 60010 10 0000 151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2 19 00000 10 0000 151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4263B7" w:rsidRPr="004263B7" w:rsidTr="006E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2 02 00000 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0 0000 151</w:t>
            </w: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3B7" w:rsidRPr="004263B7" w:rsidRDefault="004263B7" w:rsidP="006E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системы*.</w:t>
            </w:r>
          </w:p>
        </w:tc>
      </w:tr>
      <w:tr w:rsidR="004263B7" w:rsidRPr="004263B7" w:rsidTr="006E3AF5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B7" w:rsidRPr="004263B7" w:rsidRDefault="004263B7" w:rsidP="006E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3B7">
              <w:rPr>
                <w:rFonts w:ascii="Times New Roman" w:eastAsia="Times New Roman" w:hAnsi="Times New Roman" w:cs="Times New Roman"/>
                <w:sz w:val="28"/>
                <w:szCs w:val="28"/>
              </w:rPr>
              <w:t>* Главным администратором может осуществляться администрирование поступлений по всем статьям, подстатьям и по всем группам  подвидов  данного вида доходов</w:t>
            </w:r>
          </w:p>
        </w:tc>
      </w:tr>
    </w:tbl>
    <w:p w:rsidR="002017BD" w:rsidRDefault="002017BD" w:rsidP="006E3AF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Pr="002017BD" w:rsidRDefault="002017BD" w:rsidP="002017B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Pr="002017BD" w:rsidRDefault="002017BD" w:rsidP="002017B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Pr="002017BD" w:rsidRDefault="002017BD" w:rsidP="002017B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Pr="002017BD" w:rsidRDefault="002017BD" w:rsidP="002017B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Pr="002017BD" w:rsidRDefault="002017BD" w:rsidP="002017B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Default="002017BD" w:rsidP="002017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2017BD" w:rsidRDefault="002017BD" w:rsidP="002017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17BD" w:rsidRDefault="002017BD" w:rsidP="002017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17BD" w:rsidRDefault="002017BD" w:rsidP="002017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17BD" w:rsidRDefault="002017BD" w:rsidP="002017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17BD" w:rsidRDefault="002017BD" w:rsidP="002017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17BD" w:rsidRDefault="002017BD" w:rsidP="002017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17BD" w:rsidRDefault="002017BD" w:rsidP="002017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17BD" w:rsidRDefault="002017BD" w:rsidP="002017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17BD" w:rsidRDefault="002017BD" w:rsidP="002017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17BD" w:rsidRDefault="002017BD" w:rsidP="002017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17BD" w:rsidRPr="002017BD" w:rsidRDefault="002017BD" w:rsidP="009E151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2017BD" w:rsidRPr="002017BD" w:rsidRDefault="002017BD" w:rsidP="009E151B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51B">
        <w:rPr>
          <w:rFonts w:ascii="Times New Roman" w:hAnsi="Times New Roman" w:cs="Times New Roman"/>
          <w:sz w:val="28"/>
          <w:szCs w:val="28"/>
        </w:rPr>
        <w:t xml:space="preserve">  </w:t>
      </w: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к  решению  Совета депутатов Новоселовского </w:t>
      </w:r>
    </w:p>
    <w:p w:rsidR="002017BD" w:rsidRPr="002017BD" w:rsidRDefault="002017BD" w:rsidP="009E151B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E151B">
        <w:rPr>
          <w:rFonts w:ascii="Times New Roman" w:hAnsi="Times New Roman" w:cs="Times New Roman"/>
          <w:sz w:val="28"/>
          <w:szCs w:val="28"/>
        </w:rPr>
        <w:t xml:space="preserve">      </w:t>
      </w:r>
      <w:r w:rsidRPr="002017B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от 26.12.</w:t>
      </w:r>
      <w:r w:rsidRPr="002017BD">
        <w:rPr>
          <w:rFonts w:ascii="Times New Roman" w:eastAsia="Times New Roman" w:hAnsi="Times New Roman" w:cs="Times New Roman"/>
          <w:sz w:val="28"/>
          <w:szCs w:val="28"/>
        </w:rPr>
        <w:t>2016 г.  №</w:t>
      </w:r>
      <w:r w:rsidR="009E151B">
        <w:rPr>
          <w:rFonts w:ascii="Times New Roman" w:eastAsia="Times New Roman" w:hAnsi="Times New Roman" w:cs="Times New Roman"/>
          <w:sz w:val="28"/>
          <w:szCs w:val="28"/>
        </w:rPr>
        <w:t>125</w:t>
      </w:r>
    </w:p>
    <w:p w:rsidR="002017BD" w:rsidRPr="002017BD" w:rsidRDefault="002017BD" w:rsidP="009E1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Pr="002017BD" w:rsidRDefault="002017BD" w:rsidP="00201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b/>
          <w:sz w:val="28"/>
          <w:szCs w:val="28"/>
        </w:rPr>
        <w:t>Главный  администратор источников внутреннего</w:t>
      </w:r>
    </w:p>
    <w:p w:rsidR="002017BD" w:rsidRPr="002017BD" w:rsidRDefault="002017BD" w:rsidP="00201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b/>
          <w:sz w:val="28"/>
          <w:szCs w:val="28"/>
        </w:rPr>
        <w:t>финансирования дефицита бюджета  Новоселовского</w:t>
      </w:r>
    </w:p>
    <w:p w:rsidR="002017BD" w:rsidRPr="002017BD" w:rsidRDefault="002017BD" w:rsidP="00201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017BD" w:rsidRPr="002017BD" w:rsidRDefault="002017BD" w:rsidP="00201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b/>
          <w:sz w:val="28"/>
          <w:szCs w:val="28"/>
        </w:rPr>
        <w:t>на  20</w:t>
      </w:r>
      <w:r w:rsidRPr="002017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2017BD">
        <w:rPr>
          <w:rFonts w:ascii="Times New Roman" w:eastAsia="Times New Roman" w:hAnsi="Times New Roman" w:cs="Times New Roman"/>
          <w:b/>
          <w:sz w:val="28"/>
          <w:szCs w:val="28"/>
        </w:rPr>
        <w:t>7 год</w:t>
      </w:r>
    </w:p>
    <w:p w:rsidR="002017BD" w:rsidRPr="002017BD" w:rsidRDefault="002017BD" w:rsidP="002017B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2017BD" w:rsidRPr="002017BD" w:rsidTr="006C1A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од</w:t>
            </w: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главного </w:t>
            </w: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администратор</w:t>
            </w: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Код  </w:t>
            </w:r>
          </w:p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Бюджетной</w:t>
            </w:r>
          </w:p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2017BD" w:rsidRPr="002017BD" w:rsidTr="006C1A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BD" w:rsidRPr="002017BD" w:rsidRDefault="002017BD" w:rsidP="002017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BD" w:rsidRPr="002017BD" w:rsidRDefault="002017BD" w:rsidP="002017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2017BD" w:rsidRPr="002017BD" w:rsidTr="006C1A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BD" w:rsidRPr="002017BD" w:rsidRDefault="002017BD" w:rsidP="002017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BD" w:rsidRPr="002017BD" w:rsidRDefault="002017BD" w:rsidP="002017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2017BD" w:rsidRPr="002017BD" w:rsidTr="006C1A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BD" w:rsidRPr="002017BD" w:rsidRDefault="002017BD" w:rsidP="002017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BD" w:rsidRPr="002017BD" w:rsidRDefault="002017BD" w:rsidP="002017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2017BD" w:rsidRPr="002017BD" w:rsidTr="006C1A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BD" w:rsidRPr="002017BD" w:rsidRDefault="002017BD" w:rsidP="002017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BD" w:rsidRPr="002017BD" w:rsidRDefault="002017BD" w:rsidP="002017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</w:tr>
      <w:tr w:rsidR="002017BD" w:rsidRPr="002017BD" w:rsidTr="006C1A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BD" w:rsidRPr="002017BD" w:rsidRDefault="002017BD" w:rsidP="002017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BD" w:rsidRPr="002017BD" w:rsidRDefault="002017BD" w:rsidP="002017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 00 00  00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бюджета*</w:t>
            </w:r>
          </w:p>
        </w:tc>
      </w:tr>
      <w:tr w:rsidR="002017BD" w:rsidRPr="002017BD" w:rsidTr="006C1A3C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* Главным администратором может осуществляться администрирование поступлений по всем статьям, подстатьям и по всем видам кредитов данного вида источников финансирования дефицита бюджета</w:t>
            </w:r>
          </w:p>
        </w:tc>
      </w:tr>
    </w:tbl>
    <w:p w:rsidR="002017BD" w:rsidRDefault="002017BD" w:rsidP="006E3AF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Default="002017BD" w:rsidP="006E3AF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Default="002017BD" w:rsidP="006E3AF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Default="002017BD" w:rsidP="006E3AF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Default="002017BD" w:rsidP="006E3AF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Default="002017BD" w:rsidP="006E3AF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Default="002017BD" w:rsidP="006E3AF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E151B" w:rsidRDefault="009E151B" w:rsidP="006E3AF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E151B" w:rsidRDefault="009E151B" w:rsidP="006E3AF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Pr="002017BD" w:rsidRDefault="002017BD" w:rsidP="002017BD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</w:p>
    <w:p w:rsidR="002017BD" w:rsidRPr="002017BD" w:rsidRDefault="002017BD" w:rsidP="002017BD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9E151B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2017BD">
        <w:rPr>
          <w:rFonts w:ascii="Times New Roman" w:eastAsia="Times New Roman" w:hAnsi="Times New Roman" w:cs="Times New Roman"/>
          <w:sz w:val="28"/>
          <w:szCs w:val="28"/>
        </w:rPr>
        <w:t>к  решению Совета депутатов Новоселовского</w:t>
      </w:r>
    </w:p>
    <w:p w:rsidR="002017BD" w:rsidRPr="002017BD" w:rsidRDefault="002017BD" w:rsidP="002017BD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9E151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 26.12.</w:t>
      </w:r>
      <w:r w:rsidRPr="002017BD">
        <w:rPr>
          <w:rFonts w:ascii="Times New Roman" w:eastAsia="Times New Roman" w:hAnsi="Times New Roman" w:cs="Times New Roman"/>
          <w:sz w:val="28"/>
          <w:szCs w:val="28"/>
        </w:rPr>
        <w:t>2016 г.  №</w:t>
      </w:r>
      <w:r w:rsidR="009E151B">
        <w:rPr>
          <w:rFonts w:ascii="Times New Roman" w:eastAsia="Times New Roman" w:hAnsi="Times New Roman" w:cs="Times New Roman"/>
          <w:sz w:val="28"/>
          <w:szCs w:val="28"/>
        </w:rPr>
        <w:t>125</w:t>
      </w:r>
    </w:p>
    <w:p w:rsidR="002017BD" w:rsidRPr="002017BD" w:rsidRDefault="002017BD" w:rsidP="00201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2017BD" w:rsidRPr="002017BD" w:rsidRDefault="002017BD" w:rsidP="00201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Pr="002017BD" w:rsidRDefault="002017BD" w:rsidP="002017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Нормативы распределения доходов</w:t>
      </w:r>
    </w:p>
    <w:p w:rsidR="002017BD" w:rsidRPr="002017BD" w:rsidRDefault="002017BD" w:rsidP="002017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в бюджет Новоселовского муниципального образования</w:t>
      </w:r>
    </w:p>
    <w:p w:rsidR="002017BD" w:rsidRPr="002017BD" w:rsidRDefault="002017BD" w:rsidP="002017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на 2017 год</w:t>
      </w:r>
    </w:p>
    <w:p w:rsidR="002017BD" w:rsidRPr="002017BD" w:rsidRDefault="002017BD" w:rsidP="00201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77"/>
        <w:gridCol w:w="5069"/>
        <w:gridCol w:w="2444"/>
      </w:tblGrid>
      <w:tr w:rsidR="002017BD" w:rsidRPr="002017BD" w:rsidTr="006C1A3C">
        <w:tc>
          <w:tcPr>
            <w:tcW w:w="2977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069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Бюджет  Новоселовского</w:t>
            </w:r>
          </w:p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2017BD" w:rsidRPr="002017BD" w:rsidTr="006C1A3C">
        <w:tc>
          <w:tcPr>
            <w:tcW w:w="2977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:rsidR="002017BD" w:rsidRPr="002017BD" w:rsidRDefault="002017BD" w:rsidP="0020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17BD" w:rsidRPr="002017BD" w:rsidTr="006C1A3C">
        <w:tc>
          <w:tcPr>
            <w:tcW w:w="2977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1 13 02995 10 0000 130 </w:t>
            </w:r>
          </w:p>
        </w:tc>
        <w:tc>
          <w:tcPr>
            <w:tcW w:w="5069" w:type="dxa"/>
          </w:tcPr>
          <w:p w:rsidR="002017BD" w:rsidRPr="002017BD" w:rsidRDefault="002017BD" w:rsidP="0020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017BD" w:rsidRPr="002017BD" w:rsidTr="006C1A3C">
        <w:tc>
          <w:tcPr>
            <w:tcW w:w="2977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2017BD" w:rsidRPr="002017BD" w:rsidRDefault="002017BD" w:rsidP="0020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2444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7BD" w:rsidRPr="002017BD" w:rsidTr="006C1A3C">
        <w:tc>
          <w:tcPr>
            <w:tcW w:w="2977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5069" w:type="dxa"/>
          </w:tcPr>
          <w:p w:rsidR="002017BD" w:rsidRPr="002017BD" w:rsidRDefault="002017BD" w:rsidP="0020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017BD" w:rsidRPr="002017BD" w:rsidTr="006C1A3C">
        <w:tc>
          <w:tcPr>
            <w:tcW w:w="2977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5069" w:type="dxa"/>
          </w:tcPr>
          <w:p w:rsidR="002017BD" w:rsidRPr="002017BD" w:rsidRDefault="002017BD" w:rsidP="0020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017BD" w:rsidRPr="002017BD" w:rsidTr="006C1A3C">
        <w:tc>
          <w:tcPr>
            <w:tcW w:w="2977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2017BD" w:rsidRPr="002017BD" w:rsidRDefault="002017BD" w:rsidP="0020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части штрафов, санкций, возмещения ущерба</w:t>
            </w:r>
          </w:p>
        </w:tc>
        <w:tc>
          <w:tcPr>
            <w:tcW w:w="2444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7BD" w:rsidRPr="002017BD" w:rsidTr="006C1A3C">
        <w:tc>
          <w:tcPr>
            <w:tcW w:w="2977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5069" w:type="dxa"/>
          </w:tcPr>
          <w:p w:rsidR="002017BD" w:rsidRPr="002017BD" w:rsidRDefault="002017BD" w:rsidP="0020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017BD" w:rsidRPr="002017BD" w:rsidTr="006C1A3C">
        <w:tc>
          <w:tcPr>
            <w:tcW w:w="2977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2017BD" w:rsidRPr="002017BD" w:rsidRDefault="002017BD" w:rsidP="0020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части прочих неналоговых доходов</w:t>
            </w:r>
          </w:p>
        </w:tc>
        <w:tc>
          <w:tcPr>
            <w:tcW w:w="2444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7BD" w:rsidRPr="002017BD" w:rsidTr="006C1A3C">
        <w:tc>
          <w:tcPr>
            <w:tcW w:w="2977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069" w:type="dxa"/>
          </w:tcPr>
          <w:p w:rsidR="002017BD" w:rsidRPr="002017BD" w:rsidRDefault="002017BD" w:rsidP="0020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017BD" w:rsidRPr="002017BD" w:rsidTr="006C1A3C">
        <w:tc>
          <w:tcPr>
            <w:tcW w:w="2977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069" w:type="dxa"/>
          </w:tcPr>
          <w:p w:rsidR="002017BD" w:rsidRPr="002017BD" w:rsidRDefault="002017BD" w:rsidP="0020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2017BD" w:rsidRPr="002017BD" w:rsidRDefault="002017BD" w:rsidP="0020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7B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017BD" w:rsidRDefault="002017BD" w:rsidP="002017B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7BD" w:rsidRPr="002017BD" w:rsidRDefault="006C1A3C" w:rsidP="002017BD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</w:p>
    <w:p w:rsidR="002017BD" w:rsidRPr="002017BD" w:rsidRDefault="002017BD" w:rsidP="002017BD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9E151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2017BD">
        <w:rPr>
          <w:rFonts w:ascii="Times New Roman" w:eastAsia="Times New Roman" w:hAnsi="Times New Roman" w:cs="Times New Roman"/>
          <w:sz w:val="28"/>
          <w:szCs w:val="28"/>
        </w:rPr>
        <w:t>к  решению Совета депутатов Новоселовского</w:t>
      </w:r>
    </w:p>
    <w:p w:rsidR="002017BD" w:rsidRPr="002017BD" w:rsidRDefault="002017BD" w:rsidP="002017BD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9E151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 26.12.</w:t>
      </w:r>
      <w:r w:rsidRPr="002017BD">
        <w:rPr>
          <w:rFonts w:ascii="Times New Roman" w:eastAsia="Times New Roman" w:hAnsi="Times New Roman" w:cs="Times New Roman"/>
          <w:sz w:val="28"/>
          <w:szCs w:val="28"/>
        </w:rPr>
        <w:t>2016 г.  №</w:t>
      </w:r>
      <w:r w:rsidR="009E151B">
        <w:rPr>
          <w:rFonts w:ascii="Times New Roman" w:eastAsia="Times New Roman" w:hAnsi="Times New Roman" w:cs="Times New Roman"/>
          <w:sz w:val="28"/>
          <w:szCs w:val="28"/>
        </w:rPr>
        <w:t>125</w:t>
      </w:r>
    </w:p>
    <w:p w:rsidR="009E151B" w:rsidRDefault="009E151B" w:rsidP="006C1A3C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23" w:rsidRDefault="006C1A3C" w:rsidP="006C1A3C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A3C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бюджета</w:t>
      </w:r>
    </w:p>
    <w:p w:rsidR="006C1A3C" w:rsidRDefault="006C1A3C" w:rsidP="006C1A3C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A3C">
        <w:rPr>
          <w:rFonts w:ascii="Times New Roman" w:hAnsi="Times New Roman" w:cs="Times New Roman"/>
          <w:b/>
          <w:sz w:val="28"/>
          <w:szCs w:val="28"/>
        </w:rPr>
        <w:t>администрации  Новоселовского муниципального образования на 2017 год</w:t>
      </w:r>
    </w:p>
    <w:p w:rsidR="009E151B" w:rsidRDefault="009E151B" w:rsidP="006C1A3C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56" w:type="dxa"/>
        <w:tblInd w:w="91" w:type="dxa"/>
        <w:tblLook w:val="04A0"/>
      </w:tblPr>
      <w:tblGrid>
        <w:gridCol w:w="2846"/>
        <w:gridCol w:w="659"/>
        <w:gridCol w:w="900"/>
        <w:gridCol w:w="1302"/>
        <w:gridCol w:w="1523"/>
        <w:gridCol w:w="1145"/>
        <w:gridCol w:w="1281"/>
      </w:tblGrid>
      <w:tr w:rsidR="006C1A3C" w:rsidRPr="006C1A3C" w:rsidTr="006C1A3C">
        <w:trPr>
          <w:trHeight w:val="300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6C1A3C" w:rsidRPr="006C1A3C" w:rsidTr="006C1A3C">
        <w:trPr>
          <w:trHeight w:val="300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A3C" w:rsidRPr="006C1A3C" w:rsidTr="006C1A3C">
        <w:trPr>
          <w:trHeight w:val="405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A3C" w:rsidRPr="006C1A3C" w:rsidTr="005C1494">
        <w:trPr>
          <w:trHeight w:val="1026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2280,8</w:t>
            </w:r>
          </w:p>
        </w:tc>
      </w:tr>
      <w:tr w:rsidR="006C1A3C" w:rsidRPr="006C1A3C" w:rsidTr="006C1A3C">
        <w:trPr>
          <w:trHeight w:val="63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1724,7</w:t>
            </w:r>
          </w:p>
        </w:tc>
      </w:tr>
      <w:tr w:rsidR="006C1A3C" w:rsidRPr="006C1A3C" w:rsidTr="006C1A3C">
        <w:trPr>
          <w:trHeight w:val="220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1453,7</w:t>
            </w:r>
          </w:p>
        </w:tc>
      </w:tr>
      <w:tr w:rsidR="006C1A3C" w:rsidRPr="006C1A3C" w:rsidTr="006C1A3C">
        <w:trPr>
          <w:trHeight w:val="9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1453,7</w:t>
            </w:r>
          </w:p>
        </w:tc>
      </w:tr>
      <w:tr w:rsidR="006C1A3C" w:rsidRPr="006C1A3C" w:rsidTr="006C1A3C">
        <w:trPr>
          <w:trHeight w:val="9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1453,7</w:t>
            </w:r>
          </w:p>
        </w:tc>
      </w:tr>
      <w:tr w:rsidR="006C1A3C" w:rsidRPr="006C1A3C" w:rsidTr="006C1A3C">
        <w:trPr>
          <w:trHeight w:val="9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390,5</w:t>
            </w:r>
          </w:p>
        </w:tc>
      </w:tr>
      <w:tr w:rsidR="006C1A3C" w:rsidRPr="006C1A3C" w:rsidTr="006C1A3C">
        <w:trPr>
          <w:trHeight w:val="346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390,5</w:t>
            </w:r>
          </w:p>
        </w:tc>
      </w:tr>
      <w:tr w:rsidR="006C1A3C" w:rsidRPr="006C1A3C" w:rsidTr="006C1A3C">
        <w:trPr>
          <w:trHeight w:val="126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390,5</w:t>
            </w:r>
          </w:p>
        </w:tc>
      </w:tr>
      <w:tr w:rsidR="006C1A3C" w:rsidRPr="006C1A3C" w:rsidTr="006C1A3C">
        <w:trPr>
          <w:trHeight w:val="9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933,2</w:t>
            </w:r>
          </w:p>
        </w:tc>
      </w:tr>
      <w:tr w:rsidR="006C1A3C" w:rsidRPr="006C1A3C" w:rsidTr="005C1494">
        <w:trPr>
          <w:trHeight w:val="3244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5C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682,5</w:t>
            </w:r>
          </w:p>
        </w:tc>
      </w:tr>
      <w:tr w:rsidR="006C1A3C" w:rsidRPr="006C1A3C" w:rsidTr="006C1A3C">
        <w:trPr>
          <w:trHeight w:val="126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682,5</w:t>
            </w:r>
          </w:p>
        </w:tc>
      </w:tr>
      <w:tr w:rsidR="006C1A3C" w:rsidRPr="006C1A3C" w:rsidTr="006C1A3C">
        <w:trPr>
          <w:trHeight w:val="9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</w:tr>
      <w:tr w:rsidR="006C1A3C" w:rsidRPr="006C1A3C" w:rsidTr="005C1494">
        <w:trPr>
          <w:trHeight w:val="1412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</w:tr>
      <w:tr w:rsidR="006C1A3C" w:rsidRPr="006C1A3C" w:rsidTr="005C1494">
        <w:trPr>
          <w:trHeight w:val="55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5C1494">
        <w:trPr>
          <w:trHeight w:val="688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5C1494">
        <w:trPr>
          <w:trHeight w:val="84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C1A3C" w:rsidRPr="006C1A3C" w:rsidTr="005C1494">
        <w:trPr>
          <w:trHeight w:val="1407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C1A3C" w:rsidRPr="006C1A3C" w:rsidTr="005C1494">
        <w:trPr>
          <w:trHeight w:val="421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C1A3C" w:rsidRPr="006C1A3C" w:rsidTr="005C1494">
        <w:trPr>
          <w:trHeight w:val="429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C1A3C" w:rsidRPr="006C1A3C" w:rsidTr="006C1A3C">
        <w:trPr>
          <w:trHeight w:val="189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1A3C" w:rsidRPr="006C1A3C" w:rsidTr="005C1494">
        <w:trPr>
          <w:trHeight w:val="1046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передаваемые бюджетам муниципальных районов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1A3C" w:rsidRPr="006C1A3C" w:rsidTr="005C1494">
        <w:trPr>
          <w:trHeight w:val="2818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1A3C" w:rsidRPr="006C1A3C" w:rsidTr="005C1494">
        <w:trPr>
          <w:trHeight w:val="3059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1A3C" w:rsidRPr="006C1A3C" w:rsidTr="005C1494">
        <w:trPr>
          <w:trHeight w:val="551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1A3C" w:rsidRPr="006C1A3C" w:rsidTr="006C1A3C">
        <w:trPr>
          <w:trHeight w:val="31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5C1494">
        <w:trPr>
          <w:trHeight w:val="946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5C1494">
        <w:trPr>
          <w:trHeight w:val="39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5C1494">
        <w:trPr>
          <w:trHeight w:val="81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5C1494">
        <w:trPr>
          <w:trHeight w:val="401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6C1A3C">
        <w:trPr>
          <w:trHeight w:val="31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5C1494">
        <w:trPr>
          <w:trHeight w:val="641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201,0</w:t>
            </w:r>
          </w:p>
        </w:tc>
      </w:tr>
      <w:tr w:rsidR="006C1A3C" w:rsidRPr="006C1A3C" w:rsidTr="005C1494">
        <w:trPr>
          <w:trHeight w:val="936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5C1494">
        <w:trPr>
          <w:trHeight w:val="1249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6C1A3C">
        <w:trPr>
          <w:trHeight w:val="31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6C1A3C">
        <w:trPr>
          <w:trHeight w:val="9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5C1494">
        <w:trPr>
          <w:trHeight w:val="1117"/>
        </w:trPr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5C1494">
        <w:trPr>
          <w:trHeight w:val="1022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C1A3C" w:rsidRPr="006C1A3C" w:rsidTr="005C1494">
        <w:trPr>
          <w:trHeight w:val="31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C1A3C" w:rsidRPr="006C1A3C" w:rsidTr="005C1494">
        <w:trPr>
          <w:trHeight w:val="296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C1A3C" w:rsidRPr="006C1A3C" w:rsidTr="005C1494">
        <w:trPr>
          <w:trHeight w:val="517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C1A3C" w:rsidRPr="006C1A3C" w:rsidTr="005C1494">
        <w:trPr>
          <w:trHeight w:val="1078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6C1A3C" w:rsidRPr="006C1A3C" w:rsidTr="005C1494">
        <w:trPr>
          <w:trHeight w:val="1378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"Пожарная безопасность на 2017 год Новоселовского муниципального образования 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C1A3C" w:rsidRPr="006C1A3C" w:rsidTr="005C1494">
        <w:trPr>
          <w:trHeight w:val="1681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 работ по пожарной безопасности на  территории муниципального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C1A3C" w:rsidRPr="006C1A3C" w:rsidTr="006C1A3C">
        <w:trPr>
          <w:trHeight w:val="9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C1A3C" w:rsidRPr="006C1A3C" w:rsidTr="005C1494">
        <w:trPr>
          <w:trHeight w:val="1259"/>
        </w:trPr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C1A3C" w:rsidRPr="006C1A3C" w:rsidTr="005C1494">
        <w:trPr>
          <w:trHeight w:val="1022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1A3C" w:rsidRPr="006C1A3C" w:rsidTr="005C1494">
        <w:trPr>
          <w:trHeight w:val="1322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МП"Противодействие коррупции в Новоселовском муниципальном образовании на 2017 год"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1A3C" w:rsidRPr="006C1A3C" w:rsidTr="006C1A3C">
        <w:trPr>
          <w:trHeight w:val="9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1A3C" w:rsidRPr="006C1A3C" w:rsidTr="006C1A3C">
        <w:trPr>
          <w:trHeight w:val="9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1A3C" w:rsidRPr="006C1A3C" w:rsidTr="005C1494">
        <w:trPr>
          <w:trHeight w:val="1387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1A3C" w:rsidRPr="006C1A3C" w:rsidTr="006C1A3C">
        <w:trPr>
          <w:trHeight w:val="315"/>
        </w:trPr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6C1A3C" w:rsidRPr="006C1A3C" w:rsidTr="006C1A3C">
        <w:trPr>
          <w:trHeight w:val="63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6C1A3C" w:rsidRPr="006C1A3C" w:rsidTr="005C1494">
        <w:trPr>
          <w:trHeight w:val="1293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6C1A3C" w:rsidRPr="006C1A3C" w:rsidTr="005C1494">
        <w:trPr>
          <w:trHeight w:val="132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территории,где отсутствуют военные комиссариаты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6C1A3C" w:rsidRPr="006C1A3C" w:rsidTr="005C1494">
        <w:trPr>
          <w:trHeight w:val="319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6C1A3C" w:rsidRPr="006C1A3C" w:rsidTr="006C1A3C">
        <w:trPr>
          <w:trHeight w:val="126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6C1A3C" w:rsidRPr="006C1A3C" w:rsidTr="006C1A3C">
        <w:trPr>
          <w:trHeight w:val="9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6C1A3C" w:rsidRPr="006C1A3C" w:rsidTr="005C1494">
        <w:trPr>
          <w:trHeight w:val="1322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6C1A3C" w:rsidRPr="006C1A3C" w:rsidTr="006C1A3C">
        <w:trPr>
          <w:trHeight w:val="42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5C1494">
        <w:trPr>
          <w:trHeight w:val="51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5C1494">
        <w:trPr>
          <w:trHeight w:val="79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6C1A3C">
        <w:trPr>
          <w:trHeight w:val="447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6C1A3C">
        <w:trPr>
          <w:trHeight w:val="9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5C1494">
        <w:trPr>
          <w:trHeight w:val="1372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6C1A3C">
        <w:trPr>
          <w:trHeight w:val="63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199,4</w:t>
            </w:r>
          </w:p>
        </w:tc>
      </w:tr>
      <w:tr w:rsidR="006C1A3C" w:rsidRPr="006C1A3C" w:rsidTr="006C1A3C">
        <w:trPr>
          <w:trHeight w:val="31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199,4</w:t>
            </w:r>
          </w:p>
        </w:tc>
      </w:tr>
      <w:tr w:rsidR="006C1A3C" w:rsidRPr="006C1A3C" w:rsidTr="006C1A3C">
        <w:trPr>
          <w:trHeight w:val="31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C1A3C" w:rsidRPr="006C1A3C" w:rsidTr="006C1A3C">
        <w:trPr>
          <w:trHeight w:val="31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C1A3C" w:rsidRPr="006C1A3C" w:rsidTr="006C1A3C">
        <w:trPr>
          <w:trHeight w:val="9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C1A3C" w:rsidRPr="006C1A3C" w:rsidTr="005C1494">
        <w:trPr>
          <w:trHeight w:val="1287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C1A3C" w:rsidRPr="006C1A3C" w:rsidTr="005C1494">
        <w:trPr>
          <w:trHeight w:val="1038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C1A3C" w:rsidRPr="006C1A3C" w:rsidTr="005C1494">
        <w:trPr>
          <w:trHeight w:val="163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2017 год"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C1A3C" w:rsidRPr="006C1A3C" w:rsidTr="006C1A3C">
        <w:trPr>
          <w:trHeight w:val="189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C1A3C" w:rsidRPr="006C1A3C" w:rsidTr="006C1A3C">
        <w:trPr>
          <w:trHeight w:val="9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5C1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C1A3C" w:rsidRPr="006C1A3C" w:rsidTr="005C1494">
        <w:trPr>
          <w:trHeight w:val="1447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5C1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C1A3C" w:rsidRPr="006C1A3C" w:rsidTr="005C1494">
        <w:trPr>
          <w:trHeight w:val="561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1A3C" w:rsidRPr="006C1A3C" w:rsidTr="006C1A3C">
        <w:trPr>
          <w:trHeight w:val="315"/>
        </w:trPr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1A3C" w:rsidRPr="006C1A3C" w:rsidTr="005C1494">
        <w:trPr>
          <w:trHeight w:val="92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1A3C" w:rsidRPr="006C1A3C" w:rsidTr="006C1A3C">
        <w:trPr>
          <w:trHeight w:val="283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1A3C" w:rsidRPr="006C1A3C" w:rsidTr="006C1A3C">
        <w:trPr>
          <w:trHeight w:val="441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1A3C" w:rsidRPr="006C1A3C" w:rsidTr="006C1A3C">
        <w:trPr>
          <w:trHeight w:val="63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1A3C" w:rsidRPr="006C1A3C" w:rsidTr="006C1A3C">
        <w:trPr>
          <w:trHeight w:val="31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6C1A3C">
        <w:trPr>
          <w:trHeight w:val="31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5C1494">
        <w:trPr>
          <w:trHeight w:val="801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5C1494">
        <w:trPr>
          <w:trHeight w:val="81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5C1494">
        <w:trPr>
          <w:trHeight w:val="82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5C1494">
        <w:trPr>
          <w:trHeight w:val="837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6C1A3C">
        <w:trPr>
          <w:trHeight w:val="31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6C1A3C">
        <w:trPr>
          <w:trHeight w:val="31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5C1494">
        <w:trPr>
          <w:trHeight w:val="1184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6C1A3C">
        <w:trPr>
          <w:trHeight w:val="189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2017 год»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6C1A3C">
        <w:trPr>
          <w:trHeight w:val="126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6C1A3C">
        <w:trPr>
          <w:trHeight w:val="9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6C1A3C">
        <w:trPr>
          <w:trHeight w:val="157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6C1A3C">
        <w:trPr>
          <w:trHeight w:val="31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2280,8</w:t>
            </w:r>
          </w:p>
        </w:tc>
      </w:tr>
    </w:tbl>
    <w:p w:rsidR="006C1A3C" w:rsidRDefault="006C1A3C" w:rsidP="006C1A3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C1A3C" w:rsidRPr="002017BD" w:rsidRDefault="006C1A3C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6</w:t>
      </w:r>
    </w:p>
    <w:p w:rsidR="006C1A3C" w:rsidRPr="002017BD" w:rsidRDefault="006C1A3C" w:rsidP="006C1A3C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456CD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к  решению Совета депутатов Новоселовского</w:t>
      </w:r>
    </w:p>
    <w:p w:rsidR="006C1A3C" w:rsidRDefault="006C1A3C" w:rsidP="006C1A3C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456CD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 26.12.</w:t>
      </w:r>
      <w:r w:rsidRPr="002017BD">
        <w:rPr>
          <w:rFonts w:ascii="Times New Roman" w:eastAsia="Times New Roman" w:hAnsi="Times New Roman" w:cs="Times New Roman"/>
          <w:sz w:val="28"/>
          <w:szCs w:val="28"/>
        </w:rPr>
        <w:t>2016 г.  №</w:t>
      </w:r>
      <w:r w:rsidR="00456CD3">
        <w:rPr>
          <w:rFonts w:ascii="Times New Roman" w:eastAsia="Times New Roman" w:hAnsi="Times New Roman" w:cs="Times New Roman"/>
          <w:sz w:val="28"/>
          <w:szCs w:val="28"/>
        </w:rPr>
        <w:t>125</w:t>
      </w:r>
    </w:p>
    <w:p w:rsidR="00456CD3" w:rsidRDefault="00456CD3" w:rsidP="006C1A3C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1A3C" w:rsidRPr="006C1A3C" w:rsidRDefault="006C1A3C" w:rsidP="006C1A3C">
      <w:pPr>
        <w:tabs>
          <w:tab w:val="left" w:pos="8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A3C">
        <w:rPr>
          <w:rFonts w:ascii="Times New Roman" w:eastAsia="Times New Roman" w:hAnsi="Times New Roman" w:cs="Times New Roman"/>
          <w:b/>
          <w:sz w:val="28"/>
          <w:szCs w:val="28"/>
        </w:rPr>
        <w:t>Распределение бюджетных ассигнований по разделам, подразделам,</w:t>
      </w:r>
    </w:p>
    <w:p w:rsidR="006C1A3C" w:rsidRPr="006C1A3C" w:rsidRDefault="006C1A3C" w:rsidP="006C1A3C">
      <w:pPr>
        <w:tabs>
          <w:tab w:val="left" w:pos="8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A3C">
        <w:rPr>
          <w:rFonts w:ascii="Times New Roman" w:eastAsia="Times New Roman" w:hAnsi="Times New Roman" w:cs="Times New Roman"/>
          <w:b/>
          <w:sz w:val="28"/>
          <w:szCs w:val="28"/>
        </w:rPr>
        <w:t>целевым статьям и видам расходов классификации расходов</w:t>
      </w:r>
    </w:p>
    <w:p w:rsidR="006C1A3C" w:rsidRDefault="006C1A3C" w:rsidP="006C1A3C">
      <w:pPr>
        <w:tabs>
          <w:tab w:val="left" w:pos="8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A3C">
        <w:rPr>
          <w:rFonts w:ascii="Times New Roman" w:eastAsia="Times New Roman" w:hAnsi="Times New Roman" w:cs="Times New Roman"/>
          <w:b/>
          <w:sz w:val="28"/>
          <w:szCs w:val="28"/>
        </w:rPr>
        <w:t>Новоселовского муниципального образования на 2017 год</w:t>
      </w:r>
    </w:p>
    <w:p w:rsidR="00456CD3" w:rsidRDefault="00456CD3" w:rsidP="006C1A3C">
      <w:pPr>
        <w:tabs>
          <w:tab w:val="left" w:pos="8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40" w:type="dxa"/>
        <w:tblInd w:w="91" w:type="dxa"/>
        <w:tblLook w:val="04A0"/>
      </w:tblPr>
      <w:tblGrid>
        <w:gridCol w:w="3100"/>
        <w:gridCol w:w="1380"/>
        <w:gridCol w:w="1400"/>
        <w:gridCol w:w="1523"/>
        <w:gridCol w:w="1145"/>
        <w:gridCol w:w="960"/>
      </w:tblGrid>
      <w:tr w:rsidR="006C1A3C" w:rsidRPr="006C1A3C" w:rsidTr="006C1A3C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6C1A3C" w:rsidRPr="006C1A3C" w:rsidTr="006C1A3C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A3C" w:rsidRPr="006C1A3C" w:rsidTr="006C1A3C">
        <w:trPr>
          <w:trHeight w:val="36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A3C" w:rsidRPr="006C1A3C" w:rsidTr="006C1A3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1724,7</w:t>
            </w:r>
          </w:p>
        </w:tc>
      </w:tr>
      <w:tr w:rsidR="006C1A3C" w:rsidRPr="006C1A3C" w:rsidTr="005C1494">
        <w:trPr>
          <w:trHeight w:val="185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1453,7</w:t>
            </w:r>
          </w:p>
        </w:tc>
      </w:tr>
      <w:tr w:rsidR="006C1A3C" w:rsidRPr="006C1A3C" w:rsidTr="006C1A3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1453,7</w:t>
            </w:r>
          </w:p>
        </w:tc>
      </w:tr>
      <w:tr w:rsidR="006C1A3C" w:rsidRPr="006C1A3C" w:rsidTr="005C1494">
        <w:trPr>
          <w:trHeight w:val="80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1453,7</w:t>
            </w:r>
          </w:p>
        </w:tc>
      </w:tr>
      <w:tr w:rsidR="006C1A3C" w:rsidRPr="006C1A3C" w:rsidTr="005C1494">
        <w:trPr>
          <w:trHeight w:val="8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390,5</w:t>
            </w:r>
          </w:p>
        </w:tc>
      </w:tr>
      <w:tr w:rsidR="006C1A3C" w:rsidRPr="006C1A3C" w:rsidTr="005C1494">
        <w:trPr>
          <w:trHeight w:val="295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390,5</w:t>
            </w:r>
          </w:p>
        </w:tc>
      </w:tr>
      <w:tr w:rsidR="006C1A3C" w:rsidRPr="006C1A3C" w:rsidTr="006C1A3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390,5</w:t>
            </w:r>
          </w:p>
        </w:tc>
      </w:tr>
      <w:tr w:rsidR="006C1A3C" w:rsidRPr="006C1A3C" w:rsidTr="005C1494">
        <w:trPr>
          <w:trHeight w:val="78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933,2</w:t>
            </w:r>
          </w:p>
        </w:tc>
      </w:tr>
      <w:tr w:rsidR="006C1A3C" w:rsidRPr="006C1A3C" w:rsidTr="005C1494">
        <w:trPr>
          <w:trHeight w:val="29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682,5</w:t>
            </w:r>
          </w:p>
        </w:tc>
      </w:tr>
      <w:tr w:rsidR="006C1A3C" w:rsidRPr="006C1A3C" w:rsidTr="005C1494">
        <w:trPr>
          <w:trHeight w:val="64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682,5</w:t>
            </w:r>
          </w:p>
        </w:tc>
      </w:tr>
      <w:tr w:rsidR="006C1A3C" w:rsidRPr="006C1A3C" w:rsidTr="005C1494">
        <w:trPr>
          <w:trHeight w:val="8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</w:tr>
      <w:tr w:rsidR="006C1A3C" w:rsidRPr="006C1A3C" w:rsidTr="006C1A3C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</w:tr>
      <w:tr w:rsidR="006C1A3C" w:rsidRPr="006C1A3C" w:rsidTr="005C1494">
        <w:trPr>
          <w:trHeight w:val="55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5C1494">
        <w:trPr>
          <w:trHeight w:val="7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5C1494">
        <w:trPr>
          <w:trHeight w:val="8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C1A3C" w:rsidRPr="006C1A3C" w:rsidTr="005C1494">
        <w:trPr>
          <w:trHeight w:val="139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C1A3C" w:rsidRPr="006C1A3C" w:rsidTr="005C1494">
        <w:trPr>
          <w:trHeight w:val="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C1A3C" w:rsidRPr="006C1A3C" w:rsidTr="005C1494">
        <w:trPr>
          <w:trHeight w:val="5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C1A3C" w:rsidRPr="006C1A3C" w:rsidTr="005C1494">
        <w:trPr>
          <w:trHeight w:val="154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1A3C" w:rsidRPr="006C1A3C" w:rsidTr="006C1A3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1A3C" w:rsidRPr="006C1A3C" w:rsidTr="005C1494">
        <w:trPr>
          <w:trHeight w:val="253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1A3C" w:rsidRPr="006C1A3C" w:rsidTr="005C1494">
        <w:trPr>
          <w:trHeight w:val="289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1A3C" w:rsidRPr="006C1A3C" w:rsidTr="005C1494">
        <w:trPr>
          <w:trHeight w:val="56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1A3C" w:rsidRPr="006C1A3C" w:rsidTr="006C1A3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5C1494">
        <w:trPr>
          <w:trHeight w:val="9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6C1A3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5C1494">
        <w:trPr>
          <w:trHeight w:val="54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5C1494">
        <w:trPr>
          <w:trHeight w:val="40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6C1A3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5C1494">
        <w:trPr>
          <w:trHeight w:val="78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201,0</w:t>
            </w:r>
          </w:p>
        </w:tc>
      </w:tr>
      <w:tr w:rsidR="006C1A3C" w:rsidRPr="006C1A3C" w:rsidTr="005C1494">
        <w:trPr>
          <w:trHeight w:val="9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5C1494">
        <w:trPr>
          <w:trHeight w:val="139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5C1494">
        <w:trPr>
          <w:trHeight w:val="2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5C1494">
        <w:trPr>
          <w:trHeight w:val="69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5C1494">
        <w:trPr>
          <w:trHeight w:val="77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5C1494">
        <w:trPr>
          <w:trHeight w:val="993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передаваемые бюджетам муниципальных районов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C1A3C" w:rsidRPr="006C1A3C" w:rsidTr="005C1494">
        <w:trPr>
          <w:trHeight w:val="270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C1A3C" w:rsidRPr="006C1A3C" w:rsidTr="005C1494">
        <w:trPr>
          <w:trHeight w:val="291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C1A3C" w:rsidRPr="006C1A3C" w:rsidTr="005C1494">
        <w:trPr>
          <w:trHeight w:val="63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C1A3C" w:rsidRPr="006C1A3C" w:rsidTr="005C1494">
        <w:trPr>
          <w:trHeight w:val="8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6C1A3C" w:rsidRPr="006C1A3C" w:rsidTr="005C1494">
        <w:trPr>
          <w:trHeight w:val="124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"Пожарная безопасность на 2017 год Новоселовского муниципального образования 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C1A3C" w:rsidRPr="006C1A3C" w:rsidTr="005C1494">
        <w:trPr>
          <w:trHeight w:val="154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 работ по пожарной безопасности на  территории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C1A3C" w:rsidRPr="006C1A3C" w:rsidTr="005C1494">
        <w:trPr>
          <w:trHeight w:val="87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C1A3C" w:rsidRPr="006C1A3C" w:rsidTr="006C1A3C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C1A3C" w:rsidRPr="006C1A3C" w:rsidTr="006C1A3C">
        <w:trPr>
          <w:trHeight w:val="94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1A3C" w:rsidRPr="006C1A3C" w:rsidTr="006C1A3C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МП"Противодействие коррупции в Новоселовском муниципальном образовании на 2017 год"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1A3C" w:rsidRPr="006C1A3C" w:rsidTr="005C1494">
        <w:trPr>
          <w:trHeight w:val="7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1A3C" w:rsidRPr="006C1A3C" w:rsidTr="005C1494">
        <w:trPr>
          <w:trHeight w:val="73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1A3C" w:rsidRPr="006C1A3C" w:rsidTr="009B6E62">
        <w:trPr>
          <w:trHeight w:val="13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1A3C" w:rsidRPr="006C1A3C" w:rsidTr="006C1A3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6C1A3C" w:rsidRPr="006C1A3C" w:rsidTr="009B6E62">
        <w:trPr>
          <w:trHeight w:val="603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6C1A3C" w:rsidRPr="006C1A3C" w:rsidTr="006C1A3C">
        <w:trPr>
          <w:trHeight w:val="12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6C1A3C" w:rsidRPr="006C1A3C" w:rsidTr="006C1A3C">
        <w:trPr>
          <w:trHeight w:val="12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территории,где отсутствуют военные комиссариаты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6C1A3C" w:rsidRPr="006C1A3C" w:rsidTr="009B6E62">
        <w:trPr>
          <w:trHeight w:val="301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6C1A3C" w:rsidRPr="006C1A3C" w:rsidTr="009B6E62">
        <w:trPr>
          <w:trHeight w:val="82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6C1A3C" w:rsidRPr="006C1A3C" w:rsidTr="009B6E62">
        <w:trPr>
          <w:trHeight w:val="83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6C1A3C" w:rsidRPr="006C1A3C" w:rsidTr="006C1A3C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6C1A3C" w:rsidRPr="006C1A3C" w:rsidTr="006C1A3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6C1A3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9B6E62">
        <w:trPr>
          <w:trHeight w:val="69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9B6E62">
        <w:trPr>
          <w:trHeight w:val="384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9B6E62">
        <w:trPr>
          <w:trHeight w:val="67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6C1A3C">
        <w:trPr>
          <w:trHeight w:val="13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6C1A3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199,4</w:t>
            </w:r>
          </w:p>
        </w:tc>
      </w:tr>
      <w:tr w:rsidR="006C1A3C" w:rsidRPr="006C1A3C" w:rsidTr="006C1A3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199,4</w:t>
            </w:r>
          </w:p>
        </w:tc>
      </w:tr>
      <w:tr w:rsidR="006C1A3C" w:rsidRPr="006C1A3C" w:rsidTr="006C1A3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C1A3C" w:rsidRPr="006C1A3C" w:rsidTr="006C1A3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C1A3C" w:rsidRPr="006C1A3C" w:rsidTr="009B6E62">
        <w:trPr>
          <w:trHeight w:val="7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C1A3C" w:rsidRPr="006C1A3C" w:rsidTr="006C1A3C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C1A3C" w:rsidRPr="006C1A3C" w:rsidTr="009B6E62">
        <w:trPr>
          <w:trHeight w:val="84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C1A3C" w:rsidRPr="006C1A3C" w:rsidTr="006C1A3C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2017 год"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C1A3C" w:rsidRPr="006C1A3C" w:rsidTr="009B6E62">
        <w:trPr>
          <w:trHeight w:val="171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C1A3C" w:rsidRPr="006C1A3C" w:rsidTr="009B6E62">
        <w:trPr>
          <w:trHeight w:val="83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C1A3C" w:rsidRPr="006C1A3C" w:rsidTr="006C1A3C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C1A3C" w:rsidRPr="006C1A3C" w:rsidTr="006C1A3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1A3C" w:rsidRPr="006C1A3C" w:rsidTr="006C1A3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1A3C" w:rsidRPr="006C1A3C" w:rsidTr="006C1A3C">
        <w:trPr>
          <w:trHeight w:val="10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1A3C" w:rsidRPr="006C1A3C" w:rsidTr="009B6E62">
        <w:trPr>
          <w:trHeight w:val="234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1A3C" w:rsidRPr="006C1A3C" w:rsidTr="009B6E62">
        <w:trPr>
          <w:trHeight w:val="367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1A3C" w:rsidRPr="006C1A3C" w:rsidTr="009B6E62">
        <w:trPr>
          <w:trHeight w:val="51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1A3C" w:rsidRPr="006C1A3C" w:rsidTr="006C1A3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6C1A3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9B6E62">
        <w:trPr>
          <w:trHeight w:val="7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9B6E62">
        <w:trPr>
          <w:trHeight w:val="44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9B6E62">
        <w:trPr>
          <w:trHeight w:val="4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6C1A3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6C1A3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6C1A3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9B6E62">
        <w:trPr>
          <w:trHeight w:val="83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9B6E62">
        <w:trPr>
          <w:trHeight w:val="12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2017 год»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6C1A3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6C1A3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6C1A3C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6C1A3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2280,8</w:t>
            </w:r>
          </w:p>
        </w:tc>
      </w:tr>
    </w:tbl>
    <w:p w:rsidR="006C1A3C" w:rsidRPr="006C1A3C" w:rsidRDefault="006C1A3C" w:rsidP="006C1A3C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6CD3" w:rsidRDefault="00456CD3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C1A3C" w:rsidRPr="002017BD" w:rsidRDefault="006C1A3C" w:rsidP="006C1A3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7</w:t>
      </w:r>
    </w:p>
    <w:p w:rsidR="006C1A3C" w:rsidRPr="002017BD" w:rsidRDefault="006C1A3C" w:rsidP="006C1A3C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56CD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   к  решению Совета депутатов Новоселовского</w:t>
      </w:r>
    </w:p>
    <w:p w:rsidR="006C1A3C" w:rsidRDefault="006C1A3C" w:rsidP="006C1A3C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456C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017BD">
        <w:rPr>
          <w:rFonts w:ascii="Times New Roman" w:eastAsia="Times New Roman" w:hAnsi="Times New Roman" w:cs="Times New Roman"/>
          <w:sz w:val="28"/>
          <w:szCs w:val="28"/>
        </w:rPr>
        <w:t xml:space="preserve">  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 26.12.</w:t>
      </w:r>
      <w:r w:rsidRPr="002017BD">
        <w:rPr>
          <w:rFonts w:ascii="Times New Roman" w:eastAsia="Times New Roman" w:hAnsi="Times New Roman" w:cs="Times New Roman"/>
          <w:sz w:val="28"/>
          <w:szCs w:val="28"/>
        </w:rPr>
        <w:t>2016 г.  №</w:t>
      </w:r>
      <w:r w:rsidR="00456CD3">
        <w:rPr>
          <w:rFonts w:ascii="Times New Roman" w:eastAsia="Times New Roman" w:hAnsi="Times New Roman" w:cs="Times New Roman"/>
          <w:sz w:val="28"/>
          <w:szCs w:val="28"/>
        </w:rPr>
        <w:t>125</w:t>
      </w:r>
    </w:p>
    <w:p w:rsidR="00456CD3" w:rsidRDefault="00456CD3" w:rsidP="006C1A3C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1A3C" w:rsidRDefault="006C1A3C" w:rsidP="006C1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1A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Новоселовского муниципального образования на 2017 год </w:t>
      </w:r>
    </w:p>
    <w:p w:rsidR="00456CD3" w:rsidRPr="006C1A3C" w:rsidRDefault="00456CD3" w:rsidP="006C1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515" w:type="dxa"/>
        <w:tblInd w:w="91" w:type="dxa"/>
        <w:tblLook w:val="04A0"/>
      </w:tblPr>
      <w:tblGrid>
        <w:gridCol w:w="5404"/>
        <w:gridCol w:w="1559"/>
        <w:gridCol w:w="1559"/>
        <w:gridCol w:w="993"/>
      </w:tblGrid>
      <w:tr w:rsidR="006C1A3C" w:rsidRPr="006C1A3C" w:rsidTr="006C1A3C">
        <w:trPr>
          <w:trHeight w:val="300"/>
        </w:trPr>
        <w:tc>
          <w:tcPr>
            <w:tcW w:w="5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тыс руб</w:t>
            </w:r>
          </w:p>
        </w:tc>
      </w:tr>
      <w:tr w:rsidR="006C1A3C" w:rsidRPr="006C1A3C" w:rsidTr="006C1A3C">
        <w:trPr>
          <w:trHeight w:val="465"/>
        </w:trPr>
        <w:tc>
          <w:tcPr>
            <w:tcW w:w="5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A3C" w:rsidRPr="006C1A3C" w:rsidTr="006C1A3C">
        <w:trPr>
          <w:trHeight w:val="63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104,4</w:t>
            </w:r>
          </w:p>
        </w:tc>
      </w:tr>
      <w:tr w:rsidR="006C1A3C" w:rsidRPr="006C1A3C" w:rsidTr="009B6E62">
        <w:trPr>
          <w:trHeight w:val="731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"Пожарная безопасность на 2017 год Новоселовского муниципального образования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C1A3C" w:rsidRPr="006C1A3C" w:rsidTr="009B6E62">
        <w:trPr>
          <w:trHeight w:val="841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 работ по пожарной безопасности на  территории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C1A3C" w:rsidRPr="006C1A3C" w:rsidTr="009B6E62">
        <w:trPr>
          <w:trHeight w:val="55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C1A3C" w:rsidRPr="006C1A3C" w:rsidTr="009B6E62">
        <w:trPr>
          <w:trHeight w:val="847"/>
        </w:trPr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C1A3C" w:rsidRPr="006C1A3C" w:rsidTr="009B6E62">
        <w:trPr>
          <w:trHeight w:val="831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МП"Противодействие коррупции в Новоселовском муниципальном образовании на 2017 год"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1A3C" w:rsidRPr="006C1A3C" w:rsidTr="009B6E62">
        <w:trPr>
          <w:trHeight w:val="572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1A3C" w:rsidRPr="006C1A3C" w:rsidTr="009B6E62">
        <w:trPr>
          <w:trHeight w:val="554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1A3C" w:rsidRPr="006C1A3C" w:rsidTr="009B6E62">
        <w:trPr>
          <w:trHeight w:val="692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1A3C" w:rsidRPr="006C1A3C" w:rsidTr="009B6E62">
        <w:trPr>
          <w:trHeight w:val="834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2017 год"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C1A3C" w:rsidRPr="006C1A3C" w:rsidTr="009B6E62">
        <w:trPr>
          <w:trHeight w:val="844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C1A3C" w:rsidRPr="006C1A3C" w:rsidTr="009B6E62">
        <w:trPr>
          <w:trHeight w:val="559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C1A3C" w:rsidRPr="006C1A3C" w:rsidTr="009B6E62">
        <w:trPr>
          <w:trHeight w:val="85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C1A3C" w:rsidRPr="006C1A3C" w:rsidTr="009B6E62">
        <w:trPr>
          <w:trHeight w:val="848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2017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9B6E62">
        <w:trPr>
          <w:trHeight w:val="55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9B6E62">
        <w:trPr>
          <w:trHeight w:val="557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9B6E62">
        <w:trPr>
          <w:trHeight w:val="83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C1A3C" w:rsidRPr="006C1A3C" w:rsidTr="009B6E62">
        <w:trPr>
          <w:trHeight w:val="847"/>
        </w:trPr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6C1A3C" w:rsidRPr="006C1A3C" w:rsidTr="009B6E62">
        <w:trPr>
          <w:trHeight w:val="844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6C1A3C" w:rsidRPr="006C1A3C" w:rsidTr="009B6E62">
        <w:trPr>
          <w:trHeight w:val="1409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6C1A3C" w:rsidRPr="006C1A3C" w:rsidTr="009B6E62">
        <w:trPr>
          <w:trHeight w:val="551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6C1A3C" w:rsidRPr="006C1A3C" w:rsidTr="009B6E62">
        <w:trPr>
          <w:trHeight w:val="546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6C1A3C" w:rsidRPr="006C1A3C" w:rsidTr="009B6E62">
        <w:trPr>
          <w:trHeight w:val="85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6C1A3C" w:rsidRPr="006C1A3C" w:rsidTr="009B6E62">
        <w:trPr>
          <w:trHeight w:val="537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324,0</w:t>
            </w:r>
          </w:p>
        </w:tc>
      </w:tr>
      <w:tr w:rsidR="006C1A3C" w:rsidRPr="006C1A3C" w:rsidTr="009B6E62">
        <w:trPr>
          <w:trHeight w:val="141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324,0</w:t>
            </w:r>
          </w:p>
        </w:tc>
      </w:tr>
      <w:tr w:rsidR="006C1A3C" w:rsidRPr="006C1A3C" w:rsidTr="009B6E62">
        <w:trPr>
          <w:trHeight w:val="12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1A3C" w:rsidRPr="006C1A3C" w:rsidTr="006C1A3C">
        <w:trPr>
          <w:trHeight w:val="63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1A3C" w:rsidRPr="006C1A3C" w:rsidTr="009B6E62">
        <w:trPr>
          <w:trHeight w:val="1259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C1A3C" w:rsidRPr="006C1A3C" w:rsidTr="009B6E62">
        <w:trPr>
          <w:trHeight w:val="45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C1A3C" w:rsidRPr="006C1A3C" w:rsidTr="009B6E62">
        <w:trPr>
          <w:trHeight w:val="1979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1A3C" w:rsidRPr="006C1A3C" w:rsidTr="009B6E62">
        <w:trPr>
          <w:trHeight w:val="263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1A3C" w:rsidRPr="006C1A3C" w:rsidTr="009B6E62">
        <w:trPr>
          <w:trHeight w:val="41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1453,7</w:t>
            </w:r>
          </w:p>
        </w:tc>
      </w:tr>
      <w:tr w:rsidR="006C1A3C" w:rsidRPr="006C1A3C" w:rsidTr="009B6E62">
        <w:trPr>
          <w:trHeight w:val="418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1453,7</w:t>
            </w:r>
          </w:p>
        </w:tc>
      </w:tr>
      <w:tr w:rsidR="006C1A3C" w:rsidRPr="006C1A3C" w:rsidTr="009B6E62">
        <w:trPr>
          <w:trHeight w:val="411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главы </w:t>
            </w: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2130002100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390,5</w:t>
            </w:r>
          </w:p>
        </w:tc>
      </w:tr>
      <w:tr w:rsidR="006C1A3C" w:rsidRPr="006C1A3C" w:rsidTr="009B6E62">
        <w:trPr>
          <w:trHeight w:val="1554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390,5</w:t>
            </w:r>
          </w:p>
        </w:tc>
      </w:tr>
      <w:tr w:rsidR="006C1A3C" w:rsidRPr="006C1A3C" w:rsidTr="009B6E62">
        <w:trPr>
          <w:trHeight w:val="696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390,5</w:t>
            </w:r>
          </w:p>
        </w:tc>
      </w:tr>
      <w:tr w:rsidR="006C1A3C" w:rsidRPr="006C1A3C" w:rsidTr="009B6E62">
        <w:trPr>
          <w:trHeight w:val="423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933,2</w:t>
            </w:r>
          </w:p>
        </w:tc>
      </w:tr>
      <w:tr w:rsidR="006C1A3C" w:rsidRPr="006C1A3C" w:rsidTr="009B6E62">
        <w:trPr>
          <w:trHeight w:val="141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682,5</w:t>
            </w:r>
          </w:p>
        </w:tc>
      </w:tr>
      <w:tr w:rsidR="006C1A3C" w:rsidRPr="006C1A3C" w:rsidTr="009B6E62">
        <w:trPr>
          <w:trHeight w:val="551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682,5</w:t>
            </w:r>
          </w:p>
        </w:tc>
      </w:tr>
      <w:tr w:rsidR="006C1A3C" w:rsidRPr="006C1A3C" w:rsidTr="009B6E62">
        <w:trPr>
          <w:trHeight w:val="573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</w:tr>
      <w:tr w:rsidR="006C1A3C" w:rsidRPr="006C1A3C" w:rsidTr="009B6E62">
        <w:trPr>
          <w:trHeight w:val="836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</w:tr>
      <w:tr w:rsidR="006C1A3C" w:rsidRPr="006C1A3C" w:rsidTr="006C1A3C">
        <w:trPr>
          <w:trHeight w:val="31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6C1A3C">
        <w:trPr>
          <w:trHeight w:val="63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9B6E62">
        <w:trPr>
          <w:trHeight w:val="437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C1A3C" w:rsidRPr="006C1A3C" w:rsidTr="009B6E62">
        <w:trPr>
          <w:trHeight w:val="87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C1A3C" w:rsidRPr="006C1A3C" w:rsidTr="006C1A3C">
        <w:trPr>
          <w:trHeight w:val="31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C1A3C" w:rsidRPr="006C1A3C" w:rsidTr="009B6E62">
        <w:trPr>
          <w:trHeight w:val="364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C1A3C" w:rsidRPr="006C1A3C" w:rsidTr="006C1A3C">
        <w:trPr>
          <w:trHeight w:val="31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C1A3C" w:rsidRPr="006C1A3C" w:rsidTr="006C1A3C">
        <w:trPr>
          <w:trHeight w:val="31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C1A3C" w:rsidRPr="006C1A3C" w:rsidTr="009B6E62">
        <w:trPr>
          <w:trHeight w:val="668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C1A3C" w:rsidRPr="006C1A3C" w:rsidTr="009B6E62">
        <w:trPr>
          <w:trHeight w:val="846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C1A3C" w:rsidRPr="006C1A3C" w:rsidTr="009B6E62">
        <w:trPr>
          <w:trHeight w:val="561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6C1A3C">
        <w:trPr>
          <w:trHeight w:val="300"/>
        </w:trPr>
        <w:tc>
          <w:tcPr>
            <w:tcW w:w="5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9B6E62">
        <w:trPr>
          <w:trHeight w:val="276"/>
        </w:trPr>
        <w:tc>
          <w:tcPr>
            <w:tcW w:w="5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A3C" w:rsidRPr="006C1A3C" w:rsidTr="006C1A3C">
        <w:trPr>
          <w:trHeight w:val="63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9B6E62">
        <w:trPr>
          <w:trHeight w:val="587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C1A3C" w:rsidRPr="006C1A3C" w:rsidTr="009B6E62">
        <w:trPr>
          <w:trHeight w:val="553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6C1A3C" w:rsidRPr="006C1A3C" w:rsidTr="009B6E62">
        <w:trPr>
          <w:trHeight w:val="717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6C1A3C">
        <w:trPr>
          <w:trHeight w:val="31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Членские взносы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9B6E62">
        <w:trPr>
          <w:trHeight w:val="647"/>
        </w:trPr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9B6E62">
        <w:trPr>
          <w:trHeight w:val="827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C1A3C" w:rsidRPr="006C1A3C" w:rsidTr="006C1A3C">
        <w:trPr>
          <w:trHeight w:val="31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6C1A3C">
        <w:trPr>
          <w:trHeight w:val="63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6C1A3C">
        <w:trPr>
          <w:trHeight w:val="31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6C1A3C">
        <w:trPr>
          <w:trHeight w:val="31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C1A3C" w:rsidRPr="006C1A3C" w:rsidTr="009B6E62">
        <w:trPr>
          <w:trHeight w:val="36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6C1A3C">
        <w:trPr>
          <w:trHeight w:val="159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9B6E62">
        <w:trPr>
          <w:trHeight w:val="459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9B6E62">
        <w:trPr>
          <w:trHeight w:val="623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6C1A3C" w:rsidRPr="006C1A3C" w:rsidTr="006C1A3C">
        <w:trPr>
          <w:trHeight w:val="31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A3C" w:rsidRPr="006C1A3C" w:rsidRDefault="006C1A3C" w:rsidP="006C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2280,8</w:t>
            </w:r>
          </w:p>
        </w:tc>
      </w:tr>
    </w:tbl>
    <w:p w:rsidR="006C1A3C" w:rsidRDefault="006C1A3C" w:rsidP="006C1A3C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1A3C" w:rsidRPr="00450E23" w:rsidRDefault="006C1A3C" w:rsidP="006C1A3C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6C1A3C" w:rsidRPr="00450E23" w:rsidSect="00506A6E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E74" w:rsidRDefault="00517E74" w:rsidP="00B06016">
      <w:pPr>
        <w:spacing w:after="0" w:line="240" w:lineRule="auto"/>
      </w:pPr>
      <w:r>
        <w:separator/>
      </w:r>
    </w:p>
  </w:endnote>
  <w:endnote w:type="continuationSeparator" w:id="1">
    <w:p w:rsidR="00517E74" w:rsidRDefault="00517E74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9E151B" w:rsidRDefault="00154AEE">
        <w:pPr>
          <w:pStyle w:val="a5"/>
          <w:jc w:val="right"/>
        </w:pPr>
        <w:fldSimple w:instr=" PAGE   \* MERGEFORMAT ">
          <w:r w:rsidR="00FF5263">
            <w:rPr>
              <w:noProof/>
            </w:rPr>
            <w:t>30</w:t>
          </w:r>
        </w:fldSimple>
      </w:p>
    </w:sdtContent>
  </w:sdt>
  <w:p w:rsidR="009E151B" w:rsidRDefault="009E15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E74" w:rsidRDefault="00517E74" w:rsidP="00B06016">
      <w:pPr>
        <w:spacing w:after="0" w:line="240" w:lineRule="auto"/>
      </w:pPr>
      <w:r>
        <w:separator/>
      </w:r>
    </w:p>
  </w:footnote>
  <w:footnote w:type="continuationSeparator" w:id="1">
    <w:p w:rsidR="00517E74" w:rsidRDefault="00517E74" w:rsidP="00B06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1102FD"/>
    <w:rsid w:val="001258FB"/>
    <w:rsid w:val="001348D8"/>
    <w:rsid w:val="00154AEE"/>
    <w:rsid w:val="001801A8"/>
    <w:rsid w:val="001A373A"/>
    <w:rsid w:val="001D1422"/>
    <w:rsid w:val="001D72D4"/>
    <w:rsid w:val="001E5CEA"/>
    <w:rsid w:val="002017BD"/>
    <w:rsid w:val="0022019D"/>
    <w:rsid w:val="00287DC1"/>
    <w:rsid w:val="002A29DE"/>
    <w:rsid w:val="002B0430"/>
    <w:rsid w:val="002B0BFC"/>
    <w:rsid w:val="00300D0B"/>
    <w:rsid w:val="003C4791"/>
    <w:rsid w:val="003D71C4"/>
    <w:rsid w:val="004263B7"/>
    <w:rsid w:val="00450E23"/>
    <w:rsid w:val="00456CD3"/>
    <w:rsid w:val="00506A6E"/>
    <w:rsid w:val="00506E6B"/>
    <w:rsid w:val="00517E74"/>
    <w:rsid w:val="005C1494"/>
    <w:rsid w:val="006570DB"/>
    <w:rsid w:val="006814F7"/>
    <w:rsid w:val="006C1A3C"/>
    <w:rsid w:val="006D183E"/>
    <w:rsid w:val="006E3AF5"/>
    <w:rsid w:val="006F5106"/>
    <w:rsid w:val="0072239A"/>
    <w:rsid w:val="007275B2"/>
    <w:rsid w:val="00794BB1"/>
    <w:rsid w:val="007A0756"/>
    <w:rsid w:val="007C7FB7"/>
    <w:rsid w:val="007E6F07"/>
    <w:rsid w:val="008013F8"/>
    <w:rsid w:val="008413B6"/>
    <w:rsid w:val="008843BA"/>
    <w:rsid w:val="009072B5"/>
    <w:rsid w:val="00915CBB"/>
    <w:rsid w:val="00994AD3"/>
    <w:rsid w:val="009B6E62"/>
    <w:rsid w:val="009E151B"/>
    <w:rsid w:val="00A1190B"/>
    <w:rsid w:val="00A17140"/>
    <w:rsid w:val="00A32D41"/>
    <w:rsid w:val="00A57FFC"/>
    <w:rsid w:val="00A772B5"/>
    <w:rsid w:val="00AB1E89"/>
    <w:rsid w:val="00AD2BC1"/>
    <w:rsid w:val="00B06016"/>
    <w:rsid w:val="00B27C78"/>
    <w:rsid w:val="00B715CE"/>
    <w:rsid w:val="00B82CC0"/>
    <w:rsid w:val="00B84B69"/>
    <w:rsid w:val="00BD4D29"/>
    <w:rsid w:val="00C0219F"/>
    <w:rsid w:val="00C03584"/>
    <w:rsid w:val="00C42806"/>
    <w:rsid w:val="00C91E42"/>
    <w:rsid w:val="00CB7371"/>
    <w:rsid w:val="00D11774"/>
    <w:rsid w:val="00D2583B"/>
    <w:rsid w:val="00DD1305"/>
    <w:rsid w:val="00DF5687"/>
    <w:rsid w:val="00E45653"/>
    <w:rsid w:val="00E7719B"/>
    <w:rsid w:val="00EC3E8F"/>
    <w:rsid w:val="00EE1A52"/>
    <w:rsid w:val="00EF38D4"/>
    <w:rsid w:val="00F04D2C"/>
    <w:rsid w:val="00F57CF9"/>
    <w:rsid w:val="00FA3944"/>
    <w:rsid w:val="00FF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styleId="ab">
    <w:name w:val="Body Text"/>
    <w:basedOn w:val="a"/>
    <w:link w:val="ac"/>
    <w:semiHidden/>
    <w:rsid w:val="00C035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semiHidden/>
    <w:rsid w:val="00C03584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C035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C0358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8E66F-07E3-4DDE-926C-FA3216B6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6279</Words>
  <Characters>35796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2016-12-26T05:10:00Z</cp:lastPrinted>
  <dcterms:created xsi:type="dcterms:W3CDTF">2015-06-16T08:19:00Z</dcterms:created>
  <dcterms:modified xsi:type="dcterms:W3CDTF">2016-12-26T05:12:00Z</dcterms:modified>
</cp:coreProperties>
</file>