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 муниципального образования</w:t>
      </w:r>
    </w:p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Девяносто пятое  заседание Совета депутатов Сластухинского муниципального образования  первого созыва</w:t>
      </w:r>
    </w:p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РЕШЕНИЕ </w:t>
      </w:r>
    </w:p>
    <w:p w:rsidR="001338ED" w:rsidRPr="001338ED" w:rsidRDefault="001338ED" w:rsidP="001338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 xml:space="preserve">от   30 ноября   2017 года                                                                 № 95-183                                                                       </w:t>
      </w:r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решение</w:t>
      </w:r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Совета депутатов от 26 декабря 2016 года №80-156</w:t>
      </w:r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 xml:space="preserve">«О бюджете  Сластухинского </w:t>
      </w:r>
      <w:proofErr w:type="gramStart"/>
      <w:r w:rsidRPr="001338ED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образования  на 2017 год»</w:t>
      </w:r>
    </w:p>
    <w:p w:rsidR="001338ED" w:rsidRPr="001338ED" w:rsidRDefault="001338ED" w:rsidP="001338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       На основании статей   3, 21, 47,51   Устава Сластухинского муниципального образования</w:t>
      </w:r>
      <w:proofErr w:type="gramStart"/>
      <w:r w:rsidRPr="001338E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1338ED">
        <w:rPr>
          <w:rFonts w:ascii="Times New Roman" w:hAnsi="Times New Roman" w:cs="Times New Roman"/>
          <w:sz w:val="26"/>
          <w:szCs w:val="26"/>
        </w:rPr>
        <w:t xml:space="preserve"> Совет депутатов Сластухинского  муниципального образования 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338ED" w:rsidRPr="001338ED" w:rsidRDefault="001338ED" w:rsidP="001338ED">
      <w:pPr>
        <w:spacing w:after="0"/>
        <w:ind w:right="-144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  1.Внести следующие изменения и дополнения в решение Совета депутатов Сластухинского муниципального образования от 26 декабря 2016 года №80-156  «О бюджете  Сластухинского муниципального образования на 2017 год »  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>1.1. Абзацы второй, третий  и четвертый пункта 1 изложить в следующей редакции: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>«общий объем доходов  в сумме  4925,9 тыс. рублей; из них налоговые и неналоговые 3768,9  тыс</w:t>
      </w:r>
      <w:proofErr w:type="gramStart"/>
      <w:r w:rsidRPr="001338E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1338ED">
        <w:rPr>
          <w:rFonts w:ascii="Times New Roman" w:hAnsi="Times New Roman" w:cs="Times New Roman"/>
          <w:sz w:val="26"/>
          <w:szCs w:val="26"/>
        </w:rPr>
        <w:t xml:space="preserve">ублей 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общий объем  расходов в сумме 5049,1  тыс. рублей  </w:t>
      </w:r>
    </w:p>
    <w:p w:rsidR="001338ED" w:rsidRPr="001338ED" w:rsidRDefault="001338ED" w:rsidP="001338E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1338ED">
        <w:rPr>
          <w:rFonts w:ascii="Times New Roman" w:hAnsi="Times New Roman"/>
          <w:sz w:val="26"/>
          <w:szCs w:val="26"/>
        </w:rPr>
        <w:t>дефицит бюджета  в сумме 123,2 тыс. рублей».</w:t>
      </w:r>
    </w:p>
    <w:p w:rsidR="001338ED" w:rsidRPr="001338ED" w:rsidRDefault="001338ED" w:rsidP="001338ED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1.2.  Приложение 5 к решению изложить в новой редакции:</w:t>
      </w:r>
    </w:p>
    <w:p w:rsidR="001338ED" w:rsidRPr="001338ED" w:rsidRDefault="001338ED" w:rsidP="001338ED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632"/>
        <w:gridCol w:w="704"/>
        <w:gridCol w:w="725"/>
        <w:gridCol w:w="1590"/>
        <w:gridCol w:w="709"/>
        <w:gridCol w:w="992"/>
      </w:tblGrid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Раз-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Под-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раз-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Целевая 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рас-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тыс.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5049,1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3066,7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2820,2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органами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2713,0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2713,0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2114,3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1284,3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1284,3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826,5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826,5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104,1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трансферты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176,5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трансферты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МП" Противодействие коррупции в Сластухинском муниципальном образовании на 2017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6И000110И0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6И000110И0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6И000110И0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184,1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6700011070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6700011070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6700011070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1105,3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1105,3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941,9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703,5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703,5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703,5</w:t>
            </w:r>
          </w:p>
        </w:tc>
      </w:tr>
      <w:tr w:rsidR="001338ED" w:rsidRPr="001338ED" w:rsidTr="00B50E09">
        <w:trPr>
          <w:trHeight w:val="23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Закупка товаров, работ и услуг для государственных (муниципальных) </w:t>
            </w: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6Г00000000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развитию системы водоснабжения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районов из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 и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физкультуры и спорта в Сластухинском муниципальном образовании на 2017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6200011020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6200011020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6200011020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5049,1</w:t>
            </w:r>
          </w:p>
        </w:tc>
      </w:tr>
    </w:tbl>
    <w:p w:rsidR="001338ED" w:rsidRPr="001338ED" w:rsidRDefault="001338ED" w:rsidP="001338ED">
      <w:pPr>
        <w:tabs>
          <w:tab w:val="left" w:pos="89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ab/>
        <w:t>»</w:t>
      </w:r>
    </w:p>
    <w:p w:rsidR="001338ED" w:rsidRPr="001338ED" w:rsidRDefault="001338ED" w:rsidP="001338ED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1.3.  Приложение 6 к решению изложить в новой редакции:</w:t>
      </w:r>
    </w:p>
    <w:p w:rsidR="001338ED" w:rsidRPr="001338ED" w:rsidRDefault="001338ED" w:rsidP="001338ED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704"/>
        <w:gridCol w:w="725"/>
        <w:gridCol w:w="1590"/>
        <w:gridCol w:w="709"/>
        <w:gridCol w:w="1624"/>
      </w:tblGrid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Раз-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Под-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раз-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Целевая 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рас-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хода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тыс.</w:t>
            </w: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3066,7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2820,2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2713,0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2713,0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2114,3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1284,3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1284,3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826,5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826,5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просроченной кредиторской задолженности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104,1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трансферты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полномочий финансовым органом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Средства резервных фондов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176,5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Членские взносы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трансферты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передаваемые бюджетам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полномочий ЦБ ОМС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МП" Противодействие коррупции в Сластухинском муниципальном образовании на 2017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6И000110И0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6И000110И0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6И000110И0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184,1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Другие вопросы в области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национальной экономики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просроченной кредиторской задолженности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Реализация мероприятий по обеспечению передаваемых многодетным семьям земельных участков под индивидуальное </w:t>
            </w: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жилищное строительство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6700011070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6700011070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6700011070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1105,3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1105,3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просроченной кредиторской задолженности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2910080100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МП «Развитие систем уличного освещения Сластухинского муниципального образования Екатериновского муниципального </w:t>
            </w: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 саратовской области»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941,9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703,5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703,5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6А00072100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703,5</w:t>
            </w:r>
          </w:p>
        </w:tc>
      </w:tr>
      <w:tr w:rsidR="001338ED" w:rsidRPr="001338ED" w:rsidTr="00B50E09">
        <w:trPr>
          <w:trHeight w:val="23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Иные закупки товаров, работ и услуг для обеспечения </w:t>
            </w: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6А000S2130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116,3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6Г00000000</w:t>
            </w:r>
          </w:p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развитию системы водоснабжения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D" w:rsidRPr="001338ED" w:rsidRDefault="001338ED" w:rsidP="001338E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6Г000110Г0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 и спорт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Массовый спорт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Муниципальная программа «Развитие физкультуры и спорта в Сластухинском муниципальном образовании на 2017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6200011020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6200011020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6200011020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1338ED" w:rsidRPr="001338ED" w:rsidTr="00B50E09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sz w:val="26"/>
                <w:szCs w:val="26"/>
              </w:rPr>
              <w:t xml:space="preserve"> 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8ED" w:rsidRPr="001338ED" w:rsidRDefault="001338ED" w:rsidP="00133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8ED">
              <w:rPr>
                <w:rFonts w:ascii="Times New Roman" w:hAnsi="Times New Roman" w:cs="Times New Roman"/>
                <w:b/>
                <w:sz w:val="26"/>
                <w:szCs w:val="26"/>
              </w:rPr>
              <w:t>5049,1</w:t>
            </w:r>
          </w:p>
        </w:tc>
      </w:tr>
    </w:tbl>
    <w:p w:rsidR="001338ED" w:rsidRPr="001338ED" w:rsidRDefault="001338ED" w:rsidP="001338ED">
      <w:pPr>
        <w:tabs>
          <w:tab w:val="left" w:pos="89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ab/>
        <w:t>»</w:t>
      </w:r>
    </w:p>
    <w:p w:rsidR="001338ED" w:rsidRPr="001338ED" w:rsidRDefault="001338ED" w:rsidP="001338ED">
      <w:pPr>
        <w:tabs>
          <w:tab w:val="left" w:pos="877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      1.4. Абзац второй  пункта 5  изложить в следующей редакции:</w:t>
      </w:r>
    </w:p>
    <w:p w:rsidR="001338ED" w:rsidRPr="001338ED" w:rsidRDefault="001338ED" w:rsidP="001338ED">
      <w:pPr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>общий объем бюджетных ассигнований направляемых на исполнение публичных   нормативных обязательств на 2017 год в сумме 115,3 тыс. рублей.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      1.5. Пункт 6 решения изложить в следующей редакции:</w:t>
      </w:r>
    </w:p>
    <w:p w:rsidR="001338ED" w:rsidRPr="001338ED" w:rsidRDefault="001338ED" w:rsidP="001338ED">
      <w:pPr>
        <w:spacing w:after="0"/>
        <w:ind w:left="142" w:hanging="142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установить предельный объем муниципального внутреннего долга Сластухинского                                 муниципального образования  на 2017 год в размере 1884,4  тыс. руб.                                                                                                                         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     2.Настоящее решение вступает в силу со дня его принятия.</w:t>
      </w:r>
    </w:p>
    <w:p w:rsidR="001338ED" w:rsidRPr="001338ED" w:rsidRDefault="001338ED" w:rsidP="001338ED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38ED">
        <w:rPr>
          <w:rFonts w:ascii="Times New Roman" w:hAnsi="Times New Roman" w:cs="Times New Roman"/>
          <w:sz w:val="26"/>
          <w:szCs w:val="26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1338ED" w:rsidRPr="001338ED" w:rsidRDefault="001338ED" w:rsidP="001338ED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38ED" w:rsidRPr="001338ED" w:rsidRDefault="001338ED" w:rsidP="001338ED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38ED" w:rsidRPr="001338ED" w:rsidRDefault="001338ED" w:rsidP="001338E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338ED"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                      В.И.Курышев</w:t>
      </w:r>
    </w:p>
    <w:p w:rsidR="00971211" w:rsidRPr="001338ED" w:rsidRDefault="00971211" w:rsidP="001338E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71211" w:rsidRPr="001338ED" w:rsidSect="001338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38ED"/>
    <w:rsid w:val="001338ED"/>
    <w:rsid w:val="0097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133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338ED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13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338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338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1338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338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1338ED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4934</Words>
  <Characters>28128</Characters>
  <Application>Microsoft Office Word</Application>
  <DocSecurity>0</DocSecurity>
  <Lines>234</Lines>
  <Paragraphs>65</Paragraphs>
  <ScaleCrop>false</ScaleCrop>
  <Company/>
  <LinksUpToDate>false</LinksUpToDate>
  <CharactersWithSpaces>32997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2017-12-07T12:05:00Z</dcterms:created>
  <dcterms:modified xsi:type="dcterms:W3CDTF">2017-12-07T12:10:00Z</dcterms:modified>
</cp:coreProperties>
</file>