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2022 года о рассмотрении обращений граждан, поступивших в администрацию Индустриального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A23302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поступило 42 обращения.</w:t>
      </w:r>
    </w:p>
    <w:p w:rsidR="0053774E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>в январе 11</w:t>
      </w:r>
    </w:p>
    <w:p w:rsidR="0053774E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 w:rsidRPr="000740CD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Pr="000740CD">
        <w:rPr>
          <w:rFonts w:ascii="Times New Roman" w:hAnsi="Times New Roman" w:cs="Times New Roman"/>
          <w:b/>
          <w:sz w:val="28"/>
          <w:szCs w:val="28"/>
        </w:rPr>
        <w:t xml:space="preserve"> приема-11</w:t>
      </w: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вопросу улучшения </w:t>
      </w:r>
      <w:proofErr w:type="gramStart"/>
      <w:r w:rsidR="0053774E" w:rsidRPr="000740CD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>щных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условий-</w:t>
      </w:r>
      <w:r w:rsidR="0053774E" w:rsidRPr="000740CD">
        <w:rPr>
          <w:rFonts w:ascii="Times New Roman" w:hAnsi="Times New Roman" w:cs="Times New Roman"/>
          <w:sz w:val="28"/>
          <w:szCs w:val="28"/>
        </w:rPr>
        <w:t>2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774E" w:rsidRPr="000740CD">
        <w:rPr>
          <w:rFonts w:ascii="Times New Roman" w:hAnsi="Times New Roman" w:cs="Times New Roman"/>
          <w:sz w:val="28"/>
          <w:szCs w:val="28"/>
        </w:rPr>
        <w:t>ана разъяснительная консультация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>о вопросу конфликта между соседями-1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3774E" w:rsidRPr="000740CD">
        <w:rPr>
          <w:rFonts w:ascii="Times New Roman" w:hAnsi="Times New Roman" w:cs="Times New Roman"/>
          <w:sz w:val="28"/>
          <w:szCs w:val="28"/>
        </w:rPr>
        <w:t>ыла проведена профилактическая беседа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>о вопросу очистки дорог от снега-4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были очищены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бродячих собак </w:t>
      </w:r>
      <w:proofErr w:type="gramStart"/>
      <w:r w:rsidRPr="000740CD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0740CD">
        <w:rPr>
          <w:rFonts w:ascii="Times New Roman" w:hAnsi="Times New Roman" w:cs="Times New Roman"/>
          <w:sz w:val="28"/>
          <w:szCs w:val="28"/>
        </w:rPr>
        <w:t xml:space="preserve"> мусорных баков-1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С владельцем собаки проведена беседа о правилах содержания домашних животных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Pr="000740CD">
        <w:rPr>
          <w:rFonts w:ascii="Times New Roman" w:hAnsi="Times New Roman" w:cs="Times New Roman"/>
          <w:sz w:val="28"/>
          <w:szCs w:val="28"/>
        </w:rPr>
        <w:t>прописанных</w:t>
      </w:r>
      <w:proofErr w:type="gramEnd"/>
      <w:r w:rsidRPr="000740CD">
        <w:rPr>
          <w:rFonts w:ascii="Times New Roman" w:hAnsi="Times New Roman" w:cs="Times New Roman"/>
          <w:sz w:val="28"/>
          <w:szCs w:val="28"/>
        </w:rPr>
        <w:t xml:space="preserve"> и проживающих по адресу по вывозу мусора ТКО-1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Информация донесена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графика работа ПАО Сбербанка 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График работы уточнен и доведен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выдачи справки для вывоза продажи меда в г</w:t>
      </w:r>
      <w:proofErr w:type="gramStart"/>
      <w:r w:rsidRPr="000740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40CD">
        <w:rPr>
          <w:rFonts w:ascii="Times New Roman" w:hAnsi="Times New Roman" w:cs="Times New Roman"/>
          <w:sz w:val="28"/>
          <w:szCs w:val="28"/>
        </w:rPr>
        <w:t>тищево-1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заявлению справка была выдана заявителю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0"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феврале 15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 w:rsidRPr="000740CD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Pr="000740CD">
        <w:rPr>
          <w:rFonts w:ascii="Times New Roman" w:hAnsi="Times New Roman" w:cs="Times New Roman"/>
          <w:b/>
          <w:sz w:val="28"/>
          <w:szCs w:val="28"/>
        </w:rPr>
        <w:t xml:space="preserve"> приема-15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субсидий-1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lastRenderedPageBreak/>
        <w:t>Заявитель была записана на прием по телефону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конфликта между соседями-1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40CD" w:rsidRPr="000740CD">
        <w:rPr>
          <w:rFonts w:ascii="Times New Roman" w:hAnsi="Times New Roman" w:cs="Times New Roman"/>
          <w:sz w:val="28"/>
          <w:szCs w:val="28"/>
        </w:rPr>
        <w:t>ыла проведена профилактическая беседа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очистки дорожного полотна от снега-2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были очищены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-3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С владельцем собаки проведена беседа о правилах содержания домашних животных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графика работы АО Почты России-1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График работы уточнен, информация донесена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графика работа ПАО Сбербанка -3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График работы уточнен и донесен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выдачи справки 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заявлению справка была выдана заявителю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Pr="000740CD">
        <w:rPr>
          <w:rFonts w:ascii="Times New Roman" w:hAnsi="Times New Roman" w:cs="Times New Roman"/>
          <w:sz w:val="28"/>
          <w:szCs w:val="28"/>
        </w:rPr>
        <w:t>протекающей</w:t>
      </w:r>
      <w:proofErr w:type="gramEnd"/>
      <w:r w:rsidRPr="000740CD">
        <w:rPr>
          <w:rFonts w:ascii="Times New Roman" w:hAnsi="Times New Roman" w:cs="Times New Roman"/>
          <w:sz w:val="28"/>
          <w:szCs w:val="28"/>
        </w:rPr>
        <w:t xml:space="preserve"> крыши-1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Крыша заменена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марте 16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proofErr w:type="gramStart"/>
      <w:r w:rsidR="000740CD" w:rsidRPr="000740CD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приема-16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улучшения жили</w:t>
      </w:r>
      <w:r>
        <w:rPr>
          <w:rFonts w:ascii="Times New Roman" w:hAnsi="Times New Roman" w:cs="Times New Roman"/>
          <w:sz w:val="28"/>
          <w:szCs w:val="28"/>
        </w:rPr>
        <w:t>щ</w:t>
      </w:r>
      <w:r w:rsidR="000740CD" w:rsidRPr="000740CD">
        <w:rPr>
          <w:rFonts w:ascii="Times New Roman" w:hAnsi="Times New Roman" w:cs="Times New Roman"/>
          <w:sz w:val="28"/>
          <w:szCs w:val="28"/>
        </w:rPr>
        <w:t>ных условий 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дана разъяснительная консультация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конфликта между соседями-1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40CD" w:rsidRPr="000740CD">
        <w:rPr>
          <w:rFonts w:ascii="Times New Roman" w:hAnsi="Times New Roman" w:cs="Times New Roman"/>
          <w:sz w:val="28"/>
          <w:szCs w:val="28"/>
        </w:rPr>
        <w:t>ыла проведена профилактическая беседа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расчистки дорог в с</w:t>
      </w:r>
      <w:proofErr w:type="gramStart"/>
      <w:r w:rsidR="000740CD" w:rsidRPr="000740C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740CD" w:rsidRPr="000740CD">
        <w:rPr>
          <w:rFonts w:ascii="Times New Roman" w:hAnsi="Times New Roman" w:cs="Times New Roman"/>
          <w:sz w:val="28"/>
          <w:szCs w:val="28"/>
        </w:rPr>
        <w:t>знаир-2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P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от снега были расчищены</w:t>
      </w:r>
    </w:p>
    <w:p w:rsidR="00E85C70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70" w:rsidRDefault="000740CD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3</w:t>
      </w:r>
    </w:p>
    <w:p w:rsidR="00E85C70" w:rsidRPr="00E85C70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С владельцами собак  проведена беседа о правилах содержания домашних животных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Pr="000740CD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0740CD">
        <w:rPr>
          <w:rFonts w:ascii="Times New Roman" w:hAnsi="Times New Roman" w:cs="Times New Roman"/>
          <w:sz w:val="28"/>
          <w:szCs w:val="28"/>
        </w:rPr>
        <w:t xml:space="preserve"> уведомлений-1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Налоговые уведомления были заказаны и выданы заявителю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графика работа ПАО Сбербанка -3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График работы уточнен и доведен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работа АО Почты России-2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График работы уточнен и доведен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освещения улицы- 2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P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Вопрос решен. Освещение функционирует.</w:t>
      </w:r>
    </w:p>
    <w:sectPr w:rsidR="000740CD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74E"/>
    <w:rsid w:val="000740CD"/>
    <w:rsid w:val="004328B4"/>
    <w:rsid w:val="0053774E"/>
    <w:rsid w:val="00A23302"/>
    <w:rsid w:val="00E00EA6"/>
    <w:rsid w:val="00E8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2022-04-12T04:24:00Z</dcterms:created>
  <dcterms:modified xsi:type="dcterms:W3CDTF">2022-04-12T04:24:00Z</dcterms:modified>
</cp:coreProperties>
</file>