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15B37">
        <w:rPr>
          <w:rFonts w:ascii="Times New Roman" w:hAnsi="Times New Roman" w:cs="Times New Roman"/>
          <w:b/>
          <w:sz w:val="24"/>
          <w:szCs w:val="24"/>
        </w:rPr>
        <w:t>14 марта 2023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года  № </w:t>
      </w:r>
      <w:r w:rsidR="00015B37">
        <w:rPr>
          <w:rFonts w:ascii="Times New Roman" w:hAnsi="Times New Roman" w:cs="Times New Roman"/>
          <w:b/>
          <w:sz w:val="24"/>
          <w:szCs w:val="24"/>
        </w:rPr>
        <w:t>11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>акуры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3634C3" w:rsidRPr="001F3190" w:rsidRDefault="00015B37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17 ноября 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2021  года  № </w:t>
      </w:r>
      <w:r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F4AD2" w:rsidRPr="001F31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принятии муниципальной программы </w:t>
      </w:r>
    </w:p>
    <w:p w:rsidR="003634C3" w:rsidRPr="001F3190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«</w:t>
      </w:r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Развитие физкультуры и спорта в </w:t>
      </w:r>
      <w:proofErr w:type="spellStart"/>
      <w:r w:rsidR="003634C3" w:rsidRPr="001F3190">
        <w:rPr>
          <w:rFonts w:ascii="Times New Roman" w:hAnsi="Times New Roman" w:cs="Times New Roman"/>
          <w:b/>
          <w:sz w:val="24"/>
          <w:szCs w:val="24"/>
        </w:rPr>
        <w:t>Бакурском</w:t>
      </w:r>
      <w:proofErr w:type="spellEnd"/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4AD2" w:rsidRPr="001F3190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15B37">
        <w:rPr>
          <w:rFonts w:ascii="Times New Roman" w:hAnsi="Times New Roman" w:cs="Times New Roman"/>
          <w:b/>
          <w:sz w:val="24"/>
          <w:szCs w:val="24"/>
        </w:rPr>
        <w:t>2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F4AD2" w:rsidRPr="001F3190">
        <w:rPr>
          <w:rFonts w:ascii="Times New Roman" w:hAnsi="Times New Roman" w:cs="Times New Roman"/>
          <w:b/>
          <w:sz w:val="24"/>
          <w:szCs w:val="24"/>
        </w:rPr>
        <w:t>»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5205E" w:rsidRPr="001F3190" w:rsidRDefault="0045205E" w:rsidP="00452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Федерального закона от 6 октября 2003 года № 131- ФЗ «Об общих принципах  организации местного самоуправления в РФ», Устава 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45205E" w:rsidRPr="001F3190" w:rsidRDefault="0045205E" w:rsidP="004520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45205E" w:rsidRPr="001F3190" w:rsidRDefault="0045205E" w:rsidP="0045205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1.Внести  в постановление </w:t>
      </w:r>
      <w:r w:rsidR="00015B37" w:rsidRPr="00015B37">
        <w:rPr>
          <w:rFonts w:ascii="Times New Roman" w:hAnsi="Times New Roman" w:cs="Times New Roman"/>
          <w:sz w:val="24"/>
          <w:szCs w:val="24"/>
        </w:rPr>
        <w:t xml:space="preserve">от 17 ноября  2021  года  № 36 </w:t>
      </w:r>
      <w:r w:rsidRPr="001F3190">
        <w:rPr>
          <w:rFonts w:ascii="Times New Roman" w:hAnsi="Times New Roman" w:cs="Times New Roman"/>
          <w:sz w:val="24"/>
          <w:szCs w:val="24"/>
        </w:rPr>
        <w:t xml:space="preserve">«О принятии муниципальной программы «Развитие физкультуры и спорта в </w:t>
      </w:r>
      <w:proofErr w:type="spellStart"/>
      <w:r w:rsidRPr="001F3190">
        <w:rPr>
          <w:rFonts w:ascii="Times New Roman" w:hAnsi="Times New Roman" w:cs="Times New Roman"/>
          <w:sz w:val="24"/>
          <w:szCs w:val="24"/>
        </w:rPr>
        <w:t>Бакурском</w:t>
      </w:r>
      <w:proofErr w:type="spellEnd"/>
      <w:r w:rsidRPr="001F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05E" w:rsidRPr="001F3190" w:rsidRDefault="0045205E" w:rsidP="004520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sz w:val="24"/>
          <w:szCs w:val="24"/>
        </w:rPr>
        <w:t xml:space="preserve"> на 202</w:t>
      </w:r>
      <w:r w:rsidR="00015B37">
        <w:rPr>
          <w:rFonts w:ascii="Times New Roman" w:hAnsi="Times New Roman" w:cs="Times New Roman"/>
          <w:sz w:val="24"/>
          <w:szCs w:val="24"/>
        </w:rPr>
        <w:t xml:space="preserve">2 </w:t>
      </w:r>
      <w:r w:rsidRPr="001F3190">
        <w:rPr>
          <w:rFonts w:ascii="Times New Roman" w:hAnsi="Times New Roman" w:cs="Times New Roman"/>
          <w:sz w:val="24"/>
          <w:szCs w:val="24"/>
        </w:rPr>
        <w:t xml:space="preserve">год» следующие изменения: </w:t>
      </w:r>
    </w:p>
    <w:p w:rsidR="00AF4AD2" w:rsidRPr="001F3190" w:rsidRDefault="0045205E" w:rsidP="0045205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1.1. Приложение к постановлению администрации изложить в следующей  редакции: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программы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«Развитие физической культуры и спорта в </w:t>
      </w:r>
      <w:proofErr w:type="spell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Бакурском</w:t>
      </w:r>
      <w:proofErr w:type="spell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на  20</w:t>
      </w:r>
      <w:r w:rsidR="00E3287E"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15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год»</w:t>
      </w:r>
    </w:p>
    <w:p w:rsidR="003634C3" w:rsidRPr="001F3190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015B3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муниципальная программа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Бакурском</w:t>
            </w:r>
            <w:proofErr w:type="spellEnd"/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муниципальном образовании на  20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15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год»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(далее по тексту - Программа).</w:t>
            </w:r>
          </w:p>
        </w:tc>
      </w:tr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образования).</w:t>
            </w:r>
          </w:p>
        </w:tc>
      </w:tr>
      <w:tr w:rsidR="003634C3" w:rsidRPr="001F3190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  </w:t>
            </w:r>
            <w:proofErr w:type="spellStart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RPr="001F3190" w:rsidTr="001F3190">
        <w:trPr>
          <w:gridBefore w:val="1"/>
          <w:wBefore w:w="108" w:type="dxa"/>
          <w:trHeight w:val="708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   </w:t>
            </w:r>
          </w:p>
        </w:tc>
      </w:tr>
      <w:tr w:rsidR="003634C3" w:rsidRPr="001F3190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роки реализации Программы</w:t>
            </w:r>
          </w:p>
        </w:tc>
        <w:tc>
          <w:tcPr>
            <w:tcW w:w="6520" w:type="dxa"/>
          </w:tcPr>
          <w:p w:rsidR="003634C3" w:rsidRPr="001F3190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20</w:t>
            </w:r>
            <w:r w:rsidR="00015B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  <w:r w:rsidR="003634C3"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образования.</w:t>
            </w:r>
          </w:p>
        </w:tc>
      </w:tr>
      <w:tr w:rsidR="003634C3" w:rsidRPr="001F3190" w:rsidTr="001F3190">
        <w:trPr>
          <w:gridBefore w:val="1"/>
          <w:wBefore w:w="108" w:type="dxa"/>
          <w:trHeight w:val="3266"/>
        </w:trPr>
        <w:tc>
          <w:tcPr>
            <w:tcW w:w="3119" w:type="dxa"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Цели Программы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вовлечение граждан в активные занятия спортом и физической культурой;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состояния здоровья населения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</w:tc>
      </w:tr>
      <w:tr w:rsidR="003634C3" w:rsidRPr="001F3190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массового  спорта;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материально-технической базы;</w:t>
            </w:r>
          </w:p>
          <w:p w:rsidR="003634C3" w:rsidRPr="001F3190" w:rsidRDefault="003634C3" w:rsidP="001F3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Pr="001F3190" w:rsidRDefault="003634C3" w:rsidP="00EC748E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 w:rsidRPr="001F31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3634C3" w:rsidRPr="001F3190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-   бюджет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4C3" w:rsidRPr="001F3190" w:rsidTr="00EC748E">
        <w:trPr>
          <w:trHeight w:val="708"/>
        </w:trPr>
        <w:tc>
          <w:tcPr>
            <w:tcW w:w="3227" w:type="dxa"/>
            <w:gridSpan w:val="2"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Ожидаемые конечные результаты Программы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3287E" w:rsidRPr="001F3190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F3190" w:rsidRDefault="001F3190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Объем финансирования: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- 20</w:t>
            </w:r>
            <w:r w:rsidR="00E3287E"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015B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год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систематически занимающегося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 культурой и спортом;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Pr="001F3190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15B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44 061,00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15B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руб.</w:t>
            </w:r>
          </w:p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4C3" w:rsidRPr="001F3190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Система организации </w:t>
            </w:r>
            <w:proofErr w:type="gramStart"/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образования.</w:t>
            </w:r>
          </w:p>
        </w:tc>
      </w:tr>
    </w:tbl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Содержание проблемы и обоснование необходимости </w:t>
      </w:r>
    </w:p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ее решения программными методами</w:t>
      </w:r>
    </w:p>
    <w:p w:rsidR="003634C3" w:rsidRPr="001F3190" w:rsidRDefault="003634C3" w:rsidP="003634C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634C3" w:rsidRPr="001F3190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Основополагающей задачей политики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 w:rsidRPr="001F31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всей жизни каждого гражданина.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области. </w:t>
      </w:r>
    </w:p>
    <w:p w:rsidR="003634C3" w:rsidRPr="001F3190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табакокурением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, привлекая его к систематическим занятиям </w:t>
      </w:r>
      <w:r w:rsidRPr="001F3190">
        <w:rPr>
          <w:rFonts w:ascii="Times New Roman" w:hAnsi="Times New Roman" w:cs="Times New Roman"/>
          <w:sz w:val="24"/>
          <w:szCs w:val="24"/>
        </w:rPr>
        <w:t>физической культурой и спортом.</w:t>
      </w:r>
    </w:p>
    <w:p w:rsidR="003634C3" w:rsidRPr="001F3190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- недостаточный уровень материально-технической базы;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Pr="001F3190" w:rsidRDefault="003634C3" w:rsidP="001F319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11"/>
          <w:sz w:val="24"/>
          <w:szCs w:val="24"/>
        </w:rPr>
        <w:t>2.</w:t>
      </w:r>
      <w:r w:rsidRPr="001F3190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Основные цели и задачи Программы</w:t>
      </w:r>
    </w:p>
    <w:p w:rsidR="003634C3" w:rsidRPr="001F3190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целями Программы являются: </w:t>
      </w:r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пропаганда здорового образа жизни среди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Start"/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;</w:t>
      </w:r>
      <w:proofErr w:type="gramEnd"/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; </w:t>
      </w:r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 улучшение состояния здоровья населения.</w:t>
      </w:r>
    </w:p>
    <w:p w:rsidR="003634C3" w:rsidRPr="001F3190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задачами Программы являются: 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sz w:val="24"/>
          <w:szCs w:val="24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>- развитие массового  спорта;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- развитие материально-технической базы;</w:t>
      </w:r>
    </w:p>
    <w:p w:rsidR="003634C3" w:rsidRPr="001F3190" w:rsidRDefault="003634C3" w:rsidP="00FA55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color w:val="000000"/>
          <w:sz w:val="24"/>
          <w:szCs w:val="24"/>
        </w:rPr>
        <w:t xml:space="preserve"> -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Pr="001F3190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- создание условий для активного досуга и укрепления здоровья населения средствами физической культуры и спорта</w:t>
      </w:r>
      <w:r w:rsidRPr="001F3190">
        <w:rPr>
          <w:rFonts w:ascii="Arial" w:eastAsia="Times New Roman" w:hAnsi="Arial" w:cs="Arial"/>
          <w:sz w:val="24"/>
          <w:szCs w:val="24"/>
        </w:rPr>
        <w:t>.</w:t>
      </w:r>
      <w:r w:rsidRPr="001F3190">
        <w:rPr>
          <w:rFonts w:ascii="Arial" w:eastAsia="Times New Roman" w:hAnsi="Arial" w:cs="Arial"/>
          <w:color w:val="3C3C3C"/>
          <w:sz w:val="24"/>
          <w:szCs w:val="24"/>
        </w:rPr>
        <w:t xml:space="preserve"> </w:t>
      </w:r>
    </w:p>
    <w:p w:rsidR="003634C3" w:rsidRPr="001F3190" w:rsidRDefault="003634C3" w:rsidP="00FA552E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- расширение оздоровительной и профилактической работы с детьми, подростками и молодежью;</w:t>
      </w:r>
    </w:p>
    <w:p w:rsidR="003634C3" w:rsidRPr="001F3190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3.</w:t>
      </w:r>
      <w:r w:rsidRPr="001F3190">
        <w:rPr>
          <w:rFonts w:ascii="Times New Roman" w:hAnsi="Times New Roman" w:cs="Times New Roman"/>
          <w:b/>
          <w:bCs/>
          <w:sz w:val="24"/>
          <w:szCs w:val="24"/>
        </w:rPr>
        <w:t xml:space="preserve"> Сроки реализации Программы</w:t>
      </w:r>
    </w:p>
    <w:p w:rsidR="003634C3" w:rsidRPr="001F3190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Сроки реализации Программы –  </w:t>
      </w:r>
      <w:r w:rsidR="00E3287E"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>202</w:t>
      </w:r>
      <w:r w:rsidR="00015B37">
        <w:rPr>
          <w:rFonts w:ascii="Times New Roman" w:hAnsi="Times New Roman" w:cs="Times New Roman"/>
          <w:color w:val="000000"/>
          <w:spacing w:val="3"/>
          <w:sz w:val="24"/>
          <w:szCs w:val="24"/>
        </w:rPr>
        <w:t>2</w:t>
      </w:r>
      <w:r w:rsidR="00E3287E"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од. </w:t>
      </w:r>
    </w:p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Организация управления и </w:t>
      </w:r>
      <w:proofErr w:type="gram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реализацией Программы</w:t>
      </w:r>
    </w:p>
    <w:p w:rsidR="003634C3" w:rsidRPr="001F3190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Организационное управление реализацией Программы и </w:t>
      </w:r>
      <w:proofErr w:type="gram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Програ</w:t>
      </w:r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ммы осуществляет администрация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3634C3" w:rsidRPr="001F3190" w:rsidRDefault="003634C3" w:rsidP="003634C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Программа финансируется за счет средств бюджета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в объемах, утвержденных решением Совета </w:t>
      </w:r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о бюджете  на соответствующий финансовый год.</w:t>
      </w:r>
    </w:p>
    <w:p w:rsidR="003634C3" w:rsidRPr="001F3190" w:rsidRDefault="003634C3" w:rsidP="003634C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на 20</w:t>
      </w:r>
      <w:r w:rsidR="00E3287E" w:rsidRPr="001F31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5B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– </w:t>
      </w:r>
      <w:r w:rsidR="00015B37">
        <w:rPr>
          <w:rFonts w:ascii="Times New Roman" w:eastAsia="Times New Roman" w:hAnsi="Times New Roman" w:cs="Times New Roman"/>
          <w:sz w:val="24"/>
          <w:szCs w:val="24"/>
        </w:rPr>
        <w:t xml:space="preserve">44 061,00 </w:t>
      </w:r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3634C3" w:rsidRPr="001F3190" w:rsidRDefault="003634C3" w:rsidP="003634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b/>
          <w:sz w:val="24"/>
          <w:szCs w:val="24"/>
        </w:rPr>
        <w:t>6. Ожидаемые  конечные   результаты программы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 w:rsidRPr="001F3190">
        <w:rPr>
          <w:rFonts w:ascii="Times New Roman" w:hAnsi="Times New Roman" w:cs="Times New Roman"/>
          <w:sz w:val="24"/>
          <w:szCs w:val="24"/>
        </w:rPr>
        <w:t>позволит предотвратить их вовлечение в преступную и антиобщественную деятельность.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проблем, обозначенных в Программе, позволит достичь следующих результатов: </w:t>
      </w:r>
    </w:p>
    <w:p w:rsidR="003634C3" w:rsidRPr="001F3190" w:rsidRDefault="003634C3" w:rsidP="003634C3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sz w:val="24"/>
          <w:szCs w:val="24"/>
        </w:rPr>
        <w:t>1.Обеспечение подготовки спортсменов к участию в районных соревнованиях.</w:t>
      </w:r>
    </w:p>
    <w:p w:rsidR="003634C3" w:rsidRPr="001F3190" w:rsidRDefault="003634C3" w:rsidP="003634C3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2. Организация содержательного досуга и активного отдыха.</w:t>
      </w:r>
    </w:p>
    <w:p w:rsidR="003634C3" w:rsidRPr="001F3190" w:rsidRDefault="003634C3" w:rsidP="00FA552E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844"/>
      </w:tblGrid>
      <w:tr w:rsidR="003634C3" w:rsidRPr="001F3190" w:rsidTr="00015B37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015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финансирования,  </w:t>
            </w:r>
            <w:r w:rsidR="00015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</w:p>
        </w:tc>
      </w:tr>
      <w:tr w:rsidR="003634C3" w:rsidRPr="001F3190" w:rsidTr="00015B37">
        <w:trPr>
          <w:trHeight w:val="3030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="00E3287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015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A552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15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A552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Бюджет  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="00E3287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015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44061,00</w:t>
            </w:r>
          </w:p>
        </w:tc>
      </w:tr>
    </w:tbl>
    <w:p w:rsidR="003634C3" w:rsidRPr="001F3190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F3190">
        <w:rPr>
          <w:rFonts w:ascii="Arial" w:eastAsia="Times New Roman" w:hAnsi="Arial" w:cs="Arial"/>
          <w:color w:val="3C3C3C"/>
          <w:sz w:val="24"/>
          <w:szCs w:val="24"/>
        </w:rPr>
        <w:br/>
      </w:r>
      <w:r w:rsidRPr="001F319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Мероприятия Программы</w:t>
      </w:r>
    </w:p>
    <w:p w:rsidR="003634C3" w:rsidRPr="001F3190" w:rsidRDefault="003634C3" w:rsidP="00363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E3287E" w:rsidRPr="001F3190">
        <w:rPr>
          <w:rFonts w:ascii="Times New Roman" w:hAnsi="Times New Roman" w:cs="Times New Roman"/>
          <w:b/>
          <w:sz w:val="24"/>
          <w:szCs w:val="24"/>
          <w:lang w:eastAsia="en-US"/>
        </w:rPr>
        <w:t>Бакурском</w:t>
      </w:r>
      <w:proofErr w:type="spellEnd"/>
      <w:r w:rsidR="00E3287E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sz w:val="24"/>
          <w:szCs w:val="24"/>
        </w:rPr>
        <w:t>му</w:t>
      </w:r>
      <w:r w:rsidR="00E3287E" w:rsidRPr="001F3190">
        <w:rPr>
          <w:rFonts w:ascii="Times New Roman" w:hAnsi="Times New Roman" w:cs="Times New Roman"/>
          <w:b/>
          <w:sz w:val="24"/>
          <w:szCs w:val="24"/>
        </w:rPr>
        <w:t>ниципальном  образовании на  202</w:t>
      </w:r>
      <w:r w:rsidR="00015B37">
        <w:rPr>
          <w:rFonts w:ascii="Times New Roman" w:hAnsi="Times New Roman" w:cs="Times New Roman"/>
          <w:b/>
          <w:sz w:val="24"/>
          <w:szCs w:val="24"/>
        </w:rPr>
        <w:t>2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634C3" w:rsidRPr="001F3190" w:rsidRDefault="003634C3" w:rsidP="003634C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3190" w:rsidRDefault="001F3190" w:rsidP="001F319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39" w:rsidRPr="001F3190" w:rsidRDefault="001F3190" w:rsidP="001F3190">
      <w:pPr>
        <w:tabs>
          <w:tab w:val="left" w:pos="-75"/>
        </w:tabs>
        <w:ind w:left="-540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BD7439" w:rsidRPr="001F3190" w:rsidSect="001F31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015B37"/>
    <w:rsid w:val="001F3190"/>
    <w:rsid w:val="00283B39"/>
    <w:rsid w:val="00335365"/>
    <w:rsid w:val="003634C3"/>
    <w:rsid w:val="0045205E"/>
    <w:rsid w:val="004B5EE9"/>
    <w:rsid w:val="008474EA"/>
    <w:rsid w:val="00A00D2C"/>
    <w:rsid w:val="00AA6CCB"/>
    <w:rsid w:val="00AD1D7F"/>
    <w:rsid w:val="00AD223A"/>
    <w:rsid w:val="00AF4AD2"/>
    <w:rsid w:val="00BD7439"/>
    <w:rsid w:val="00C46ED5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2023-03-14T12:18:00Z</cp:lastPrinted>
  <dcterms:created xsi:type="dcterms:W3CDTF">2018-10-15T06:54:00Z</dcterms:created>
  <dcterms:modified xsi:type="dcterms:W3CDTF">2023-03-14T12:18:00Z</dcterms:modified>
</cp:coreProperties>
</file>